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72143b03c149f8" w:history="1">
              <w:r>
                <w:rPr>
                  <w:rStyle w:val="Hyperlink"/>
                </w:rPr>
                <w:t>2026-2032年中国波纹填料市场研究与前景趋势分析报告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72143b03c149f8" w:history="1">
              <w:r>
                <w:rPr>
                  <w:rStyle w:val="Hyperlink"/>
                </w:rPr>
                <w:t>2026-2032年中国波纹填料市场研究与前景趋势分析报告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72143b03c149f8" w:history="1">
                <w:r>
                  <w:rPr>
                    <w:rStyle w:val="Hyperlink"/>
                  </w:rPr>
                  <w:t>https://www.20087.com/0/17/BoWenTianLiaoHangYeQianJingFenXi.html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872143b03c149f8" w:history="1">
        <w:r>
          <w:rPr>
            <w:rStyle w:val="Hyperlink"/>
          </w:rPr>
          <w:t>2026-2032年中国波纹填料市场研究与前景趋势分析报告</w:t>
        </w:r>
      </w:hyperlink>
      <w:r>
        <w:rPr>
          <w:rFonts w:hint="eastAsia"/>
        </w:rPr>
        <w:t>》，2025年波纹填料行业市场规模达 亿元，预计2032年市场规模将达 亿元，期间年均复合增长率（CAGR）达 %。报告系统分析了波纹填料行业的市场规模、需求动态及价格趋势，并深入探讨了波纹填料产业链结构的变化与发展。报告详细解读了波纹填料行业现状，科学预测了未来市场前景与发展趋势，同时对波纹填料细分市场的竞争格局进行了全面评估，重点关注领先企业的竞争实力、市场集中度及品牌影响力。结合波纹填料技术现状与未来方向，报告揭示了波纹填料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波纹填料产品概述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波纹填料市场特点分析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波纹填料行业发展周期特征分析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中国波纹填料行业发展环境分析</w:t>
      </w:r>
      <w:r>
        <w:rPr>
          <w:rFonts w:hint="eastAsia"/>
        </w:rPr>
        <w:br/>
      </w:r>
      <w:r>
        <w:rPr>
          <w:rFonts w:hint="eastAsia"/>
        </w:rPr>
        <w:t>　　第一节 中国波纹填料行业发展经济环境分析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中国波纹填料行业发展政策环境分析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一、波纹填料行业政策影响分析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二、相关波纹填料行业标准分析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全球波纹填料行业市场发展调研分析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全球波纹填料行业市场运行环境</w:t>
      </w:r>
      <w:r>
        <w:rPr>
          <w:rFonts w:hint="eastAsia"/>
        </w:rPr>
        <w:br/>
      </w:r>
      <w:r>
        <w:rPr>
          <w:rFonts w:hint="eastAsia"/>
        </w:rPr>
        <w:t>　　第二节 全球波纹填料行业市场发展情况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一、全球波纹填料行业市场供给分析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二、全球波纹填料行业市场需求分析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三、全球波纹填料行业主要国家地区发展情况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2026-2032年全球波纹填料行业市场规模趋势预测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中国波纹填料行业市场供需现状</w:t>
      </w:r>
      <w:r>
        <w:rPr>
          <w:rFonts w:hint="eastAsia"/>
        </w:rPr>
        <w:br/>
      </w:r>
      <w:r>
        <w:rPr>
          <w:rFonts w:hint="eastAsia"/>
        </w:rPr>
        <w:t>　　第一节 中国波纹填料市场现状</w:t>
      </w:r>
      <w:r>
        <w:rPr>
          <w:rFonts w:hint="eastAsia"/>
        </w:rPr>
        <w:br/>
      </w:r>
      <w:r>
        <w:rPr>
          <w:rFonts w:hint="eastAsia"/>
        </w:rPr>
        <w:t>　　第二节 中国波纹填料产量情况分析及预测</w:t>
      </w:r>
      <w:r>
        <w:rPr>
          <w:rFonts w:hint="eastAsia"/>
        </w:rPr>
        <w:br/>
      </w:r>
      <w:r>
        <w:rPr>
          <w:rFonts w:hint="eastAsia"/>
        </w:rPr>
        <w:t>　　　　一、波纹填料总体产能规模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二、2020-2025年中国波纹填料行业产量统计分析</w:t>
      </w:r>
      <w:r>
        <w:rPr>
          <w:rFonts w:hint="eastAsia"/>
        </w:rPr>
        <w:br/>
      </w:r>
      <w:r>
        <w:rPr>
          <w:rFonts w:hint="eastAsia"/>
        </w:rPr>
        <w:t>　　　　三、波纹填料行业区域产量分布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四、2026-2032年中国波纹填料行业产量预测</w:t>
      </w:r>
      <w:r>
        <w:rPr>
          <w:rFonts w:hint="eastAsia"/>
        </w:rPr>
        <w:br/>
      </w:r>
      <w:r>
        <w:rPr>
          <w:rFonts w:hint="eastAsia"/>
        </w:rPr>
        <w:t>　　第三节 中国波纹填料市场需求分析及预测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一、2020-2025年中国波纹填料市场需求统计</w:t>
      </w:r>
      <w:r>
        <w:rPr>
          <w:rFonts w:hint="eastAsia"/>
        </w:rPr>
        <w:br/>
      </w:r>
      <w:r>
        <w:rPr>
          <w:rFonts w:hint="eastAsia"/>
        </w:rPr>
        <w:t>　　　　二、中国波纹填料市场需求特点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三、2026-2032年中国波纹填料市场需求量预测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2025-2026年波纹填料行业技术发展现状及趋势分析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波纹填料行业技术发展现状分析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国内外波纹填料行业技术差异与原因</w:t>
      </w:r>
      <w:r>
        <w:rPr>
          <w:rFonts w:hint="eastAsia"/>
        </w:rPr>
        <w:br/>
      </w:r>
      <w:r>
        <w:rPr>
          <w:rFonts w:hint="eastAsia"/>
        </w:rPr>
        <w:t>　　第三节 波纹填料行业技术发展方向、趋势预测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提升波纹填料行业技术能力策略建议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中国波纹填料行业现状调研分析</w:t>
      </w:r>
      <w:r>
        <w:rPr>
          <w:rFonts w:hint="eastAsia"/>
        </w:rPr>
        <w:br/>
      </w:r>
      <w:r>
        <w:rPr>
          <w:rFonts w:hint="eastAsia"/>
        </w:rPr>
        <w:t>　　第一节 中国波纹填料行业发展现状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一、2025-2026年波纹填料行业品牌发展现状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二、2025-2026年波纹填料行业需求市场现状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三、2025-2026年波纹填料市场需求层次分析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四、2025-2026年中国波纹填料市场走向分析</w:t>
      </w:r>
      <w:r>
        <w:rPr>
          <w:rFonts w:hint="eastAsia"/>
        </w:rPr>
        <w:br/>
      </w:r>
      <w:r>
        <w:rPr>
          <w:rFonts w:hint="eastAsia"/>
        </w:rPr>
        <w:t>　　第二节 中国波纹填料行业存在的问题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一、2025-2026年波纹填料产品市场存在的主要问题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二、2025-2026年国内波纹填料产品市场的三大瓶颈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三、2025-2026年波纹填料产品市场遭遇的规模难题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对中国波纹填料市场的分析及思考</w:t>
      </w:r>
      <w:r>
        <w:rPr>
          <w:rFonts w:hint="eastAsia"/>
        </w:rPr>
        <w:br/>
      </w:r>
      <w:r>
        <w:rPr>
          <w:rFonts w:hint="eastAsia"/>
        </w:rPr>
        <w:t>　　　　一、波纹填料市场特点</w:t>
      </w:r>
      <w:r>
        <w:rPr>
          <w:rFonts w:hint="eastAsia"/>
        </w:rPr>
        <w:br/>
      </w:r>
      <w:r>
        <w:rPr>
          <w:rFonts w:hint="eastAsia"/>
        </w:rPr>
        <w:t>　　　　二、波纹填料市场分析</w:t>
      </w:r>
      <w:r>
        <w:rPr>
          <w:rFonts w:hint="eastAsia"/>
        </w:rPr>
        <w:br/>
      </w:r>
      <w:r>
        <w:rPr>
          <w:rFonts w:hint="eastAsia"/>
        </w:rPr>
        <w:t>　　　　三、波纹填料市场变化的方向</w:t>
      </w:r>
      <w:r>
        <w:rPr>
          <w:rFonts w:hint="eastAsia"/>
        </w:rPr>
        <w:br/>
      </w:r>
      <w:r>
        <w:rPr>
          <w:rFonts w:hint="eastAsia"/>
        </w:rPr>
        <w:t>　　　　四、中国波纹填料行业发展的新思路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五、对中国波纹填料行业发展的思考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2020-2025年中国波纹填料产品市场进出口数据分析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2020-2025年中国波纹填料产品出口统计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2020-2025年中国波纹填料产品进口统计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2020-2025年中国波纹填料产品进出口价格对比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中国波纹填料主要进口来源地及出口目的地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波纹填料行业细分产品调研</w:t>
      </w:r>
      <w:r>
        <w:rPr>
          <w:rFonts w:hint="eastAsia"/>
        </w:rPr>
        <w:br/>
      </w:r>
      <w:r>
        <w:rPr>
          <w:rFonts w:hint="eastAsia"/>
        </w:rPr>
        <w:t>　　第一节 波纹填料细分产品结构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2020-2025年中国波纹填料行业竞争态势分析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2025年波纹填料行业集中度分析</w:t>
      </w:r>
      <w:r>
        <w:rPr>
          <w:rFonts w:hint="eastAsia"/>
        </w:rPr>
        <w:br/>
      </w:r>
      <w:r>
        <w:rPr>
          <w:rFonts w:hint="eastAsia"/>
        </w:rPr>
        <w:t>　　　　一、波纹填料市场集中度分析</w:t>
      </w:r>
      <w:r>
        <w:rPr>
          <w:rFonts w:hint="eastAsia"/>
        </w:rPr>
        <w:br/>
      </w:r>
      <w:r>
        <w:rPr>
          <w:rFonts w:hint="eastAsia"/>
        </w:rPr>
        <w:t>　　　　二、波纹填料企业分布区域集中度分析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三、波纹填料区域消费集中度分析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2020-2025年波纹填料主要企业竞争力分析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2025年波纹填料行业竞争格局分析</w:t>
      </w:r>
      <w:r>
        <w:rPr>
          <w:rFonts w:hint="eastAsia"/>
        </w:rPr>
        <w:br/>
      </w:r>
      <w:r>
        <w:rPr>
          <w:rFonts w:hint="eastAsia"/>
        </w:rPr>
        <w:t>　　　　一、波纹填料行业竞争分析</w:t>
      </w:r>
      <w:r>
        <w:rPr>
          <w:rFonts w:hint="eastAsia"/>
        </w:rPr>
        <w:br/>
      </w:r>
      <w:r>
        <w:rPr>
          <w:rFonts w:hint="eastAsia"/>
        </w:rPr>
        <w:t>　　　　二、中外波纹填料产品竞争分析</w:t>
      </w:r>
      <w:r>
        <w:rPr>
          <w:rFonts w:hint="eastAsia"/>
        </w:rPr>
        <w:br/>
      </w:r>
      <w:r>
        <w:rPr>
          <w:rFonts w:hint="eastAsia"/>
        </w:rPr>
        <w:t>　　　　三、国内波纹填料行业重点企业发展动向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波纹填料行业上下游产业链发展情况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波纹填料上游产业发展分析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波纹填料下游产业发展分析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波纹填料行业重点企业竞争力分析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三、企业波纹填料经营状况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三、企业波纹填料经营状况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三、企业波纹填料经营状况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三、企业波纹填料经营状况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三、企业波纹填料经营状况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三、企业波纹填料经营状况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波纹填料企业管理策略建议</w:t>
      </w:r>
      <w:r>
        <w:rPr>
          <w:rFonts w:hint="eastAsia"/>
        </w:rPr>
        <w:br/>
      </w:r>
      <w:r>
        <w:rPr>
          <w:rFonts w:hint="eastAsia"/>
        </w:rPr>
        <w:t>　　第一节 提高波纹填料企业竞争力的策略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一、提高中国波纹填料企业核心竞争力的对策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二、波纹填料企业提升竞争力的主要方向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三、影响波纹填料企业核心竞争力的因素及提升途径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四、提高波纹填料企业竞争力的策略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对中国波纹填料品牌的战略思考</w:t>
      </w:r>
      <w:r>
        <w:rPr>
          <w:rFonts w:hint="eastAsia"/>
        </w:rPr>
        <w:br/>
      </w:r>
      <w:r>
        <w:rPr>
          <w:rFonts w:hint="eastAsia"/>
        </w:rPr>
        <w:t>　　　　一、波纹填料实施品牌战略的意义</w:t>
      </w:r>
      <w:r>
        <w:rPr>
          <w:rFonts w:hint="eastAsia"/>
        </w:rPr>
        <w:br/>
      </w:r>
      <w:r>
        <w:rPr>
          <w:rFonts w:hint="eastAsia"/>
        </w:rPr>
        <w:t>　　　　二、波纹填料企业品牌的现状分析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三、中国波纹填料企业的品牌战略</w:t>
      </w:r>
      <w:r>
        <w:rPr>
          <w:rFonts w:hint="eastAsia"/>
        </w:rPr>
        <w:br/>
      </w:r>
      <w:r>
        <w:rPr>
          <w:rFonts w:hint="eastAsia"/>
        </w:rPr>
        <w:t>　　　　四、波纹填料品牌战略管理的策略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波纹填料行业发展趋势及投资风险预警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2026年波纹填料市场前景分析</w:t>
      </w:r>
      <w:r>
        <w:rPr>
          <w:rFonts w:hint="eastAsia"/>
        </w:rPr>
        <w:br/>
      </w:r>
      <w:r>
        <w:rPr>
          <w:rFonts w:hint="eastAsia"/>
        </w:rPr>
        <w:t>　　第二节 2026年波纹填料行业发展趋势预测</w:t>
      </w:r>
      <w:r>
        <w:rPr>
          <w:rFonts w:hint="eastAsia"/>
        </w:rPr>
        <w:br/>
      </w:r>
      <w:r>
        <w:rPr>
          <w:rFonts w:hint="eastAsia"/>
        </w:rPr>
        <w:t>　　第三节 影响波纹填料行业发展的主要因素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一、2026年影响波纹填料行业运行的有利因素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二、2026年影响波纹填料行业运行的稳定因素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三、2026年影响波纹填料行业运行的不利因素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四、2026年中国波纹填料行业发展面临的挑战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五、2026年中国波纹填料行业发展面临的机遇</w:t>
      </w:r>
      <w:r>
        <w:rPr>
          <w:rFonts w:hint="eastAsia"/>
        </w:rPr>
        <w:br/>
      </w:r>
      <w:r>
        <w:rPr>
          <w:rFonts w:hint="eastAsia"/>
        </w:rPr>
        <w:t>　　第四节 波纹填料行业投资风险预警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一、2026年波纹填料行业市场风险及控制策略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二、2026年波纹填料行业政策风险及控制策略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三、2026年波纹填料行业经营风险及控制策略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四、2026年波纹填料同业竞争风险及控制策略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五、2026年波纹填料行业其他风险及控制策略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波纹填料市场研究结论</w:t>
      </w:r>
      <w:r>
        <w:rPr>
          <w:rFonts w:hint="eastAsia"/>
        </w:rPr>
        <w:br/>
      </w:r>
      <w:r>
        <w:rPr>
          <w:rFonts w:hint="eastAsia"/>
        </w:rPr>
        <w:t>　　第二节 波纹填料子行业研究结论</w:t>
      </w:r>
      <w:r>
        <w:rPr>
          <w:rFonts w:hint="eastAsia"/>
        </w:rPr>
        <w:br/>
      </w:r>
      <w:r>
        <w:rPr>
          <w:rFonts w:hint="eastAsia"/>
        </w:rPr>
        <w:t>　　第三节 中智-林-　波纹填料市场发展建议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2020-2025年中国波纹填料市场规模及增长情况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2020-2025年中国波纹填料行业产量及增长趋势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2026-2032年中国波纹填料行业产量预测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2020-2025年中国波纹填料行业市场需求及增长情况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2026-2032年中国波纹填料行业市场需求预测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2020-2025年中国波纹填料行业利润及增长情况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**地区波纹填料市场规模及增长情况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**地区波纹填料行业市场需求情况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**地区波纹填料市场规模及增长情况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**地区波纹填料行业市场需求情况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2020-2025年中国波纹填料行业进口量及增速统计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2020-2025年中国波纹填料行业出口量及增速统计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波纹填料重点企业经营情况分析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2026年波纹填料市场前景分析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2026-2032年中国波纹填料市场需求预测</w:t>
      </w:r>
      <w:r>
        <w:rPr>
          <w:rFonts w:hint="eastAsia"/>
        </w:rPr>
        <w:br/>
      </w:r>
      <w:r>
        <w:rPr>
          <w:rFonts w:hint="eastAsia"/>
        </w:rPr>
        <w:t>　　图表 2026年波纹填料发展趋势预测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72143b03c149f8" w:history="1">
        <w:r>
          <w:rPr>
            <w:rStyle w:val="Hyperlink"/>
          </w:rPr>
          <w:t>2026-2032年中国波纹填料市场研究与前景趋势分析报告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72143b03c149f8" w:history="1">
        <w:r>
          <w:rPr>
            <w:rStyle w:val="Hyperlink"/>
          </w:rPr>
          <w:t>https://www.20087.com/0/17/BoWenTianLiaoHangYeQianJingFenXi.html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热点：陶瓷波纹填料、波纹填料比表面积、波纹填料属于整切类型的规整填料其压力降较乱堆的、波纹填料的技术标准、波纹填料倾角定义图示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6645c9f7e54792" w:history="1">
      <w:r>
        <w:rPr>
          <w:rStyle w:val="Hyperlink"/>
        </w:rPr>
        <w:t>2026-2032年中国波纹填料市场研究与前景趋势分析报告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BoWenTianLiaoHangYeQianJingFenXi.html" TargetMode="External" Id="R4872143b03c149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BoWenTianLiaoHangYeQianJingFenXi.html" TargetMode="External" Id="R1b6645c9f7e547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2026-09-26T05:53:51Z</dcterms:created>
  <dcterms:modified xsi:type="dcterms:W3CDTF">2026-09-26T06:53:51Z</dcterms:modified>
  <dc:subject>2026-2032年中国波纹填料市场研究与前景趋势分析报告</dc:subject>
  <dc:title>2026-2032年中国波纹填料市场研究与前景趋势分析报告</dc:title>
  <cp:keywords>2026-2032年中国波纹填料市场研究与前景趋势分析报告</cp:keywords>
  <dc:description>2026-2032年中国波纹填料市场研究与前景趋势分析报告</dc:description>
</cp:coreProperties>
</file>