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831d23adf41dd" w:history="1">
              <w:r>
                <w:rPr>
                  <w:rStyle w:val="Hyperlink"/>
                </w:rPr>
                <w:t>2026-2032年全球与中国清洗添加剂行业市场调研及行业前景分析报告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831d23adf41dd" w:history="1">
              <w:r>
                <w:rPr>
                  <w:rStyle w:val="Hyperlink"/>
                </w:rPr>
                <w:t>2026-2032年全球与中国清洗添加剂行业市场调研及行业前景分析报告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831d23adf41dd" w:history="1">
                <w:r>
                  <w:rPr>
                    <w:rStyle w:val="Hyperlink"/>
                  </w:rPr>
                  <w:t>https://www.20087.com/0/57/QingXiTianJiaJiFaZhanXianZhuangQianJing.html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添加剂是一类用于提升工业或民用清洗剂去污、分散、缓蚀、抗再沉积等性能的功能助剂，常见类型包括表面活性剂、螯合剂、酶制剂、助溶剂及缓蚀剂等，广泛应用于金属加工、电子制造、食品设备、汽车维修及家用洗涤领域。目前，清洗添加剂技术呈现精细化与专用化趋势，例如半导体清洗要求超低金属离子残留，而食品级清洗则强调无毒可降解。行业正加速淘汰磷系、氮系高污染组分，转向柠檬酸盐、聚天冬氨酸、烷基糖苷等绿色替代品。然而，不同清洗场景对pH值、温度、基材材质的敏感性差异大，导致配方开发高度依赖经验积累，且新型环保添加剂常面临成本高、效能不足或储存稳定性差等问题，限制了快速替代进程。</w:t>
      </w:r>
      <w:r>
        <w:rPr>
          <w:rFonts w:hint="eastAsia"/>
        </w:rPr>
        <w:br/>
      </w:r>
      <w:r>
        <w:rPr>
          <w:rFonts w:hint="eastAsia"/>
        </w:rPr>
        <w:t>　　未来，清洗添加剂将朝着生物可降解、智能响应与系统集成方向发展。一方面，合成生物学手段将推动高效、低成本工业酶（如脂肪酶、蛋白酶）的规模化应用，实现低温、低泡、靶向去污；另一方面，刺激响应型表面活性剂（如温敏、pH敏感）可实现清洗过程的按需激活与自终止，减少化学品过量使用。在电子与精密制造领域，纳米清洗添加剂（如功能化二氧化硅胶束）有望解决亚微米级污染物去除难题。此外，清洗方案将从“单一添加剂”向“清洗剂-设备-工艺”整体解决方案升级，依托物联网与AI算法优化清洗参数。长远来看，清洗添加剂将在绿色制造与水资源节约战略中扮演关键角色，其技术创新将紧密围绕环境友好性与过程智能化双主线展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831d23adf41dd" w:history="1">
        <w:r>
          <w:rPr>
            <w:rStyle w:val="Hyperlink"/>
          </w:rPr>
          <w:t>2026-2032年全球与中国清洗添加剂行业市场调研及行业前景分析报告</w:t>
        </w:r>
      </w:hyperlink>
      <w:r>
        <w:rPr>
          <w:rFonts w:hint="eastAsia"/>
        </w:rPr>
        <w:t>》以专业视角，系统分析了清洗添加剂行业的市场规模、价格动态及产业链结构，梳理了不同清洗添加剂细分领域的发展现状。报告从清洗添加剂技术路径、供需关系等维度，客观呈现了清洗添加剂领域的技术成熟度与创新方向，并对中期市场前景作出合理预测，同时评估了清洗添加剂重点企业的市场表现、品牌竞争力和行业集中度。报告还结合政策环境与消费升级趋势，识别了清洗添加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按产品类型细分，全球清洗添加剂市场规模2021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非溶剂型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按应用细分，全球清洗添加剂市场规模2021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半导体清洗</w:t>
      </w:r>
      <w:r>
        <w:rPr>
          <w:rFonts w:hint="eastAsia"/>
        </w:rPr>
        <w:br/>
      </w:r>
      <w:r>
        <w:rPr>
          <w:rFonts w:hint="eastAsia"/>
        </w:rPr>
        <w:t>　　　　1.4.3 燃气油清洗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清洗添加剂行业发展总体概况</w:t>
      </w:r>
      <w:r>
        <w:rPr>
          <w:rFonts w:hint="eastAsia"/>
        </w:rPr>
        <w:br/>
      </w:r>
      <w:r>
        <w:rPr>
          <w:rFonts w:hint="eastAsia"/>
        </w:rPr>
        <w:t>　　　　1.5.2 清洗添加剂行业发展主要特点</w:t>
      </w:r>
      <w:r>
        <w:rPr>
          <w:rFonts w:hint="eastAsia"/>
        </w:rPr>
        <w:br/>
      </w:r>
      <w:r>
        <w:rPr>
          <w:rFonts w:hint="eastAsia"/>
        </w:rPr>
        <w:t>　　　　1.5.3 清洗添加剂行业发展影响因素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清洗添加剂有利因素</w:t>
      </w:r>
      <w:r>
        <w:rPr>
          <w:rFonts w:hint="eastAsia"/>
        </w:rPr>
        <w:br/>
      </w:r>
      <w:r>
        <w:rPr>
          <w:rFonts w:hint="eastAsia"/>
        </w:rPr>
        <w:t>　　　　1.5.3 .2 清洗添加剂不利因素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全球市场，近三年清洗添加剂主要企业占有率及排名（按销量）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清洗添加剂主要企业在国际市场占有率（按销量，2023-2026）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2025年清洗添加剂主要企业在国际市场排名（按销量）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全球市场主要企业清洗添加剂销量（2023-2026）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全球市场，近三年清洗添加剂主要企业占有率及排名（按收入）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清洗添加剂主要企业在国际市场占有率（按收入，2023-2026）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2025年清洗添加剂主要企业在国际市场排名（按收入）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全球市场主要企业清洗添加剂销售收入（2023-2026）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全球市场主要企业清洗添加剂销售价格（2023-2026）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中国市场，近三年清洗添加剂主要企业占有率及排名（按销量）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清洗添加剂主要企业在中国市场占有率（按销量，2023-2026）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2025年清洗添加剂主要企业在中国市场排名（按销量）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中国市场主要企业清洗添加剂销量（2023-2026）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中国市场，近三年清洗添加剂主要企业占有率及排名（按收入）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清洗添加剂主要企业在中国市场占有率（按收入，2023-2026）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2025年清洗添加剂主要企业在中国市场排名（按收入）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中国市场主要企业清洗添加剂销售收入（2023-2026）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全球主要厂商清洗添加剂总部及产地分布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全球主要厂商成立时间及清洗添加剂商业化日期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全球主要厂商清洗添加剂产品类型及应用</w:t>
      </w:r>
      <w:r>
        <w:rPr>
          <w:rFonts w:hint="eastAsia"/>
        </w:rPr>
        <w:br/>
      </w:r>
      <w:r>
        <w:rPr>
          <w:rFonts w:hint="eastAsia"/>
        </w:rPr>
        <w:t>　　2.9 清洗添加剂行业集中度、竞争程度分析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清洗添加剂行业集中度分析：2025年全球Top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全球清洗添加剂第一梯队、第二梯队和第三梯队生产商（品牌）及市场份额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全球清洗添加剂总体规模分析</w:t>
      </w:r>
      <w:r>
        <w:rPr>
          <w:rFonts w:hint="eastAsia"/>
        </w:rPr>
        <w:br/>
      </w:r>
      <w:r>
        <w:rPr>
          <w:rFonts w:hint="eastAsia"/>
        </w:rPr>
        <w:t>　　3.1 全球清洗添加剂供需现状及预测（2021-2032）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全球清洗添加剂产能、产量、产能利用率及发展趋势（2021-2032）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全球清洗添加剂产量、需求量及发展趋势（2021-2032）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全球主要地区清洗添加剂产量及发展趋势（2021-2032）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全球主要地区清洗添加剂产量（2021-2026）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全球主要地区清洗添加剂产量（2027-2032）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全球主要地区清洗添加剂产量市场份额（2021-2032）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中国清洗添加剂供需现状及预测（2021-2032）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中国清洗添加剂产能、产量、产能利用率及发展趋势（2021-2032）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中国清洗添加剂产量、市场需求量及发展趋势（2021-2032）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中国市场清洗添加剂进出口（2021-2032）</w:t>
      </w:r>
      <w:r>
        <w:rPr>
          <w:rFonts w:hint="eastAsia"/>
        </w:rPr>
        <w:br/>
      </w:r>
      <w:r>
        <w:rPr>
          <w:rFonts w:hint="eastAsia"/>
        </w:rPr>
        <w:t>　　3.4 全球清洗添加剂销量及销售额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全球市场清洗添加剂销售额（2021-2032）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全球市场清洗添加剂销量（2021-2032）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全球市场清洗添加剂价格趋势（2021-2032）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全球清洗添加剂主要地区分析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全球主要地区清洗添加剂市场规模分析：2021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全球主要地区清洗添加剂销售收入及市场份额（2021-2026）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全球主要地区清洗添加剂销售收入预测（2027-2032）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全球主要地区清洗添加剂销量分析：2021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全球主要地区清洗添加剂销量及市场份额（2021-2026）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全球主要地区清洗添加剂销量及市场份额预测（2027-2032）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中东市场清洗添加剂销量、收入及增长率（2021-2032）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清洗添加剂销量、收入、价格及毛利率（2021-2026）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不同产品类型清洗添加剂分析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全球不同产品类型清洗添加剂销量（2021-2032）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全球不同产品类型清洗添加剂销量及市场份额（2021-2026）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全球不同产品类型清洗添加剂销量预测（2027-2032）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全球不同产品类型清洗添加剂收入（2021-2032）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全球不同产品类型清洗添加剂收入及市场份额（2021-2026）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全球不同产品类型清洗添加剂收入预测（2027-2032）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全球不同产品类型清洗添加剂价格走势（2021-2032）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中国不同产品类型清洗添加剂销量（2021-2032）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中国不同产品类型清洗添加剂销量及市场份额（2021-2026）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中国不同产品类型清洗添加剂销量预测（2027-2032）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中国不同产品类型清洗添加剂收入（2021-2032）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中国不同产品类型清洗添加剂收入及市场份额（2021-2026）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中国不同产品类型清洗添加剂收入预测（2027-2032）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不同应用清洗添加剂分析</w:t>
      </w:r>
      <w:r>
        <w:rPr>
          <w:rFonts w:hint="eastAsia"/>
        </w:rPr>
        <w:br/>
      </w:r>
      <w:r>
        <w:rPr>
          <w:rFonts w:hint="eastAsia"/>
        </w:rPr>
        <w:t>　　7.1 全球不同应用清洗添加剂销量（2021-2032）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全球不同应用清洗添加剂销量及市场份额（2021-2026）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全球不同应用清洗添加剂销量预测（2027-2032）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全球不同应用清洗添加剂收入（2021-2032）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全球不同应用清洗添加剂收入及市场份额（2021-2026）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全球不同应用清洗添加剂收入预测（2027-2032）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全球不同应用清洗添加剂价格走势（2021-2032）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中国不同应用清洗添加剂销量（2021-2032）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中国不同应用清洗添加剂销量及市场份额（2021-2026）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中国不同应用清洗添加剂销量预测（2027-2032）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中国不同应用清洗添加剂收入（2021-2032）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中国不同应用清洗添加剂收入及市场份额（2021-2026）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中国不同应用清洗添加剂收入预测（2027-2032）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清洗添加剂行业发展趋势</w:t>
      </w:r>
      <w:r>
        <w:rPr>
          <w:rFonts w:hint="eastAsia"/>
        </w:rPr>
        <w:br/>
      </w:r>
      <w:r>
        <w:rPr>
          <w:rFonts w:hint="eastAsia"/>
        </w:rPr>
        <w:t>　　8.2 清洗添加剂行业主要驱动因素</w:t>
      </w:r>
      <w:r>
        <w:rPr>
          <w:rFonts w:hint="eastAsia"/>
        </w:rPr>
        <w:br/>
      </w:r>
      <w:r>
        <w:rPr>
          <w:rFonts w:hint="eastAsia"/>
        </w:rPr>
        <w:t>　　8.3 清洗添加剂中国企业SWOT分析</w:t>
      </w:r>
      <w:r>
        <w:rPr>
          <w:rFonts w:hint="eastAsia"/>
        </w:rPr>
        <w:br/>
      </w:r>
      <w:r>
        <w:rPr>
          <w:rFonts w:hint="eastAsia"/>
        </w:rPr>
        <w:t>　　8.4 中国清洗添加剂行业政策环境分析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清洗添加剂行业产业链简介</w:t>
      </w:r>
      <w:r>
        <w:rPr>
          <w:rFonts w:hint="eastAsia"/>
        </w:rPr>
        <w:br/>
      </w:r>
      <w:r>
        <w:rPr>
          <w:rFonts w:hint="eastAsia"/>
        </w:rPr>
        <w:t>　　　　9.1.1 清洗添加剂行业供应链分析</w:t>
      </w:r>
      <w:r>
        <w:rPr>
          <w:rFonts w:hint="eastAsia"/>
        </w:rPr>
        <w:br/>
      </w:r>
      <w:r>
        <w:rPr>
          <w:rFonts w:hint="eastAsia"/>
        </w:rPr>
        <w:t>　　　　9.1.2 清洗添加剂主要原料及供应情况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清洗添加剂行业采购模式</w:t>
      </w:r>
      <w:r>
        <w:rPr>
          <w:rFonts w:hint="eastAsia"/>
        </w:rPr>
        <w:br/>
      </w:r>
      <w:r>
        <w:rPr>
          <w:rFonts w:hint="eastAsia"/>
        </w:rPr>
        <w:t>　　9.3 清洗添加剂行业生产模式</w:t>
      </w:r>
      <w:r>
        <w:rPr>
          <w:rFonts w:hint="eastAsia"/>
        </w:rPr>
        <w:br/>
      </w:r>
      <w:r>
        <w:rPr>
          <w:rFonts w:hint="eastAsia"/>
        </w:rPr>
        <w:t>　　9.4 清洗添加剂行业销售模式及销售渠道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按产品类型细分，全球清洗添加剂市场规模2021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按应用细分，全球清洗添加剂市场规模（CAGR）2021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清洗添加剂行业发展主要特点</w:t>
      </w:r>
      <w:r>
        <w:rPr>
          <w:rFonts w:hint="eastAsia"/>
        </w:rPr>
        <w:br/>
      </w:r>
      <w:r>
        <w:rPr>
          <w:rFonts w:hint="eastAsia"/>
        </w:rPr>
        <w:t>　　表 4： 清洗添加剂行业发展有利因素分析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清洗添加剂行业发展不利因素分析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进入清洗添加剂行业壁垒</w:t>
      </w:r>
      <w:r>
        <w:rPr>
          <w:rFonts w:hint="eastAsia"/>
        </w:rPr>
        <w:br/>
      </w:r>
      <w:r>
        <w:rPr>
          <w:rFonts w:hint="eastAsia"/>
        </w:rPr>
        <w:t>　　表 7： 清洗添加剂主要企业在国际市场占有率（按销量，2023-2026）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2025年清洗添加剂主要企业在国际市场排名（按销量）&amp;（吨）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全球市场主要企业清洗添加剂销量（2023-2026）&amp;（吨）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清洗添加剂主要企业在国际市场占有率（按收入，2023-2026）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2025年清洗添加剂主要企业在国际市场排名（按收入）&amp;（万元）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全球市场主要企业清洗添加剂销售收入（2023-2026）&amp;（万元）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全球市场主要企业清洗添加剂销售价格（2023-2026）&amp;（元/吨）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清洗添加剂主要企业在中国市场占有率（按销量，2023-2026）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2025年清洗添加剂主要企业在中国市场排名（按销量）&amp;（吨）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中国市场主要企业清洗添加剂销量（2023-2026）&amp;（吨）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清洗添加剂主要企业在中国市场占有率（按收入，2023-2026）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2025年清洗添加剂主要企业在中国市场排名（按收入）&amp;（万元）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中国市场主要企业清洗添加剂销售收入（2023-2026）&amp;（万元）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全球主要厂商清洗添加剂总部及产地分布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全球主要厂商成立时间及清洗添加剂商业化日期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全球主要厂商清洗添加剂产品类型及应用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2025年全球清洗添加剂主要厂商市场地位（第一梯队、第二梯队和第三梯队）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全球清洗添加剂市场投资、并购等现状分析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全球主要地区清洗添加剂产量增速（CAGR）：（2021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全球主要地区清洗添加剂产量（2021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全球主要地区清洗添加剂产量（2021-2026）&amp;（吨）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全球主要地区清洗添加剂产量（2027-2032）&amp;（吨）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全球主要地区清洗添加剂产量市场份额（2021-2026）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全球主要地区清洗添加剂产量市场份额（2027-2032）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中国市场清洗添加剂产量、销量、进出口（2021-2026）&amp;（吨）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中国市场清洗添加剂产量、销量、进出口预测（2027-2032）&amp;（吨）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全球主要地区清洗添加剂销售收入增速：（2021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全球主要地区清洗添加剂销售收入（2021-2026）&amp;（万元）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全球主要地区清洗添加剂销售收入市场份额（2021-2026）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全球主要地区清洗添加剂收入（2027-2032）&amp;（万元）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全球主要地区清洗添加剂收入市场份额（2027-2032）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全球主要地区清洗添加剂销量（吨）：2021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全球主要地区清洗添加剂销量（2021-2026）&amp;（吨）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全球主要地区清洗添加剂销量市场份额（2021-2026）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全球主要地区清洗添加剂销量（2027-2032）&amp;（吨）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全球主要地区清洗添加剂销量份额（2027-2032）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清洗添加剂生产基地、销售区域、竞争对手及市场地位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清洗添加剂产品规格、参数及市场应用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清洗添加剂销量（吨）、收入（万元）、价格（元/吨）及毛利率（2021-2026）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全球不同产品类型清洗添加剂销量（2021-2026）&amp;（吨）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全球不同产品类型清洗添加剂销量市场份额（2021-2026）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全球不同产品类型清洗添加剂销量预测（2027-2032）&amp;（吨）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全球市场不同产品类型清洗添加剂销量市场份额预测（2027-2032）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全球不同产品类型清洗添加剂收入（2021-2026）&amp;（万元）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全球不同产品类型清洗添加剂收入市场份额（2021-2026）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全球不同产品类型清洗添加剂收入预测（2027-2032）&amp;（万元）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全球不同产品类型清洗添加剂收入市场份额预测（2027-2032）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中国不同产品类型清洗添加剂销量（2021-2026）&amp;（吨）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中国不同产品类型清洗添加剂销量市场份额（2021-2026）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中国不同产品类型清洗添加剂销量预测（2027-2032）&amp;（吨）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全球市场不同产品类型清洗添加剂销量市场份额预测（2027-2032）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中国不同产品类型清洗添加剂收入（2021-2026）&amp;（万元）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中国不同产品类型清洗添加剂收入市场份额（2021-2026）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中国不同产品类型清洗添加剂收入预测（2027-2032）&amp;（万元）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中国不同产品类型清洗添加剂收入市场份额预测（2027-2032）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全球不同应用清洗添加剂销量（2021-2026）&amp;（吨）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全球不同应用清洗添加剂销量市场份额（2021-2026）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全球不同应用清洗添加剂销量预测（2027-2032）&amp;（吨）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全球市场不同应用清洗添加剂销量市场份额预测（2027-2032）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全球不同应用清洗添加剂收入（2021-2026）&amp;（万元）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全球不同应用清洗添加剂收入市场份额（2021-2026）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全球不同应用清洗添加剂收入预测（2027-2032）&amp;（万元）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全球不同应用清洗添加剂收入市场份额预测（2027-2032）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中国不同应用清洗添加剂销量（2021-2026）&amp;（吨）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中国不同应用清洗添加剂销量市场份额（2021-2026）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中国不同应用清洗添加剂销量预测（2027-2032）&amp;（吨）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中国市场不同应用清洗添加剂销量市场份额预测（2027-2032）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中国不同应用清洗添加剂收入（2021-2026）&amp;（万元）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中国不同应用清洗添加剂收入市场份额（2021-2026）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中国不同应用清洗添加剂收入预测（2027-2032）&amp;（万元）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中国不同应用清洗添加剂收入市场份额预测（2027-2032）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清洗添加剂行业发展趋势</w:t>
      </w:r>
      <w:r>
        <w:rPr>
          <w:rFonts w:hint="eastAsia"/>
        </w:rPr>
        <w:br/>
      </w:r>
      <w:r>
        <w:rPr>
          <w:rFonts w:hint="eastAsia"/>
        </w:rPr>
        <w:t>　　表 156： 清洗添加剂行业主要驱动因素</w:t>
      </w:r>
      <w:r>
        <w:rPr>
          <w:rFonts w:hint="eastAsia"/>
        </w:rPr>
        <w:br/>
      </w:r>
      <w:r>
        <w:rPr>
          <w:rFonts w:hint="eastAsia"/>
        </w:rPr>
        <w:t>　　表 157： 清洗添加剂行业供应链分析</w:t>
      </w:r>
      <w:r>
        <w:rPr>
          <w:rFonts w:hint="eastAsia"/>
        </w:rPr>
        <w:br/>
      </w:r>
      <w:r>
        <w:rPr>
          <w:rFonts w:hint="eastAsia"/>
        </w:rPr>
        <w:t>　　表 158： 清洗添加剂上游原料供应商</w:t>
      </w:r>
      <w:r>
        <w:rPr>
          <w:rFonts w:hint="eastAsia"/>
        </w:rPr>
        <w:br/>
      </w:r>
      <w:r>
        <w:rPr>
          <w:rFonts w:hint="eastAsia"/>
        </w:rPr>
        <w:t>　　表 159： 清洗添加剂主要地区不同应用客户分析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清洗添加剂典型经销商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清洗添加剂产品图片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全球不同产品类型清洗添加剂销售额2021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全球不同产品类型清洗添加剂市场份额2025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非溶剂型产品图片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全球不同应用清洗添加剂市场份额2025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半导体清洗</w:t>
      </w:r>
      <w:r>
        <w:rPr>
          <w:rFonts w:hint="eastAsia"/>
        </w:rPr>
        <w:br/>
      </w:r>
      <w:r>
        <w:rPr>
          <w:rFonts w:hint="eastAsia"/>
        </w:rPr>
        <w:t>　　图 9： 燃气油清洗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2025年全球前五大生产商清洗添加剂市场份额</w:t>
      </w:r>
      <w:r>
        <w:rPr>
          <w:rFonts w:hint="eastAsia"/>
        </w:rPr>
        <w:br/>
      </w:r>
      <w:r>
        <w:rPr>
          <w:rFonts w:hint="eastAsia"/>
        </w:rPr>
        <w:t>　　图 12： 2025年全球清洗添加剂第一梯队、第二梯队和第三梯队厂商及市场份额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全球清洗添加剂产能、产量、产能利用率及发展趋势（2021-2032）&amp;（吨）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全球清洗添加剂产量、需求量及发展趋势（2021-2032）&amp;（吨）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全球主要地区清洗添加剂产量市场份额（2021-2032）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中国清洗添加剂产能、产量、产能利用率及发展趋势（2021-2032）&amp;（吨）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中国清洗添加剂产量、市场需求量及发展趋势（2021-2032）&amp;（吨）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全球清洗添加剂市场销售额及增长率：（2021-2032）&amp;（万元）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全球市场清洗添加剂市场规模：2021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全球市场清洗添加剂价格趋势（2021-2032）&amp;（元/吨）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全球主要地区清洗添加剂销售收入（2021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全球主要地区清洗添加剂销售收入市场份额（2021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中东市场清洗添加剂销量及增长率（2021-2032）&amp;（吨）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中东市场清洗添加剂收入及增长率（2021-2032）&amp;（万元）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全球不同产品类型清洗添加剂价格走势（2021-2032）&amp;（元/吨）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全球不同应用清洗添加剂价格走势（2021-2032）&amp;（元/吨）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清洗添加剂中国企业SWOT分析</w:t>
      </w:r>
      <w:r>
        <w:rPr>
          <w:rFonts w:hint="eastAsia"/>
        </w:rPr>
        <w:br/>
      </w:r>
      <w:r>
        <w:rPr>
          <w:rFonts w:hint="eastAsia"/>
        </w:rPr>
        <w:t>　　图 43： 清洗添加剂产业链</w:t>
      </w:r>
      <w:r>
        <w:rPr>
          <w:rFonts w:hint="eastAsia"/>
        </w:rPr>
        <w:br/>
      </w:r>
      <w:r>
        <w:rPr>
          <w:rFonts w:hint="eastAsia"/>
        </w:rPr>
        <w:t>　　图 44： 清洗添加剂行业采购模式分析</w:t>
      </w:r>
      <w:r>
        <w:rPr>
          <w:rFonts w:hint="eastAsia"/>
        </w:rPr>
        <w:br/>
      </w:r>
      <w:r>
        <w:rPr>
          <w:rFonts w:hint="eastAsia"/>
        </w:rPr>
        <w:t>　　图 45： 清洗添加剂行业生产模式</w:t>
      </w:r>
      <w:r>
        <w:rPr>
          <w:rFonts w:hint="eastAsia"/>
        </w:rPr>
        <w:br/>
      </w:r>
      <w:r>
        <w:rPr>
          <w:rFonts w:hint="eastAsia"/>
        </w:rPr>
        <w:t>　　图 46： 清洗添加剂行业销售模式分析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831d23adf41dd" w:history="1">
        <w:r>
          <w:rPr>
            <w:rStyle w:val="Hyperlink"/>
          </w:rPr>
          <w:t>2026-2032年全球与中国清洗添加剂行业市场调研及行业前景分析报告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831d23adf41dd" w:history="1">
        <w:r>
          <w:rPr>
            <w:rStyle w:val="Hyperlink"/>
          </w:rPr>
          <w:t>https://www.20087.com/0/57/QingXiTianJiaJiFaZhanXianZhuangQianJing.html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热点：工厂常用的清洗剂、清洗添加剂是什么东西、污渍清洁剂、清洗型添加剂、清积碳添加剂管用吗、添加清洁剂、广州清洗原料厂家、油路清洗添加剂、清除积碳最好的添加剂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d3c00c81f4431" w:history="1">
      <w:r>
        <w:rPr>
          <w:rStyle w:val="Hyperlink"/>
        </w:rPr>
        <w:t>2026-2032年全球与中国清洗添加剂行业市场调研及行业前景分析报告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QingXiTianJiaJiFaZhanXianZhuangQianJing.html" TargetMode="External" Id="Redc831d23adf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QingXiTianJiaJiFaZhanXianZhuangQianJing.html" TargetMode="External" Id="R178d3c00c81f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2026-01-30T07:58:02Z</dcterms:created>
  <dcterms:modified xsi:type="dcterms:W3CDTF">2026-01-30T08:58:02Z</dcterms:modified>
  <dc:subject>2026-2032年全球与中国清洗添加剂行业市场调研及行业前景分析报告</dc:subject>
  <dc:title>2026-2032年全球与中国清洗添加剂行业市场调研及行业前景分析报告</dc:title>
  <cp:keywords>2026-2032年全球与中国清洗添加剂行业市场调研及行业前景分析报告</cp:keywords>
  <dc:description>2026-2032年全球与中国清洗添加剂行业市场调研及行业前景分析报告</dc:description>
</cp:coreProperties>
</file>