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ba4ae91840de" w:history="1">
              <w:r>
                <w:rPr>
                  <w:rStyle w:val="Hyperlink"/>
                </w:rPr>
                <w:t>2025-2031年全球与中国纤维水泥复合板行业研究分析及发展前景预测报告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ba4ae91840de" w:history="1">
              <w:r>
                <w:rPr>
                  <w:rStyle w:val="Hyperlink"/>
                </w:rPr>
                <w:t>2025-2031年全球与中国纤维水泥复合板行业研究分析及发展前景预测报告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9ba4ae91840de" w:history="1">
                <w:r>
                  <w:rPr>
                    <w:rStyle w:val="Hyperlink"/>
                  </w:rPr>
                  <w:t>https://www.20087.com/0/17/XianWeiShuiNiFuHeBanDeQianJingQuShi.html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复合板是一种由水泥、纤维和其他添加剂混合制成的建筑材料，因其优异的耐久性、防火性和隔音性能而广泛应用于外墙装饰、屋顶覆盖及室内隔墙等领域。近年来，随着建筑节能标准的提高和绿色环保要求的加强，纤维水泥复合板在生产工艺和配方优化方面取得了长足进步，在提高强度和降低重量的同时减少了环境影响。</w:t>
      </w:r>
      <w:r>
        <w:rPr>
          <w:rFonts w:hint="eastAsia"/>
        </w:rPr>
        <w:br/>
      </w:r>
      <w:r>
        <w:rPr>
          <w:rFonts w:hint="eastAsia"/>
        </w:rPr>
        <w:t>　　未来，纤维水泥复合板的发展将更加注重创新应用与绿色建筑理念。一方面，通过引入新型纤维材料（如玄武岩纤维、竹纤维）和环保型添加剂，可以进一步提升板材的综合性能，同时降低生产过程中的碳排放。此外，开发多功能纤维水泥复合板，如具备自清洁、隔热或防辐射功能的产品，将满足市场对高性能建材的需求。另一方面，随着装配式建筑技术的发展，预制纤维水泥复合板的应用前景广阔，不仅提高了施工效率，还促进了建筑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ba4ae91840de" w:history="1">
        <w:r>
          <w:rPr>
            <w:rStyle w:val="Hyperlink"/>
          </w:rPr>
          <w:t>2025-2031年全球与中国纤维水泥复合板行业研究分析及发展前景预测报告</w:t>
        </w:r>
      </w:hyperlink>
      <w:r>
        <w:rPr>
          <w:rFonts w:hint="eastAsia"/>
        </w:rPr>
        <w:t>》基于国家统计局、商务部、发改委以及纤维水泥复合板相关行业协会、研究单位的数据和宏观经济、政策环境分析，全面研究了纤维水泥复合板行业的产业链结构、市场规模与需求。纤维水泥复合板报告剖析了纤维水泥复合板市场价格、行业竞争格局及重点企业经营现状，并对纤维水泥复合板市场前景、发展趋势进行了科学预测。同时，纤维水泥复合板报告还进一步细分了市场，评估了纤维水泥复合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按照不同产品类型，纤维水泥复合板主要可以分为如下几个类别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全球不同产品类型纤维水泥复合板销售额增长趋势2020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染色式</w:t>
      </w:r>
      <w:r>
        <w:rPr>
          <w:rFonts w:hint="eastAsia"/>
        </w:rPr>
        <w:br/>
      </w:r>
      <w:r>
        <w:rPr>
          <w:rFonts w:hint="eastAsia"/>
        </w:rPr>
        <w:t>　　　　1.2.3 平滑式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从不同应用，纤维水泥复合板主要包括如下几个方面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全球不同应用纤维水泥复合板销售额增长趋势2020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居民楼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其他建筑</w:t>
      </w:r>
      <w:r>
        <w:rPr>
          <w:rFonts w:hint="eastAsia"/>
        </w:rPr>
        <w:br/>
      </w:r>
      <w:r>
        <w:rPr>
          <w:rFonts w:hint="eastAsia"/>
        </w:rPr>
        <w:t>　　1.4 纤维水泥复合板行业背景、发展历史、现状及趋势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纤维水泥复合板行业目前现状分析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纤维水泥复合板发展趋势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全球纤维水泥复合板总体规模分析</w:t>
      </w:r>
      <w:r>
        <w:rPr>
          <w:rFonts w:hint="eastAsia"/>
        </w:rPr>
        <w:br/>
      </w:r>
      <w:r>
        <w:rPr>
          <w:rFonts w:hint="eastAsia"/>
        </w:rPr>
        <w:t>　　2.1 全球纤维水泥复合板供需现状及预测（2020-2031）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全球纤维水泥复合板产能、产量、产能利用率及发展趋势（2020-2031）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全球纤维水泥复合板产量、需求量及发展趋势（2020-2031）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全球主要地区纤维水泥复合板产量及发展趋势（2020-2031）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全球主要地区纤维水泥复合板产量（2020-2025）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全球主要地区纤维水泥复合板产量（2026-2031）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全球主要地区纤维水泥复合板产量市场份额（2020-2031）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中国纤维水泥复合板供需现状及预测（2020-2031）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中国纤维水泥复合板产能、产量、产能利用率及发展趋势（2020-2031）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中国纤维水泥复合板产量、市场需求量及发展趋势（2020-2031）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全球纤维水泥复合板销量及销售额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全球市场纤维水泥复合板销售额（2020-2031）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全球市场纤维水泥复合板销量（2020-2031）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全球市场纤维水泥复合板价格趋势（2020-2031）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全球纤维水泥复合板主要地区分析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全球主要地区纤维水泥复合板市场规模分析：2020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全球主要地区纤维水泥复合板销售收入及市场份额（2020-2025年）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全球主要地区纤维水泥复合板销售收入预测（2026-2031年）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全球主要地区纤维水泥复合板销量分析：2020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全球主要地区纤维水泥复合板销量及市场份额（2020-2025年）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全球主要地区纤维水泥复合板销量及市场份额预测（2026-2031）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印度市场纤维水泥复合板销量、收入及增长率（2020-2031）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全球市场主要厂商纤维水泥复合板产能市场份额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全球市场主要厂商纤维水泥复合板销量（2020-2025）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全球市场主要厂商纤维水泥复合板销量（2020-2025）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全球市场主要厂商纤维水泥复合板销售收入（2020-2025）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全球市场主要厂商纤维水泥复合板销售价格（2020-2025）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2024年全球主要生产商纤维水泥复合板收入排名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中国市场主要厂商纤维水泥复合板销量（2020-2025）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中国市场主要厂商纤维水泥复合板销量（2020-2025）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中国市场主要厂商纤维水泥复合板销售收入（2020-2025）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2024年中国主要生产商纤维水泥复合板收入排名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中国市场主要厂商纤维水泥复合板销售价格（2020-2025）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全球主要厂商纤维水泥复合板总部及产地分布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全球主要厂商成立时间及纤维水泥复合板商业化日期</w:t>
      </w:r>
      <w:r>
        <w:rPr>
          <w:rFonts w:hint="eastAsia"/>
        </w:rPr>
        <w:br/>
      </w:r>
      <w:r>
        <w:rPr>
          <w:rFonts w:hint="eastAsia"/>
        </w:rPr>
        <w:t>　　4.6 全球主要厂商纤维水泥复合板产品类型及应用</w:t>
      </w:r>
      <w:r>
        <w:rPr>
          <w:rFonts w:hint="eastAsia"/>
        </w:rPr>
        <w:br/>
      </w:r>
      <w:r>
        <w:rPr>
          <w:rFonts w:hint="eastAsia"/>
        </w:rPr>
        <w:t>　　4.7 纤维水泥复合板行业集中度、竞争程度分析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纤维水泥复合板行业集中度分析：2024年全球Top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全球纤维水泥复合板第一梯队、第二梯队和第三梯队生产商（品牌）及市场份额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纤维水泥复合板销量、收入、价格及毛利率（2020-2025）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不同产品类型纤维水泥复合板分析</w:t>
      </w:r>
      <w:r>
        <w:rPr>
          <w:rFonts w:hint="eastAsia"/>
        </w:rPr>
        <w:br/>
      </w:r>
      <w:r>
        <w:rPr>
          <w:rFonts w:hint="eastAsia"/>
        </w:rPr>
        <w:t>　　6.1 全球不同产品类型纤维水泥复合板销量（2020-2031）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全球不同产品类型纤维水泥复合板销量及市场份额（2020-2025）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全球不同产品类型纤维水泥复合板销量预测（2026-2031）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全球不同产品类型纤维水泥复合板收入（2020-2031）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全球不同产品类型纤维水泥复合板收入及市场份额（2020-2025）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全球不同产品类型纤维水泥复合板收入预测（2026-2031）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全球不同产品类型纤维水泥复合板价格走势（2020-2031）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不同应用纤维水泥复合板分析</w:t>
      </w:r>
      <w:r>
        <w:rPr>
          <w:rFonts w:hint="eastAsia"/>
        </w:rPr>
        <w:br/>
      </w:r>
      <w:r>
        <w:rPr>
          <w:rFonts w:hint="eastAsia"/>
        </w:rPr>
        <w:t>　　7.1 全球不同应用纤维水泥复合板销量（2020-2031）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全球不同应用纤维水泥复合板销量及市场份额（2020-2025）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全球不同应用纤维水泥复合板销量预测（2026-2031）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全球不同应用纤维水泥复合板收入（2020-2031）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全球不同应用纤维水泥复合板收入及市场份额（2020-2025）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全球不同应用纤维水泥复合板收入预测（2026-2031）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全球不同应用纤维水泥复合板价格走势（2020-2031）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纤维水泥复合板产业链分析</w:t>
      </w:r>
      <w:r>
        <w:rPr>
          <w:rFonts w:hint="eastAsia"/>
        </w:rPr>
        <w:br/>
      </w:r>
      <w:r>
        <w:rPr>
          <w:rFonts w:hint="eastAsia"/>
        </w:rPr>
        <w:t>　　8.2 纤维水泥复合板工艺制造技术分析</w:t>
      </w:r>
      <w:r>
        <w:rPr>
          <w:rFonts w:hint="eastAsia"/>
        </w:rPr>
        <w:br/>
      </w:r>
      <w:r>
        <w:rPr>
          <w:rFonts w:hint="eastAsia"/>
        </w:rPr>
        <w:t>　　8.3 纤维水泥复合板产业上游供应分析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纤维水泥复合板下游客户分析</w:t>
      </w:r>
      <w:r>
        <w:rPr>
          <w:rFonts w:hint="eastAsia"/>
        </w:rPr>
        <w:br/>
      </w:r>
      <w:r>
        <w:rPr>
          <w:rFonts w:hint="eastAsia"/>
        </w:rPr>
        <w:t>　　8.5 纤维水泥复合板销售渠道分析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纤维水泥复合板行业发展机遇及主要驱动因素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纤维水泥复合板行业发展面临的风险</w:t>
      </w:r>
      <w:r>
        <w:rPr>
          <w:rFonts w:hint="eastAsia"/>
        </w:rPr>
        <w:br/>
      </w:r>
      <w:r>
        <w:rPr>
          <w:rFonts w:hint="eastAsia"/>
        </w:rPr>
        <w:t>　　9.3 纤维水泥复合板行业政策分析</w:t>
      </w:r>
      <w:r>
        <w:rPr>
          <w:rFonts w:hint="eastAsia"/>
        </w:rPr>
        <w:br/>
      </w:r>
      <w:r>
        <w:rPr>
          <w:rFonts w:hint="eastAsia"/>
        </w:rPr>
        <w:t>　　9.4 纤维水泥复合板中国企业SWOT分析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全球不同产品类型纤维水泥复合板销售额增长（CAGR）趋势2020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纤维水泥复合板行业目前发展现状</w:t>
      </w:r>
      <w:r>
        <w:rPr>
          <w:rFonts w:hint="eastAsia"/>
        </w:rPr>
        <w:br/>
      </w:r>
      <w:r>
        <w:rPr>
          <w:rFonts w:hint="eastAsia"/>
        </w:rPr>
        <w:t>　　表 4： 纤维水泥复合板发展趋势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全球主要地区纤维水泥复合板产量增速（CAGR）：（2020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全球主要地区纤维水泥复合板产量（2020-2025）&amp;（千平方米）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全球主要地区纤维水泥复合板产量（2026-2031）&amp;（千平方米）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全球主要地区纤维水泥复合板产量市场份额（2020-2025）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全球主要地区纤维水泥复合板产量（2026-2031）&amp;（千平方米）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全球主要地区纤维水泥复合板销售收入增速：（2020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全球主要地区纤维水泥复合板销售收入（2020-2025）&amp;（百万美元）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全球主要地区纤维水泥复合板销售收入市场份额（2020-2025）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全球主要地区纤维水泥复合板收入（2026-2031）&amp;（百万美元）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全球主要地区纤维水泥复合板收入市场份额（2026-2031）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全球主要地区纤维水泥复合板销量（千平方米）：2020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全球主要地区纤维水泥复合板销量（2020-2025）&amp;（千平方米）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全球主要地区纤维水泥复合板销量市场份额（2020-2025）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全球主要地区纤维水泥复合板销量（2026-2031）&amp;（千平方米）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全球主要地区纤维水泥复合板销量份额（2026-2031）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全球市场主要厂商纤维水泥复合板产能（2024-2025）&amp;（千平方米）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全球市场主要厂商纤维水泥复合板销量（2020-2025）&amp;（千平方米）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全球市场主要厂商纤维水泥复合板销量市场份额（2020-2025）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全球市场主要厂商纤维水泥复合板销售收入（2020-2025）&amp;（百万美元）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全球市场主要厂商纤维水泥复合板销售收入市场份额（2020-2025）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全球市场主要厂商纤维水泥复合板销售价格（2020-2025）&amp;（美元/平方米）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2024年全球主要生产商纤维水泥复合板收入排名（百万美元）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中国市场主要厂商纤维水泥复合板销量（2020-2025）&amp;（千平方米）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中国市场主要厂商纤维水泥复合板销量市场份额（2020-2025）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中国市场主要厂商纤维水泥复合板销售收入（2020-2025）&amp;（百万美元）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中国市场主要厂商纤维水泥复合板销售收入市场份额（2020-2025）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2024年中国主要生产商纤维水泥复合板收入排名（百万美元）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中国市场主要厂商纤维水泥复合板销售价格（2020-2025）&amp;（美元/平方米）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全球主要厂商纤维水泥复合板总部及产地分布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全球主要厂商成立时间及纤维水泥复合板商业化日期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全球主要厂商纤维水泥复合板产品类型及应用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2024年全球纤维水泥复合板主要厂商市场地位（第一梯队、第二梯队和第三梯队）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全球纤维水泥复合板市场投资、并购等现状分析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纤维水泥复合板生产基地、销售区域、竞争对手及市场地位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纤维水泥复合板产品规格、参数及市场应用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纤维水泥复合板销量（千平方米）、收入（百万美元）、价格（美元/平方米）及毛利率（2020-2025）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全球不同产品类型纤维水泥复合板销量（2020-2025年）&amp;（千平方米）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全球不同产品类型纤维水泥复合板销量市场份额（2020-2025）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全球不同产品类型纤维水泥复合板销量预测（2026-2031）&amp;（千平方米）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全球市场不同产品类型纤维水泥复合板销量市场份额预测（2026-2031）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全球不同产品类型纤维水泥复合板收入（2020-2025年）&amp;（百万美元）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全球不同产品类型纤维水泥复合板收入市场份额（2020-2025）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全球不同产品类型纤维水泥复合板收入预测（2026-2031）&amp;（百万美元）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全球不同产品类型纤维水泥复合板收入市场份额预测（2026-2031）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全球不同应用纤维水泥复合板销量（2020-2025年）&amp;（千平方米）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全球不同应用纤维水泥复合板销量市场份额（2020-2025）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全球不同应用纤维水泥复合板销量预测（2026-2031）&amp;（千平方米）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全球市场不同应用纤维水泥复合板销量市场份额预测（2026-2031）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全球不同应用纤维水泥复合板收入（2020-2025年）&amp;（百万美元）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全球不同应用纤维水泥复合板收入市场份额（2020-2025）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全球不同应用纤维水泥复合板收入预测（2026-2031）&amp;（百万美元）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全球不同应用纤维水泥复合板收入市场份额预测（2026-2031）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纤维水泥复合板上游原料供应商及联系方式列表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纤维水泥复合板典型客户列表</w:t>
      </w:r>
      <w:r>
        <w:rPr>
          <w:rFonts w:hint="eastAsia"/>
        </w:rPr>
        <w:br/>
      </w:r>
      <w:r>
        <w:rPr>
          <w:rFonts w:hint="eastAsia"/>
        </w:rPr>
        <w:t>　　表 121： 纤维水泥复合板主要销售模式及销售渠道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纤维水泥复合板行业发展机遇及主要驱动因素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纤维水泥复合板行业发展面临的风险</w:t>
      </w:r>
      <w:r>
        <w:rPr>
          <w:rFonts w:hint="eastAsia"/>
        </w:rPr>
        <w:br/>
      </w:r>
      <w:r>
        <w:rPr>
          <w:rFonts w:hint="eastAsia"/>
        </w:rPr>
        <w:t>　　表 124： 纤维水泥复合板行业政策分析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纤维水泥复合板产品图片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全球不同产品类型纤维水泥复合板销售额2020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全球不同产品类型纤维水泥复合板市场份额2024 &amp; 2031</w:t>
      </w:r>
      <w:r>
        <w:rPr>
          <w:rFonts w:hint="eastAsia"/>
        </w:rPr>
        <w:br/>
      </w:r>
      <w:r>
        <w:rPr>
          <w:rFonts w:hint="eastAsia"/>
        </w:rPr>
        <w:t>　　图 4： 染色式产品图片</w:t>
      </w:r>
      <w:r>
        <w:rPr>
          <w:rFonts w:hint="eastAsia"/>
        </w:rPr>
        <w:br/>
      </w:r>
      <w:r>
        <w:rPr>
          <w:rFonts w:hint="eastAsia"/>
        </w:rPr>
        <w:t>　　图 5： 平滑式产品图片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全球不同应用纤维水泥复合板市场份额2024 &amp; 2031</w:t>
      </w:r>
      <w:r>
        <w:rPr>
          <w:rFonts w:hint="eastAsia"/>
        </w:rPr>
        <w:br/>
      </w:r>
      <w:r>
        <w:rPr>
          <w:rFonts w:hint="eastAsia"/>
        </w:rPr>
        <w:t>　　图 9： 居民楼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其他建筑</w:t>
      </w:r>
      <w:r>
        <w:rPr>
          <w:rFonts w:hint="eastAsia"/>
        </w:rPr>
        <w:br/>
      </w:r>
      <w:r>
        <w:rPr>
          <w:rFonts w:hint="eastAsia"/>
        </w:rPr>
        <w:t>　　图 12： 全球纤维水泥复合板产能、产量、产能利用率及发展趋势（2020-2031）&amp;（千平方米）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全球纤维水泥复合板产量、需求量及发展趋势（2020-2031）&amp;（千平方米）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全球主要地区纤维水泥复合板产量（2020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全球主要地区纤维水泥复合板产量市场份额（2020-2031）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中国纤维水泥复合板产能、产量、产能利用率及发展趋势（2020-2031）&amp;（千平方米）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中国纤维水泥复合板产量、市场需求量及发展趋势（2020-2031）&amp;（千平方米）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全球纤维水泥复合板市场销售额及增长率：（2020-2031）&amp;（百万美元）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全球市场纤维水泥复合板市场规模：2020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全球市场纤维水泥复合板价格趋势（2020-2031）&amp;（美元/平方米）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全球主要地区纤维水泥复合板销售收入（2020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全球主要地区纤维水泥复合板销售收入市场份额（2020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印度市场纤维水泥复合板销量及增长率（2020-2031）&amp;（千平方米）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印度市场纤维水泥复合板收入及增长率（2020-2031）&amp;（百万美元）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2024年全球市场主要厂商纤维水泥复合板销量市场份额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2024年全球市场主要厂商纤维水泥复合板收入市场份额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2024年中国市场主要厂商纤维水泥复合板销量市场份额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2024年中国市场主要厂商纤维水泥复合板收入市场份额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2024年全球前五大生产商纤维水泥复合板市场份额</w:t>
      </w:r>
      <w:r>
        <w:rPr>
          <w:rFonts w:hint="eastAsia"/>
        </w:rPr>
        <w:br/>
      </w:r>
      <w:r>
        <w:rPr>
          <w:rFonts w:hint="eastAsia"/>
        </w:rPr>
        <w:t>　　图 41： 2024年全球纤维水泥复合板第一梯队、第二梯队和第三梯队厂商及市场份额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全球不同产品类型纤维水泥复合板价格走势（2020-2031）&amp;（美元/平方米）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全球不同应用纤维水泥复合板价格走势（2020-2031）&amp;（美元/平方米）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纤维水泥复合板产业链</w:t>
      </w:r>
      <w:r>
        <w:rPr>
          <w:rFonts w:hint="eastAsia"/>
        </w:rPr>
        <w:br/>
      </w:r>
      <w:r>
        <w:rPr>
          <w:rFonts w:hint="eastAsia"/>
        </w:rPr>
        <w:t>　　图 45： 纤维水泥复合板中国企业SWOT分析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ba4ae91840de" w:history="1">
        <w:r>
          <w:rPr>
            <w:rStyle w:val="Hyperlink"/>
          </w:rPr>
          <w:t>2025-2031年全球与中国纤维水泥复合板行业研究分析及发展前景预测报告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9ba4ae91840de" w:history="1">
        <w:r>
          <w:rPr>
            <w:rStyle w:val="Hyperlink"/>
          </w:rPr>
          <w:t>https://www.20087.com/0/17/XianWeiShuiNiFuHeBanDeQianJingQuShi.html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671aae363474b" w:history="1">
      <w:r>
        <w:rPr>
          <w:rStyle w:val="Hyperlink"/>
        </w:rPr>
        <w:t>2025-2031年全球与中国纤维水泥复合板行业研究分析及发展前景预测报告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WeiShuiNiFuHeBanDeQianJingQuShi.html" TargetMode="External" Id="Re439ba4ae918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WeiShuiNiFuHeBanDeQianJingQuShi.html" TargetMode="External" Id="R293671aae36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2025-02-17T02:09:25Z</dcterms:created>
  <dcterms:modified xsi:type="dcterms:W3CDTF">2025-02-17T03:09:25Z</dcterms:modified>
  <dc:subject>2025-2031年全球与中国纤维水泥复合板行业研究分析及发展前景预测报告</dc:subject>
  <dc:title>2025-2031年全球与中国纤维水泥复合板行业研究分析及发展前景预测报告</dc:title>
  <cp:keywords>2025-2031年全球与中国纤维水泥复合板行业研究分析及发展前景预测报告</cp:keywords>
  <dc:description>2025-2031年全球与中国纤维水泥复合板行业研究分析及发展前景预测报告</dc:description>
</cp:coreProperties>
</file>