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b719eda6d49e5" w:history="1">
              <w:r>
                <w:rPr>
                  <w:rStyle w:val="Hyperlink"/>
                </w:rPr>
                <w:t>2025-2031年全球与中国耐火板发展现状及市场前景分析报告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b719eda6d49e5" w:history="1">
              <w:r>
                <w:rPr>
                  <w:rStyle w:val="Hyperlink"/>
                </w:rPr>
                <w:t>2025-2031年全球与中国耐火板发展现状及市场前景分析报告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b719eda6d49e5" w:history="1">
                <w:r>
                  <w:rPr>
                    <w:rStyle w:val="Hyperlink"/>
                  </w:rPr>
                  <w:t>https://www.20087.com/0/07/NaiHuoBanDeFaZhanQianJing.html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板作为建筑材料和工业炉衬材料，在冶金、建材、化工等多个高温作业领域扮演着重要角色。目前，耐火板的研发趋势集中在提高耐火度、热震稳定性、抗侵蚀性及延长使用寿命上。随着环保意识的增强，非石棉、低污染的环保型耐火板材正逐渐取代传统产品，成为市场主流。同时，定制化和轻量化设计也是满足特定应用需求的重要方向。</w:t>
      </w:r>
      <w:r>
        <w:rPr>
          <w:rFonts w:hint="eastAsia"/>
        </w:rPr>
        <w:br/>
      </w:r>
      <w:r>
        <w:rPr>
          <w:rFonts w:hint="eastAsia"/>
        </w:rPr>
        <w:t>　　未来，耐火板行业将更深入地融入数字化和智能化制造技术，通过精准控制原材料配比和生产工艺，提升产品性能的一致性和可靠性。材料科学的进展，如纳米复合技术的应用，将推动耐火板性能的进一步飞跃，实现更高的耐温性和更优的力学性能。此外，可持续发展策略将引导行业向循环经济靠拢，开发易于回收和再利用的产品，减少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b719eda6d49e5" w:history="1">
        <w:r>
          <w:rPr>
            <w:rStyle w:val="Hyperlink"/>
          </w:rPr>
          <w:t>2025-2031年全球与中国耐火板发展现状及市场前景分析报告</w:t>
        </w:r>
      </w:hyperlink>
      <w:r>
        <w:rPr>
          <w:rFonts w:hint="eastAsia"/>
        </w:rPr>
        <w:t>》通过详实的数据分析，全面解析了耐火板行业的市场规模、需求动态及价格趋势，深入探讨了耐火板产业链上下游的协同关系与竞争格局变化。报告对耐火板细分市场进行精准划分，结合重点企业研究，揭示了品牌影响力与市场集中度的现状，为行业参与者提供了清晰的竞争态势洞察。同时，报告结合宏观经济环境、技术发展路径及消费者需求演变，科学预测了耐火板行业的未来发展方向，并针对潜在风险提出了切实可行的应对策略。报告为耐火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按照不同产品类型，耐火板主要可以分为如下几个类别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全球不同产品类型耐火板销售额增长趋势2020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从不同应用，耐火板主要包括如下几个方面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全球不同应用耐火板销售额增长趋势2020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耐火板行业背景、发展历史、现状及趋势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耐火板行业目前现状分析</w:t>
      </w:r>
      <w:r>
        <w:rPr>
          <w:rFonts w:hint="eastAsia"/>
        </w:rPr>
        <w:br/>
      </w:r>
      <w:r>
        <w:rPr>
          <w:rFonts w:hint="eastAsia"/>
        </w:rPr>
        <w:t>　　　　1.4.2 耐火板发展趋势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全球耐火板总体规模分析</w:t>
      </w:r>
      <w:r>
        <w:rPr>
          <w:rFonts w:hint="eastAsia"/>
        </w:rPr>
        <w:br/>
      </w:r>
      <w:r>
        <w:rPr>
          <w:rFonts w:hint="eastAsia"/>
        </w:rPr>
        <w:t>　　2.1 全球耐火板供需现状及预测（2020-2031）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全球耐火板产能、产量、产能利用率及发展趋势（2020-2031）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全球耐火板产量、需求量及发展趋势（2020-2031）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全球主要地区耐火板产量及发展趋势（2020-2031）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全球主要地区耐火板产量（2020-2025）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全球主要地区耐火板产量（2025-2031）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全球主要地区耐火板产量市场份额（2020-2031）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中国耐火板供需现状及预测（2020-2031）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中国耐火板产能、产量、产能利用率及发展趋势（2020-2031）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中国耐火板产量、市场需求量及发展趋势（2020-2031）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全球耐火板销量及销售额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全球市场耐火板销售额（2020-2031）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全球市场耐火板销量（2020-2031）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全球市场耐火板价格趋势（2020-2031）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全球市场主要厂家耐火板产能市场份额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全球市场主要厂家耐火板销量（2020-2025）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全球市场主要厂家耐火板销量（2020-2025）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全球市场主要厂家耐火板销售收入（2020-2025）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全球市场主要厂家耐火板销售价格（2020-2025）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2025年全球主要厂家耐火板收入排名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中国市场主要厂家耐火板销量（2020-2025）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中国市场主要厂家耐火板销量（2020-2025）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中国市场主要厂家耐火板销售收入（2020-2025）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2025年中国主要厂家耐火板收入排名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中国市场主要厂家耐火板销售价格（2020-2025）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全球主要厂家耐火板总部及产地分布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全球主要厂家成立时间及耐火板商业化日期</w:t>
      </w:r>
      <w:r>
        <w:rPr>
          <w:rFonts w:hint="eastAsia"/>
        </w:rPr>
        <w:br/>
      </w:r>
      <w:r>
        <w:rPr>
          <w:rFonts w:hint="eastAsia"/>
        </w:rPr>
        <w:t>　　3.6 全球主要厂家耐火板产品类型及应用</w:t>
      </w:r>
      <w:r>
        <w:rPr>
          <w:rFonts w:hint="eastAsia"/>
        </w:rPr>
        <w:br/>
      </w:r>
      <w:r>
        <w:rPr>
          <w:rFonts w:hint="eastAsia"/>
        </w:rPr>
        <w:t>　　3.7 耐火板行业集中度、竞争程度分析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耐火板行业集中度分析：2025年全球Top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全球耐火板第一梯队、第二梯队和第三梯队厂家（品牌）及市场份额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全球耐火板主要地区分析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全球主要地区耐火板市场规模分析：2020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全球主要地区耐火板销售收入及市场份额（2020-2025年）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全球主要地区耐火板销售收入预测（2025-2031年）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全球主要地区耐火板销量分析：2020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全球主要地区耐火板销量及市场份额（2020-2025年）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全球主要地区耐火板销量及市场份额预测（2025-2031）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北美市场耐火板销量、收入及增长率（2020-2031）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欧洲市场耐火板销量、收入及增长率（2020-2031）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中国市场耐火板销量、收入及增长率（2020-2031）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日本市场耐火板销量、收入及增长率（2020-2031）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韩国市场耐火板销量、收入及增长率（2020-2031）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全球耐火板主要厂家分析</w:t>
      </w:r>
      <w:r>
        <w:rPr>
          <w:rFonts w:hint="eastAsia"/>
        </w:rPr>
        <w:br/>
      </w:r>
      <w:r>
        <w:rPr>
          <w:rFonts w:hint="eastAsia"/>
        </w:rPr>
        <w:t>　　5.1 耐火板厂家（一）</w:t>
      </w:r>
      <w:r>
        <w:rPr>
          <w:rFonts w:hint="eastAsia"/>
        </w:rPr>
        <w:br/>
      </w:r>
      <w:r>
        <w:rPr>
          <w:rFonts w:hint="eastAsia"/>
        </w:rPr>
        <w:t>　　　　5.1.1 耐火板厂家（一）基本信息、耐火板生产基地、销售区域、竞争对手及市场地位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耐火板厂家（一） 耐火板产品规格、参数及市场应用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耐火板厂家（一） 耐火板销量、收入、价格及毛利率（2020-2025）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耐火板厂家（一）公司简介及主要业务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耐火板厂家（一）企业最新动态</w:t>
      </w:r>
      <w:r>
        <w:rPr>
          <w:rFonts w:hint="eastAsia"/>
        </w:rPr>
        <w:br/>
      </w:r>
      <w:r>
        <w:rPr>
          <w:rFonts w:hint="eastAsia"/>
        </w:rPr>
        <w:t>　　5.2 耐火板厂家（二）</w:t>
      </w:r>
      <w:r>
        <w:rPr>
          <w:rFonts w:hint="eastAsia"/>
        </w:rPr>
        <w:br/>
      </w:r>
      <w:r>
        <w:rPr>
          <w:rFonts w:hint="eastAsia"/>
        </w:rPr>
        <w:t>　　　　5.2.1 耐火板厂家（二）基本信息、耐火板生产基地、销售区域、竞争对手及市场地位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耐火板厂家（二） 耐火板产品规格、参数及市场应用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耐火板厂家（二） 耐火板销量、收入、价格及毛利率（2020-2025）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耐火板厂家（二）公司简介及主要业务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耐火板厂家（二）企业最新动态</w:t>
      </w:r>
      <w:r>
        <w:rPr>
          <w:rFonts w:hint="eastAsia"/>
        </w:rPr>
        <w:br/>
      </w:r>
      <w:r>
        <w:rPr>
          <w:rFonts w:hint="eastAsia"/>
        </w:rPr>
        <w:t>　　5.3 耐火板厂家（三）</w:t>
      </w:r>
      <w:r>
        <w:rPr>
          <w:rFonts w:hint="eastAsia"/>
        </w:rPr>
        <w:br/>
      </w:r>
      <w:r>
        <w:rPr>
          <w:rFonts w:hint="eastAsia"/>
        </w:rPr>
        <w:t>　　　　5.3.1 耐火板厂家（三）基本信息、耐火板生产基地、销售区域、竞争对手及市场地位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耐火板厂家（三） 耐火板产品规格、参数及市场应用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耐火板厂家（三） 耐火板销量、收入、价格及毛利率（2020-2025）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耐火板厂家（三）公司简介及主要业务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耐火板厂家（三）企业最新动态</w:t>
      </w:r>
      <w:r>
        <w:rPr>
          <w:rFonts w:hint="eastAsia"/>
        </w:rPr>
        <w:br/>
      </w:r>
      <w:r>
        <w:rPr>
          <w:rFonts w:hint="eastAsia"/>
        </w:rPr>
        <w:t>　　5.4 耐火板厂家（四）</w:t>
      </w:r>
      <w:r>
        <w:rPr>
          <w:rFonts w:hint="eastAsia"/>
        </w:rPr>
        <w:br/>
      </w:r>
      <w:r>
        <w:rPr>
          <w:rFonts w:hint="eastAsia"/>
        </w:rPr>
        <w:t>　　　　5.4.1 耐火板厂家（四）基本信息、耐火板生产基地、销售区域、竞争对手及市场地位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耐火板厂家（四） 耐火板产品规格、参数及市场应用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耐火板厂家（四） 耐火板销量、收入、价格及毛利率（2020-2025）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耐火板厂家（四）公司简介及主要业务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耐火板厂家（四）企业最新动态</w:t>
      </w:r>
      <w:r>
        <w:rPr>
          <w:rFonts w:hint="eastAsia"/>
        </w:rPr>
        <w:br/>
      </w:r>
      <w:r>
        <w:rPr>
          <w:rFonts w:hint="eastAsia"/>
        </w:rPr>
        <w:t>　　5.5 耐火板厂家（五）</w:t>
      </w:r>
      <w:r>
        <w:rPr>
          <w:rFonts w:hint="eastAsia"/>
        </w:rPr>
        <w:br/>
      </w:r>
      <w:r>
        <w:rPr>
          <w:rFonts w:hint="eastAsia"/>
        </w:rPr>
        <w:t>　　　　5.5.1 耐火板厂家（五）基本信息、耐火板生产基地、销售区域、竞争对手及市场地位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耐火板厂家（五） 耐火板产品规格、参数及市场应用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耐火板厂家（五） 耐火板销量、收入、价格及毛利率（2020-2025）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耐火板厂家（五）公司简介及主要业务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耐火板厂家（五）企业最新动态</w:t>
      </w:r>
      <w:r>
        <w:rPr>
          <w:rFonts w:hint="eastAsia"/>
        </w:rPr>
        <w:br/>
      </w:r>
      <w:r>
        <w:rPr>
          <w:rFonts w:hint="eastAsia"/>
        </w:rPr>
        <w:t>　　5.6 耐火板厂家（六）</w:t>
      </w:r>
      <w:r>
        <w:rPr>
          <w:rFonts w:hint="eastAsia"/>
        </w:rPr>
        <w:br/>
      </w:r>
      <w:r>
        <w:rPr>
          <w:rFonts w:hint="eastAsia"/>
        </w:rPr>
        <w:t>　　　　5.6.1 耐火板厂家（六）基本信息、耐火板生产基地、销售区域、竞争对手及市场地位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耐火板厂家（六） 耐火板产品规格、参数及市场应用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耐火板厂家（六） 耐火板销量、收入、价格及毛利率（2020-2025）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耐火板厂家（六）公司简介及主要业务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耐火板厂家（六）企业最新动态</w:t>
      </w:r>
      <w:r>
        <w:rPr>
          <w:rFonts w:hint="eastAsia"/>
        </w:rPr>
        <w:br/>
      </w:r>
      <w:r>
        <w:rPr>
          <w:rFonts w:hint="eastAsia"/>
        </w:rPr>
        <w:t>　　5.7 耐火板厂家（七）</w:t>
      </w:r>
      <w:r>
        <w:rPr>
          <w:rFonts w:hint="eastAsia"/>
        </w:rPr>
        <w:br/>
      </w:r>
      <w:r>
        <w:rPr>
          <w:rFonts w:hint="eastAsia"/>
        </w:rPr>
        <w:t>　　　　5.7.1 耐火板厂家（七）基本信息、耐火板生产基地、销售区域、竞争对手及市场地位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耐火板厂家（七） 耐火板产品规格、参数及市场应用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耐火板厂家（七） 耐火板销量、收入、价格及毛利率（2020-2025）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耐火板厂家（七）公司简介及主要业务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耐火板厂家（七）企业最新动态</w:t>
      </w:r>
      <w:r>
        <w:rPr>
          <w:rFonts w:hint="eastAsia"/>
        </w:rPr>
        <w:br/>
      </w:r>
      <w:r>
        <w:rPr>
          <w:rFonts w:hint="eastAsia"/>
        </w:rPr>
        <w:t>　　5.8 耐火板厂家（八）</w:t>
      </w:r>
      <w:r>
        <w:rPr>
          <w:rFonts w:hint="eastAsia"/>
        </w:rPr>
        <w:br/>
      </w:r>
      <w:r>
        <w:rPr>
          <w:rFonts w:hint="eastAsia"/>
        </w:rPr>
        <w:t>　　　　5.8.1 耐火板厂家（八）基本信息、耐火板生产基地、销售区域、竞争对手及市场地位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耐火板厂家（八） 耐火板产品规格、参数及市场应用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耐火板厂家（八） 耐火板销量、收入、价格及毛利率（2020-2025）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耐火板厂家（八）公司简介及主要业务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耐火板厂家（八）企业最新动态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不同产品类型耐火板分析</w:t>
      </w:r>
      <w:r>
        <w:rPr>
          <w:rFonts w:hint="eastAsia"/>
        </w:rPr>
        <w:br/>
      </w:r>
      <w:r>
        <w:rPr>
          <w:rFonts w:hint="eastAsia"/>
        </w:rPr>
        <w:t>　　6.1 全球不同产品类型耐火板销量（2020-2031）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全球不同产品类型耐火板销量及市场份额（2020-2025）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全球不同产品类型耐火板销量预测（2025-2031）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全球不同产品类型耐火板收入（2020-2031）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全球不同产品类型耐火板收入及市场份额（2020-2025）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全球不同产品类型耐火板收入预测（2025-2031）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全球不同产品类型耐火板价格走势（2020-2031）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不同应用耐火板分析</w:t>
      </w:r>
      <w:r>
        <w:rPr>
          <w:rFonts w:hint="eastAsia"/>
        </w:rPr>
        <w:br/>
      </w:r>
      <w:r>
        <w:rPr>
          <w:rFonts w:hint="eastAsia"/>
        </w:rPr>
        <w:t>　　7.1 全球不同应用耐火板销量（2020-2031）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全球不同应用耐火板销量及市场份额（2020-2025）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全球不同应用耐火板销量预测（2025-2031）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全球不同应用耐火板收入（2020-2031）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全球不同应用耐火板收入及市场份额（2020-2025）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全球不同应用耐火板收入预测（2025-2031）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全球不同应用耐火板价格走势（2020-2031）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耐火板产业链分析</w:t>
      </w:r>
      <w:r>
        <w:rPr>
          <w:rFonts w:hint="eastAsia"/>
        </w:rPr>
        <w:br/>
      </w:r>
      <w:r>
        <w:rPr>
          <w:rFonts w:hint="eastAsia"/>
        </w:rPr>
        <w:t>　　8.2 耐火板产业上游供应分析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耐火板下游典型客户</w:t>
      </w:r>
      <w:r>
        <w:rPr>
          <w:rFonts w:hint="eastAsia"/>
        </w:rPr>
        <w:br/>
      </w:r>
      <w:r>
        <w:rPr>
          <w:rFonts w:hint="eastAsia"/>
        </w:rPr>
        <w:t>　　8.4 耐火板销售渠道分析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耐火板行业发展机遇及主要驱动因素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耐火板行业发展面临的风险</w:t>
      </w:r>
      <w:r>
        <w:rPr>
          <w:rFonts w:hint="eastAsia"/>
        </w:rPr>
        <w:br/>
      </w:r>
      <w:r>
        <w:rPr>
          <w:rFonts w:hint="eastAsia"/>
        </w:rPr>
        <w:t>　　9.3 耐火板行业政策分析</w:t>
      </w:r>
      <w:r>
        <w:rPr>
          <w:rFonts w:hint="eastAsia"/>
        </w:rPr>
        <w:br/>
      </w:r>
      <w:r>
        <w:rPr>
          <w:rFonts w:hint="eastAsia"/>
        </w:rPr>
        <w:t>　　9.4 耐火板中国企业SWOT分析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耐火板产品图片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全球不同产品类型耐火板销售额2020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全球不同产品类型耐火板市场份额2024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全球不同应用耐火板销售额2020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全球不同应用耐火板市场份额2024 VS 2025</w:t>
      </w:r>
      <w:r>
        <w:rPr>
          <w:rFonts w:hint="eastAsia"/>
        </w:rPr>
        <w:br/>
      </w:r>
      <w:r>
        <w:rPr>
          <w:rFonts w:hint="eastAsia"/>
        </w:rPr>
        <w:t>　　图 全球耐火板产能、产量、产能利用率及发展趋势（2020-2031）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全球耐火板产量、需求量及发展趋势（2020-2031）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全球主要地区耐火板产量市场份额（2020-2031）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中国耐火板产能、产量、产能利用率及发展趋势（2020-2031）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中国耐火板产量、市场需求量及发展趋势（2020-2031）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全球耐火板市场销售额及增长率:（2020-2031）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全球市场耐火板市场规模：2020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全球市场耐火板销量及增长率（2020-2031）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全球市场耐火板价格趋势（2020-2031）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2025年全球市场主要厂家耐火板销量市场份额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2025年全球市场主要厂家耐火板收入市场份额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2025年中国市场主要厂家耐火板销量市场份额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2025年中国市场主要厂家耐火板收入市场份额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2025年全球前五大厂家耐火板市场份额</w:t>
      </w:r>
      <w:r>
        <w:rPr>
          <w:rFonts w:hint="eastAsia"/>
        </w:rPr>
        <w:br/>
      </w:r>
      <w:r>
        <w:rPr>
          <w:rFonts w:hint="eastAsia"/>
        </w:rPr>
        <w:t>　　图 2025年全球耐火板第一梯队、第二梯队和第三梯队厂家（品牌）及市场份额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全球主要地区耐火板销售收入（2020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全球主要地区耐火板销售收入市场份额（2024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北美市场耐火板销量及增长率（2020-2031）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北美市场耐火板收入及增长率（2020-2031）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欧洲市场耐火板销量及增长率（2020-2031）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欧洲市场耐火板收入及增长率（2020-2031）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中国市场耐火板销量及增长率（2020-2031）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中国市场耐火板收入及增长率（2020-2031）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日本市场耐火板销量及增长率（2020-2031）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日本市场耐火板收入及增长率（2020-2031）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韩国市场耐火板销量及增长率（2020-2031）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韩国市场耐火板收入及增长率（2020-2031）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全球不同产品类型耐火板价格走势（2020-2031）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全球不同应用耐火板价格走势（2020-2031）</w:t>
      </w:r>
      <w:r>
        <w:rPr>
          <w:rFonts w:hint="eastAsia"/>
        </w:rPr>
        <w:br/>
      </w:r>
      <w:r>
        <w:rPr>
          <w:rFonts w:hint="eastAsia"/>
        </w:rPr>
        <w:t>　　图 耐火板产业链</w:t>
      </w:r>
      <w:r>
        <w:rPr>
          <w:rFonts w:hint="eastAsia"/>
        </w:rPr>
        <w:br/>
      </w:r>
      <w:r>
        <w:rPr>
          <w:rFonts w:hint="eastAsia"/>
        </w:rPr>
        <w:t>　　图 耐火板中国企业SWOT分析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全球不同产品类型耐火板销售额增长（CAGR）趋势2020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耐火板行业目前发展现状</w:t>
      </w:r>
      <w:r>
        <w:rPr>
          <w:rFonts w:hint="eastAsia"/>
        </w:rPr>
        <w:br/>
      </w:r>
      <w:r>
        <w:rPr>
          <w:rFonts w:hint="eastAsia"/>
        </w:rPr>
        <w:t>　　表 耐火板发展趋势</w:t>
      </w:r>
      <w:r>
        <w:rPr>
          <w:rFonts w:hint="eastAsia"/>
        </w:rPr>
        <w:br/>
      </w:r>
      <w:r>
        <w:rPr>
          <w:rFonts w:hint="eastAsia"/>
        </w:rPr>
        <w:t>　　表 全球主要地区耐火板产量增速（CAGR）：2020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全球主要地区耐火板产量（2020-2025）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全球主要地区耐火板产量（2025-2031）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全球主要地区耐火板产量市场份额（2020-2025）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全球主要地区耐火板产量市场份额（2025-2031）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全球市场主要厂家耐火板产能（2024-2025）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全球市场主要厂家耐火板销量（2020-2025）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全球市场主要厂家耐火板销量市场份额（2020-2025）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全球市场主要厂家耐火板销售收入（2020-2025）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全球市场主要厂家耐火板销售收入市场份额（2020-2025）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全球市场主要厂家耐火板销售价格（2020-2025）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2025年全球主要厂家耐火板收入排名</w:t>
      </w:r>
      <w:r>
        <w:rPr>
          <w:rFonts w:hint="eastAsia"/>
        </w:rPr>
        <w:br/>
      </w:r>
      <w:r>
        <w:rPr>
          <w:rFonts w:hint="eastAsia"/>
        </w:rPr>
        <w:t>　　表 中国市场主要厂家耐火板销量（2020-2025）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中国市场主要厂家耐火板销量市场份额（2020-2025）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中国市场主要厂家耐火板销售收入（2020-2025）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中国市场主要厂家耐火板销售收入市场份额（2020-2025）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2025年中国主要厂家耐火板收入排名</w:t>
      </w:r>
      <w:r>
        <w:rPr>
          <w:rFonts w:hint="eastAsia"/>
        </w:rPr>
        <w:br/>
      </w:r>
      <w:r>
        <w:rPr>
          <w:rFonts w:hint="eastAsia"/>
        </w:rPr>
        <w:t>　　表 中国市场主要厂家耐火板销售价格（2020-2025）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全球主要厂家耐火板总部及产地分布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全球主要厂家成立时间及耐火板商业化日期</w:t>
      </w:r>
      <w:r>
        <w:rPr>
          <w:rFonts w:hint="eastAsia"/>
        </w:rPr>
        <w:br/>
      </w:r>
      <w:r>
        <w:rPr>
          <w:rFonts w:hint="eastAsia"/>
        </w:rPr>
        <w:t>　　表 全球主要厂家耐火板产品类型及应用</w:t>
      </w:r>
      <w:r>
        <w:rPr>
          <w:rFonts w:hint="eastAsia"/>
        </w:rPr>
        <w:br/>
      </w:r>
      <w:r>
        <w:rPr>
          <w:rFonts w:hint="eastAsia"/>
        </w:rPr>
        <w:t>　　表 2025年全球耐火板主要厂家市场地位（第一梯队、第二梯队和第三梯队）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全球耐火板市场投资、并购等现状分析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全球主要地区耐火板销售收入增速：（2020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全球主要地区耐火板销售收入（2020-2025）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全球主要地区耐火板销售收入市场份额（2020-2025）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全球主要地区耐火板收入（2025-2031）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全球主要地区耐火板收入市场份额（2025-2031）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全球主要地区耐火板销量：2020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全球主要地区耐火板销量（2020-2025）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全球主要地区耐火板销量市场份额（2020-2025）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全球主要地区耐火板销量（2025-2031）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全球主要地区耐火板销量份额（2025-2031）</w:t>
      </w:r>
      <w:r>
        <w:rPr>
          <w:rFonts w:hint="eastAsia"/>
        </w:rPr>
        <w:br/>
      </w:r>
      <w:r>
        <w:rPr>
          <w:rFonts w:hint="eastAsia"/>
        </w:rPr>
        <w:t>　　表 耐火板厂家（一） 耐火板生产基地、销售区域、竞争对手及市场地位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耐火板厂家（一） 耐火板产品规格、参数及市场应用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耐火板厂家（一） 耐火板销量、收入、价格（美元/件）及毛利率（2020-2025）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耐火板厂家（一）公司简介及主要业务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耐火板厂家（一）企业最新动态</w:t>
      </w:r>
      <w:r>
        <w:rPr>
          <w:rFonts w:hint="eastAsia"/>
        </w:rPr>
        <w:br/>
      </w:r>
      <w:r>
        <w:rPr>
          <w:rFonts w:hint="eastAsia"/>
        </w:rPr>
        <w:t>　　表 耐火板厂家（二） 耐火板生产基地、销售区域、竞争对手及市场地位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耐火板厂家（二） 耐火板产品规格、参数及市场应用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耐火板厂家（二） 耐火板销量、收入、价格（美元/件）及毛利率（2020-2025）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耐火板厂家（二）公司简介及主要业务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耐火板厂家（二）企业最新动态</w:t>
      </w:r>
      <w:r>
        <w:rPr>
          <w:rFonts w:hint="eastAsia"/>
        </w:rPr>
        <w:br/>
      </w:r>
      <w:r>
        <w:rPr>
          <w:rFonts w:hint="eastAsia"/>
        </w:rPr>
        <w:t>　　表 耐火板厂家（三） 耐火板生产基地、销售区域、竞争对手及市场地位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耐火板厂家（三） 耐火板产品规格、参数及市场应用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耐火板厂家（三） 耐火板销量、收入、价格（美元/件）及毛利率（2020-2025）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耐火板厂家（三）公司简介及主要业务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耐火板厂家（三）公司最新动态</w:t>
      </w:r>
      <w:r>
        <w:rPr>
          <w:rFonts w:hint="eastAsia"/>
        </w:rPr>
        <w:br/>
      </w:r>
      <w:r>
        <w:rPr>
          <w:rFonts w:hint="eastAsia"/>
        </w:rPr>
        <w:t>　　表 耐火板厂家（四） 耐火板生产基地、销售区域、竞争对手及市场地位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耐火板厂家（四） 耐火板产品规格、参数及市场应用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耐火板厂家（四） 耐火板销量、收入、价格（美元/件）及毛利率（2020-2025）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耐火板厂家（四）公司简介及主要业务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耐火板厂家（四）企业最新动态</w:t>
      </w:r>
      <w:r>
        <w:rPr>
          <w:rFonts w:hint="eastAsia"/>
        </w:rPr>
        <w:br/>
      </w:r>
      <w:r>
        <w:rPr>
          <w:rFonts w:hint="eastAsia"/>
        </w:rPr>
        <w:t>　　表 耐火板厂家（五） 耐火板生产基地、销售区域、竞争对手及市场地位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耐火板厂家（五） 耐火板产品规格、参数及市场应用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耐火板厂家（五） 耐火板销量、收入、价格（美元/件）及毛利率（2020-2025）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耐火板厂家（五）公司简介及主要业务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耐火板厂家（五）企业最新动态</w:t>
      </w:r>
      <w:r>
        <w:rPr>
          <w:rFonts w:hint="eastAsia"/>
        </w:rPr>
        <w:br/>
      </w:r>
      <w:r>
        <w:rPr>
          <w:rFonts w:hint="eastAsia"/>
        </w:rPr>
        <w:t>　　表 耐火板厂家（六） 耐火板生产基地、销售区域、竞争对手及市场地位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耐火板厂家（六） 耐火板产品规格、参数及市场应用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耐火板厂家（六） 耐火板销量、收入、价格（美元/件）及毛利率（2020-2025）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耐火板厂家（六）公司简介及主要业务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耐火板厂家（六）企业最新动态</w:t>
      </w:r>
      <w:r>
        <w:rPr>
          <w:rFonts w:hint="eastAsia"/>
        </w:rPr>
        <w:br/>
      </w:r>
      <w:r>
        <w:rPr>
          <w:rFonts w:hint="eastAsia"/>
        </w:rPr>
        <w:t>　　表 耐火板厂家（七） 耐火板生产基地、销售区域、竞争对手及市场地位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耐火板厂家（七） 耐火板产品规格、参数及市场应用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耐火板厂家（七） 耐火板销量、收入、价格（美元/件）及毛利率（2020-2025）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耐火板厂家（七）公司简介及主要业务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耐火板厂家（七）企业最新动态</w:t>
      </w:r>
      <w:r>
        <w:rPr>
          <w:rFonts w:hint="eastAsia"/>
        </w:rPr>
        <w:br/>
      </w:r>
      <w:r>
        <w:rPr>
          <w:rFonts w:hint="eastAsia"/>
        </w:rPr>
        <w:t>　　表 耐火板厂家（八） 耐火板生产基地、销售区域、竞争对手及市场地位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耐火板厂家（八） 耐火板产品规格、参数及市场应用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耐火板厂家（八） 耐火板销量、收入、价格（美元/件）及毛利率（2020-2025）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耐火板厂家（八）公司简介及主要业务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耐火板厂家（八）企业最新动态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全球不同产品类型耐火板销量（2020-2025）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全球不同产品类型耐火板销量市场份额（2020-2025）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全球不同产品类型耐火板销量预测（2025-2031）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全球不同产品类型耐火板销量市场份额预测（2025-2031）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全球不同产品类型耐火板收入（2020-2025）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全球不同产品类型耐火板收入市场份额（2020-2025）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全球不同产品类型耐火板收入预测（2025-2031）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全球不同类型耐火板收入市场份额预测（2025-2031）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全球不同应用耐火板销量（2020-2025年）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全球不同应用耐火板销量市场份额（2020-2025）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全球不同应用耐火板销量预测（2025-2031）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全球不同应用耐火板销量市场份额预测（2025-2031）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全球不同应用耐火板收入（2020-2025年）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全球不同应用耐火板收入市场份额（2020-2025）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全球不同应用耐火板收入预测（2025-2031）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全球不同应用耐火板收入市场份额预测（2025-2031）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耐火板上游原料供应商及联系方式列表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耐火板典型客户列表</w:t>
      </w:r>
      <w:r>
        <w:rPr>
          <w:rFonts w:hint="eastAsia"/>
        </w:rPr>
        <w:br/>
      </w:r>
      <w:r>
        <w:rPr>
          <w:rFonts w:hint="eastAsia"/>
        </w:rPr>
        <w:t>　　表 耐火板主要销售模式及销售渠道</w:t>
      </w:r>
      <w:r>
        <w:rPr>
          <w:rFonts w:hint="eastAsia"/>
        </w:rPr>
        <w:br/>
      </w:r>
      <w:r>
        <w:rPr>
          <w:rFonts w:hint="eastAsia"/>
        </w:rPr>
        <w:t>　　表 耐火板行业发展机遇及主要驱动因素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耐火板行业发展面临的风险</w:t>
      </w:r>
      <w:r>
        <w:rPr>
          <w:rFonts w:hint="eastAsia"/>
        </w:rPr>
        <w:br/>
      </w:r>
      <w:r>
        <w:rPr>
          <w:rFonts w:hint="eastAsia"/>
        </w:rPr>
        <w:t>　　表 耐火板行业政策分析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b719eda6d49e5" w:history="1">
        <w:r>
          <w:rPr>
            <w:rStyle w:val="Hyperlink"/>
          </w:rPr>
          <w:t>2025-2031年全球与中国耐火板发展现状及市场前景分析报告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b719eda6d49e5" w:history="1">
        <w:r>
          <w:rPr>
            <w:rStyle w:val="Hyperlink"/>
          </w:rPr>
          <w:t>https://www.20087.com/0/07/NaiHuoBanDeFaZhanQianJing.html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热点：耐火隔板图片、耐火板材都是什么板、耐火板的价格、耐火板是什么材料、防火板生产厂家电话、耐火板用什么胶水贴最好、硅酸钙板防火板、耐火板多少钱一张、防火布一平方多少钱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3520cb25d459a" w:history="1">
      <w:r>
        <w:rPr>
          <w:rStyle w:val="Hyperlink"/>
        </w:rPr>
        <w:t>2025-2031年全球与中国耐火板发展现状及市场前景分析报告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NaiHuoBanDeFaZhanQianJing.html" TargetMode="External" Id="R66eb719eda6d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NaiHuoBanDeFaZhanQianJing.html" TargetMode="External" Id="R0fb3520cb25d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2024-12-09T23:41:00Z</dcterms:created>
  <dcterms:modified xsi:type="dcterms:W3CDTF">2024-12-10T00:41:00Z</dcterms:modified>
  <dc:subject>2025-2031年全球与中国耐火板发展现状及市场前景分析报告</dc:subject>
  <dc:title>2025-2031年全球与中国耐火板发展现状及市场前景分析报告</dc:title>
  <cp:keywords>2025-2031年全球与中国耐火板发展现状及市场前景分析报告</cp:keywords>
  <dc:description>2025-2031年全球与中国耐火板发展现状及市场前景分析报告</dc:description>
</cp:coreProperties>
</file>