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8431832294078" w:history="1">
              <w:r>
                <w:rPr>
                  <w:rStyle w:val="Hyperlink"/>
                </w:rPr>
                <w:t>2026-2032年中国自流平砂浆行业市场调研与发展前景分析报告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8431832294078" w:history="1">
              <w:r>
                <w:rPr>
                  <w:rStyle w:val="Hyperlink"/>
                </w:rPr>
                <w:t>2026-2032年中国自流平砂浆行业市场调研与发展前景分析报告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8431832294078" w:history="1">
                <w:r>
                  <w:rPr>
                    <w:rStyle w:val="Hyperlink"/>
                  </w:rPr>
                  <w:t>https://www.20087.com/0/97/ZiLiuPingShaJiangQianJing.html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流平砂浆是一种具有高流动性、自动找平特性的水泥基或石膏基复合材料，广泛应用于工业地坪、商业空间及住宅地面的找平与饰面层施工。自流平砂浆通过优化胶凝材料、骨料级配、减水剂与消泡剂的配比，实现施工后无需人工干预即可在重力作用下自动流平，形成平整光滑的表面，为后续铺设PVC地板、地毯或环氧涂层提供理想基底。水泥基自流平适用于高承载、耐磨损场景，石膏基产品则具备快干、低收缩优势，适合室内干燥环境。施工采用机械搅拌与泵送工艺，确保混合均匀与连续浇筑，避免冷缝。产品性能要求涵盖流动度、凝结时间、抗压抗折强度与粘结力，需满足不同气候与基面条件下的适用性。环保标准推动低碱、低氯离子配方发展，减少对钢筋的腐蚀风险。</w:t>
      </w:r>
      <w:r>
        <w:rPr>
          <w:rFonts w:hint="eastAsia"/>
        </w:rPr>
        <w:br/>
      </w:r>
      <w:r>
        <w:rPr>
          <w:rFonts w:hint="eastAsia"/>
        </w:rPr>
        <w:t>　　未来，自流平砂浆将向高性能化、功能复合化与绿色低碳方向发展。市场调研网认为，高强度与快速硬化配方的开发将缩短养护周期，适应高周转施工需求，支持48小时内完成面层铺设。温控、防静电、防火或抗菌等功能性添加剂的整合，将拓展其在数据中心、医院、洁净厂房等特殊场所的应用。纤维增强与纳米改性技术的应用可显著提升抗裂性与耐磨性，减少开裂风险。在可持续性方面，工业副产品如粉煤灰、矿渣微粉的高比例掺加以替代部分水泥，将降低碳排放。可再生骨料与生物基减水剂的使用进一步增强产品生态属性。此外，预混干粉与即用型液体系统的优化将提升施工便捷性与质量稳定性。随着装配式建筑与快速翻新需求增长，自流平砂浆将在提升地面工程质量与施工效率方面发挥更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88431832294078" w:history="1">
        <w:r>
          <w:rPr>
            <w:rStyle w:val="Hyperlink"/>
          </w:rPr>
          <w:t>2026-2032年中国自流平砂浆行业市场调研与发展前景分析报告</w:t>
        </w:r>
      </w:hyperlink>
      <w:r>
        <w:rPr>
          <w:rFonts w:hint="eastAsia"/>
        </w:rPr>
        <w:t>》，2025年自流平砂浆行业市场规模达 亿元，预计2032年市场规模将达 亿元，期间年均复合增长率（CAGR）达 %。报告从产业链视角出发，系统分析了自流平砂浆行业的市场现状与需求动态，详细解读了自流平砂浆市场规模、价格波动及上下游影响因素。报告深入剖析了自流平砂浆细分领域的发展特点，基于权威数据对市场前景及未来趋势进行了科学预测，同时揭示了自流平砂浆重点企业的竞争格局与市场集中度变化。报告客观翔实地指出了自流平砂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自流平砂浆行业概述</w:t>
      </w:r>
      <w:r>
        <w:rPr>
          <w:rFonts w:hint="eastAsia"/>
        </w:rPr>
        <w:br/>
      </w:r>
      <w:r>
        <w:rPr>
          <w:rFonts w:hint="eastAsia"/>
        </w:rPr>
        <w:t>　　第一节 自流平砂浆定义与分类</w:t>
      </w:r>
      <w:r>
        <w:rPr>
          <w:rFonts w:hint="eastAsia"/>
        </w:rPr>
        <w:br/>
      </w:r>
      <w:r>
        <w:rPr>
          <w:rFonts w:hint="eastAsia"/>
        </w:rPr>
        <w:t>　　第二节 自流平砂浆应用领域</w:t>
      </w:r>
      <w:r>
        <w:rPr>
          <w:rFonts w:hint="eastAsia"/>
        </w:rPr>
        <w:br/>
      </w:r>
      <w:r>
        <w:rPr>
          <w:rFonts w:hint="eastAsia"/>
        </w:rPr>
        <w:t>　　第三节 自流平砂浆行业经济指标分析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自流平砂浆产业链及经营模式分析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三、自流平砂浆销售模式及销售渠道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全球自流平砂浆市场发展综述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2020-2025年全球自流平砂浆市场规模与趋势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主要国家与地区自流平砂浆市场分析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2026-2032年全球自流平砂浆行业发展趋势与前景预测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中国自流平砂浆行业市场分析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2025-2026年自流平砂浆产能与投资动态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一、国内自流平砂浆产能及利用情况</w:t>
      </w:r>
      <w:r>
        <w:rPr>
          <w:rFonts w:hint="eastAsia"/>
        </w:rPr>
        <w:br/>
      </w:r>
      <w:r>
        <w:rPr>
          <w:rFonts w:hint="eastAsia"/>
        </w:rPr>
        <w:t>　　　　二、自流平砂浆产能扩张与投资动态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2026-2032年自流平砂浆行业产量统计与趋势预测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一、2020-2025年自流平砂浆行业产量数据统计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1、2020-2025年自流平砂浆产量及增长趋势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2、2020-2025年自流平砂浆细分产品产量及份额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二、影响自流平砂浆产量的关键因素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三、2026-2032年自流平砂浆产量预测</w:t>
      </w:r>
      <w:r>
        <w:rPr>
          <w:rFonts w:hint="eastAsia"/>
        </w:rPr>
        <w:br/>
      </w:r>
      <w:r>
        <w:rPr>
          <w:rFonts w:hint="eastAsia"/>
        </w:rPr>
        <w:t>　　第三节 2026-2032年自流平砂浆市场需求与销售分析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一、2025-2026年自流平砂浆行业需求现状</w:t>
      </w:r>
      <w:r>
        <w:rPr>
          <w:rFonts w:hint="eastAsia"/>
        </w:rPr>
        <w:br/>
      </w:r>
      <w:r>
        <w:rPr>
          <w:rFonts w:hint="eastAsia"/>
        </w:rPr>
        <w:t>　　　　二、自流平砂浆客户群体与需求特点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三、2020-2025年自流平砂浆行业销售规模分析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四、2026-2032年自流平砂浆市场增长潜力与规模预测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中国自流平砂浆细分市场与下游应用领域分析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自流平砂浆细分市场分析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一、2025-2026年自流平砂浆主要细分产品市场现状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自流平砂浆下游应用与客户群体分析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一、2025-2026年自流平砂浆各应用领域市场现状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2025-2026年自流平砂浆行业技术发展现状及趋势分析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自流平砂浆行业技术发展现状分析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国内外自流平砂浆行业技术差异与原因</w:t>
      </w:r>
      <w:r>
        <w:rPr>
          <w:rFonts w:hint="eastAsia"/>
        </w:rPr>
        <w:br/>
      </w:r>
      <w:r>
        <w:rPr>
          <w:rFonts w:hint="eastAsia"/>
        </w:rPr>
        <w:t>　　第三节 自流平砂浆行业技术发展方向、趋势预测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提升自流平砂浆行业技术能力策略建议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自流平砂浆价格机制与竞争策略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一、2020-2025年自流平砂浆市场价格走势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自流平砂浆定价策略与方法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2026-2032年自流平砂浆价格竞争态势与趋势预测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中国自流平砂浆行业重点区域市场研究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2025-2026年重点区域自流平砂浆市场发展概况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二、2020-2025年自流平砂浆市场需求规模情况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三、2026-2032年自流平砂浆行业发展潜力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二、2020-2025年自流平砂浆市场需求规模情况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三、2026-2032年自流平砂浆行业发展潜力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二、2020-2025年自流平砂浆市场需求规模情况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三、2026-2032年自流平砂浆行业发展潜力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二、2020-2025年自流平砂浆市场需求规模情况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三、2026-2032年自流平砂浆行业发展潜力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二、2020-2025年自流平砂浆市场需求规模情况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三、2026-2032年自流平砂浆行业发展潜力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2020-2025年中国自流平砂浆行业进出口情况分析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自流平砂浆行业进口情况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一、2020-2025年自流平砂浆进口规模及增长情况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二、自流平砂浆主要进口来源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自流平砂浆行业出口情况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一、2020-2025年自流平砂浆出口规模及增长情况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二、自流平砂浆主要出口目的地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2020-2025年中国自流平砂浆行业总体发展与财务状况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2020-2025年中国自流平砂浆行业规模情况</w:t>
      </w:r>
      <w:r>
        <w:rPr>
          <w:rFonts w:hint="eastAsia"/>
        </w:rPr>
        <w:br/>
      </w:r>
      <w:r>
        <w:rPr>
          <w:rFonts w:hint="eastAsia"/>
        </w:rPr>
        <w:t>　　　　一、自流平砂浆行业企业数量规模</w:t>
      </w:r>
      <w:r>
        <w:rPr>
          <w:rFonts w:hint="eastAsia"/>
        </w:rPr>
        <w:br/>
      </w:r>
      <w:r>
        <w:rPr>
          <w:rFonts w:hint="eastAsia"/>
        </w:rPr>
        <w:t>　　　　二、自流平砂浆行业从业人员规模</w:t>
      </w:r>
      <w:r>
        <w:rPr>
          <w:rFonts w:hint="eastAsia"/>
        </w:rPr>
        <w:br/>
      </w:r>
      <w:r>
        <w:rPr>
          <w:rFonts w:hint="eastAsia"/>
        </w:rPr>
        <w:t>　　　　三、自流平砂浆行业市场敏感性分析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2020-2025年中国自流平砂浆行业财务能力分析</w:t>
      </w:r>
      <w:r>
        <w:rPr>
          <w:rFonts w:hint="eastAsia"/>
        </w:rPr>
        <w:br/>
      </w:r>
      <w:r>
        <w:rPr>
          <w:rFonts w:hint="eastAsia"/>
        </w:rPr>
        <w:t>　　　　一、自流平砂浆行业盈利能力</w:t>
      </w:r>
      <w:r>
        <w:rPr>
          <w:rFonts w:hint="eastAsia"/>
        </w:rPr>
        <w:br/>
      </w:r>
      <w:r>
        <w:rPr>
          <w:rFonts w:hint="eastAsia"/>
        </w:rPr>
        <w:t>　　　　二、自流平砂浆行业偿债能力</w:t>
      </w:r>
      <w:r>
        <w:rPr>
          <w:rFonts w:hint="eastAsia"/>
        </w:rPr>
        <w:br/>
      </w:r>
      <w:r>
        <w:rPr>
          <w:rFonts w:hint="eastAsia"/>
        </w:rPr>
        <w:t>　　　　三、自流平砂浆行业营运能力</w:t>
      </w:r>
      <w:r>
        <w:rPr>
          <w:rFonts w:hint="eastAsia"/>
        </w:rPr>
        <w:br/>
      </w:r>
      <w:r>
        <w:rPr>
          <w:rFonts w:hint="eastAsia"/>
        </w:rPr>
        <w:t>　　　　四、自流平砂浆行业发展能力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自流平砂浆行业重点企业调研分析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二、企业自流平砂浆业务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二、企业自流平砂浆业务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二、企业自流平砂浆业务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二、企业自流平砂浆业务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二、企业自流平砂浆业务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二、企业自流平砂浆业务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中国自流平砂浆行业竞争格局分析</w:t>
      </w:r>
      <w:r>
        <w:rPr>
          <w:rFonts w:hint="eastAsia"/>
        </w:rPr>
        <w:br/>
      </w:r>
      <w:r>
        <w:rPr>
          <w:rFonts w:hint="eastAsia"/>
        </w:rPr>
        <w:t>　　第一节 自流平砂浆行业竞争格局总览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2025-2026年自流平砂浆行业竞争力分析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2020-2025年自流平砂浆行业企业并购活动分析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2025-2026年自流平砂浆行业会展与招投标活动分析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一、自流平砂浆行业会展活动及其市场影响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2026年中国自流平砂浆企业发展企业发展策略与建议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自流平砂浆销售模式与渠道策略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自流平砂浆品牌与市场推广策略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自流平砂浆研发投入与技术创新能力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自流平砂浆合作联盟与资源整合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中国自流平砂浆行业风险与对策</w:t>
      </w:r>
      <w:r>
        <w:rPr>
          <w:rFonts w:hint="eastAsia"/>
        </w:rPr>
        <w:br/>
      </w:r>
      <w:r>
        <w:rPr>
          <w:rFonts w:hint="eastAsia"/>
        </w:rPr>
        <w:t>　　第一节 自流平砂浆行业SWOT分析</w:t>
      </w:r>
      <w:r>
        <w:rPr>
          <w:rFonts w:hint="eastAsia"/>
        </w:rPr>
        <w:br/>
      </w:r>
      <w:r>
        <w:rPr>
          <w:rFonts w:hint="eastAsia"/>
        </w:rPr>
        <w:t>　　　　一、自流平砂浆行业优势</w:t>
      </w:r>
      <w:r>
        <w:rPr>
          <w:rFonts w:hint="eastAsia"/>
        </w:rPr>
        <w:br/>
      </w:r>
      <w:r>
        <w:rPr>
          <w:rFonts w:hint="eastAsia"/>
        </w:rPr>
        <w:t>　　　　二、自流平砂浆行业劣势</w:t>
      </w:r>
      <w:r>
        <w:rPr>
          <w:rFonts w:hint="eastAsia"/>
        </w:rPr>
        <w:br/>
      </w:r>
      <w:r>
        <w:rPr>
          <w:rFonts w:hint="eastAsia"/>
        </w:rPr>
        <w:t>　　　　三、自流平砂浆市场机会</w:t>
      </w:r>
      <w:r>
        <w:rPr>
          <w:rFonts w:hint="eastAsia"/>
        </w:rPr>
        <w:br/>
      </w:r>
      <w:r>
        <w:rPr>
          <w:rFonts w:hint="eastAsia"/>
        </w:rPr>
        <w:t>　　　　四、自流平砂浆市场威胁</w:t>
      </w:r>
      <w:r>
        <w:rPr>
          <w:rFonts w:hint="eastAsia"/>
        </w:rPr>
        <w:br/>
      </w:r>
      <w:r>
        <w:rPr>
          <w:rFonts w:hint="eastAsia"/>
        </w:rPr>
        <w:t>　　第二节 自流平砂浆行业风险及对策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2026-2032年中国自流平砂浆行业前景与发展趋势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2025-2026年自流平砂浆行业发展环境分析</w:t>
      </w:r>
      <w:r>
        <w:rPr>
          <w:rFonts w:hint="eastAsia"/>
        </w:rPr>
        <w:br/>
      </w:r>
      <w:r>
        <w:rPr>
          <w:rFonts w:hint="eastAsia"/>
        </w:rPr>
        <w:t>　　　　一、自流平砂浆行业主管部门与监管体制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二、自流平砂浆行业主要法律法规及政策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三、自流平砂浆行业标准与质量监管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2026-2032年自流平砂浆行业发展趋势与方向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2026-2032年自流平砂浆行业发展潜力与机遇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自流平砂浆行业研究结论与建议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[-中-智-林]自流平砂浆行业发展建议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2020-2025年中国自流平砂浆市场规模及增长情况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2020-2025年中国自流平砂浆行业产能及增长趋势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2026-2032年中国自流平砂浆行业产能预测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2020-2025年中国自流平砂浆行业产量及增长趋势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2026-2032年中国自流平砂浆行业产量预测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2020-2025年中国自流平砂浆行业市场需求及增长情况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2026-2032年中国自流平砂浆行业市场需求预测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2020-2025年中国自流平砂浆行业利润及增长情况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**地区自流平砂浆市场规模及增长情况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**地区自流平砂浆行业市场需求情况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**地区自流平砂浆市场规模及增长情况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**地区自流平砂浆行业市场需求情况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2020-2025年中国自流平砂浆行业进口量及增速统计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2020-2025年中国自流平砂浆行业出口量及增速统计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自流平砂浆重点企业经营情况分析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2026年自流平砂浆行业壁垒</w:t>
      </w:r>
      <w:r>
        <w:rPr>
          <w:rFonts w:hint="eastAsia"/>
        </w:rPr>
        <w:br/>
      </w:r>
      <w:r>
        <w:rPr>
          <w:rFonts w:hint="eastAsia"/>
        </w:rPr>
        <w:t>　　图表 2026年自流平砂浆市场前景分析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2026-2032年中国自流平砂浆市场需求预测</w:t>
      </w:r>
      <w:r>
        <w:rPr>
          <w:rFonts w:hint="eastAsia"/>
        </w:rPr>
        <w:br/>
      </w:r>
      <w:r>
        <w:rPr>
          <w:rFonts w:hint="eastAsia"/>
        </w:rPr>
        <w:t>　　图表 2026年自流平砂浆发展趋势预测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8431832294078" w:history="1">
        <w:r>
          <w:rPr>
            <w:rStyle w:val="Hyperlink"/>
          </w:rPr>
          <w:t>2026-2032年中国自流平砂浆行业市场调研与发展前景分析报告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8431832294078" w:history="1">
        <w:r>
          <w:rPr>
            <w:rStyle w:val="Hyperlink"/>
          </w:rPr>
          <w:t>https://www.20087.com/0/97/ZiLiuPingShaJiangQianJing.html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流平砂浆多少钱一袋、自流平砂浆多少钱一袋、自流平有哪几种、自流平砂浆和自流平水泥有区别么、自流平环氧砂浆价格、自流平砂浆怎么施工、环氧自流平3mm报价、自流平砂浆价格一般多钱、自流平水泥一袋可以做多少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94a058de34c26" w:history="1">
      <w:r>
        <w:rPr>
          <w:rStyle w:val="Hyperlink"/>
        </w:rPr>
        <w:t>2026-2032年中国自流平砂浆行业市场调研与发展前景分析报告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iLiuPingShaJiangQianJing.html" TargetMode="External" Id="R5d8843183229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iLiuPingShaJiangQianJing.html" TargetMode="External" Id="R0f394a058de3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2026-05-20T08:49:09Z</dcterms:created>
  <dcterms:modified xsi:type="dcterms:W3CDTF">2026-05-20T09:49:09Z</dcterms:modified>
  <dc:subject>2026-2032年中国自流平砂浆行业市场调研与发展前景分析报告</dc:subject>
  <dc:title>2026-2032年中国自流平砂浆行业市场调研与发展前景分析报告</dc:title>
  <cp:keywords>2026-2032年中国自流平砂浆行业市场调研与发展前景分析报告</cp:keywords>
  <dc:description>2026-2032年中国自流平砂浆行业市场调研与发展前景分析报告</dc:description>
</cp:coreProperties>
</file>