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ca747754c4797" w:history="1">
              <w:r>
                <w:rPr>
                  <w:rStyle w:val="Hyperlink"/>
                </w:rPr>
                <w:t>2024-2030年中国衬塑管件行业分析与发展趋势研究报告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ca747754c4797" w:history="1">
              <w:r>
                <w:rPr>
                  <w:rStyle w:val="Hyperlink"/>
                </w:rPr>
                <w:t>2024-2030年中国衬塑管件行业分析与发展趋势研究报告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9ca747754c4797" w:history="1">
                <w:r>
                  <w:rPr>
                    <w:rStyle w:val="Hyperlink"/>
                  </w:rPr>
                  <w:t>https://www.20087.com/0/57/ChenSuGuanJianFaZhanQuShi.html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塑管件即内部覆有塑料层的金属管件，广泛应用于给排水、化工、制药等领域，以防腐蚀、耐磨损和提高水质。近年来，随着材料科学的进步，衬塑管件的耐热性、耐压性和使用寿命得到显著提升。同时，对施工简便性和成本效益的追求，推动了新型连接技术和材料的研发。</w:t>
      </w:r>
      <w:r>
        <w:rPr>
          <w:rFonts w:hint="eastAsia"/>
        </w:rPr>
        <w:br/>
      </w:r>
      <w:r>
        <w:rPr>
          <w:rFonts w:hint="eastAsia"/>
        </w:rPr>
        <w:t>　　未来，衬塑管件将朝着高性能和多功能方向发展。一方面，通过优化塑料层配方和金属管壁材质，开发出适用于更极端环境（如高温、高压）的管件，满足特种工业需求。另一方面，探索管件与智能传感技术的结合，如内置监测系统，实时反馈管路状态，预防维护，减少意外停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ca747754c4797" w:history="1">
        <w:r>
          <w:rPr>
            <w:rStyle w:val="Hyperlink"/>
          </w:rPr>
          <w:t>2024-2030年中国衬塑管件行业分析与发展趋势研究报告</w:t>
        </w:r>
      </w:hyperlink>
      <w:r>
        <w:rPr>
          <w:rFonts w:hint="eastAsia"/>
        </w:rPr>
        <w:t>》基于深入的行业调研，对衬塑管件产业链进行了全面分析。报告详细探讨了衬塑管件市场规模、需求状况，以及价格动态，并深入解读了当前衬塑管件行业现状、市场前景及未来发展趋势。同时，报告聚焦于衬塑管件行业重点企业，剖析了竞争格局、市场集中度及品牌建设情况，并对衬塑管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衬塑管件行业界定及应用</w:t>
      </w:r>
      <w:r>
        <w:rPr>
          <w:rFonts w:hint="eastAsia"/>
        </w:rPr>
        <w:br/>
      </w:r>
      <w:r>
        <w:rPr>
          <w:rFonts w:hint="eastAsia"/>
        </w:rPr>
        <w:t>　　第一节 衬塑管件行业定义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衬塑管件主要应用领域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全球衬塑管件行业发展状况分析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2019-2024年全球衬塑管件行业运行概况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2019-2024年全球衬塑管件行业市场规模分析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全球主要地区衬塑管件行业运行情况分析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2024-2030年全球衬塑管件行业发展趋势预测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中国衬塑管件发展环境分析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衬塑管件行业相关政策、标准</w:t>
      </w:r>
      <w:r>
        <w:rPr>
          <w:rFonts w:hint="eastAsia"/>
        </w:rPr>
        <w:br/>
      </w:r>
      <w:r>
        <w:rPr>
          <w:rFonts w:hint="eastAsia"/>
        </w:rPr>
        <w:t>　　第三节 衬塑管件行业相关发展规划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中国衬塑管件行业现状调研分析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中国衬塑管件行业发展现状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一、2023-2024年衬塑管件行业品牌发展现状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二、2023-2024年衬塑管件行业需求市场现状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三、2023-2024年衬塑管件市场需求层次分析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四、2023-2024年中国衬塑管件市场走向分析</w:t>
      </w:r>
      <w:r>
        <w:rPr>
          <w:rFonts w:hint="eastAsia"/>
        </w:rPr>
        <w:br/>
      </w:r>
      <w:r>
        <w:rPr>
          <w:rFonts w:hint="eastAsia"/>
        </w:rPr>
        <w:t>　　第二节 中国衬塑管件产品技术分析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一、2023-2024年衬塑管件产品技术变化特点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二、2023-2024年衬塑管件产品市场的新技术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三、2023-2024年衬塑管件产品市场现状分析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中国衬塑管件行业存在的问题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一、2023-2024年衬塑管件产品市场存在的主要问题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二、2023-2024年国内衬塑管件产品市场的三大瓶颈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三、2023-2024年衬塑管件产品市场遭遇的规模难题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对中国衬塑管件市场的分析及思考</w:t>
      </w:r>
      <w:r>
        <w:rPr>
          <w:rFonts w:hint="eastAsia"/>
        </w:rPr>
        <w:br/>
      </w:r>
      <w:r>
        <w:rPr>
          <w:rFonts w:hint="eastAsia"/>
        </w:rPr>
        <w:t>　　　　一、衬塑管件市场特点</w:t>
      </w:r>
      <w:r>
        <w:rPr>
          <w:rFonts w:hint="eastAsia"/>
        </w:rPr>
        <w:br/>
      </w:r>
      <w:r>
        <w:rPr>
          <w:rFonts w:hint="eastAsia"/>
        </w:rPr>
        <w:t>　　　　二、衬塑管件市场分析</w:t>
      </w:r>
      <w:r>
        <w:rPr>
          <w:rFonts w:hint="eastAsia"/>
        </w:rPr>
        <w:br/>
      </w:r>
      <w:r>
        <w:rPr>
          <w:rFonts w:hint="eastAsia"/>
        </w:rPr>
        <w:t>　　　　三、衬塑管件市场变化的方向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四、中国衬塑管件行业发展的新思路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五、对中国衬塑管件行业发展的思考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中国衬塑管件行业市场供需现状调研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中国衬塑管件市场现状分析</w:t>
      </w:r>
      <w:r>
        <w:rPr>
          <w:rFonts w:hint="eastAsia"/>
        </w:rPr>
        <w:br/>
      </w:r>
      <w:r>
        <w:rPr>
          <w:rFonts w:hint="eastAsia"/>
        </w:rPr>
        <w:t>　　第二节 中国衬塑管件产量分析及预测</w:t>
      </w:r>
      <w:r>
        <w:rPr>
          <w:rFonts w:hint="eastAsia"/>
        </w:rPr>
        <w:br/>
      </w:r>
      <w:r>
        <w:rPr>
          <w:rFonts w:hint="eastAsia"/>
        </w:rPr>
        <w:t>　　　　一、衬塑管件总体产能规模</w:t>
      </w:r>
      <w:r>
        <w:rPr>
          <w:rFonts w:hint="eastAsia"/>
        </w:rPr>
        <w:br/>
      </w:r>
      <w:r>
        <w:rPr>
          <w:rFonts w:hint="eastAsia"/>
        </w:rPr>
        <w:t>　　　　二、衬塑管件生产区域分布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三、2019-2024年中国衬塑管件产量统计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四、2024-2030年中国衬塑管件产量预测</w:t>
      </w:r>
      <w:r>
        <w:rPr>
          <w:rFonts w:hint="eastAsia"/>
        </w:rPr>
        <w:br/>
      </w:r>
      <w:r>
        <w:rPr>
          <w:rFonts w:hint="eastAsia"/>
        </w:rPr>
        <w:t>　　第三节 中国衬塑管件市场需求分析及预测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一、中国衬塑管件市场需求特点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二、2019-2024年中国衬塑管件市场需求量统计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三、2024-2030年中国衬塑管件市场需求量预测</w:t>
      </w:r>
      <w:r>
        <w:rPr>
          <w:rFonts w:hint="eastAsia"/>
        </w:rPr>
        <w:br/>
      </w:r>
      <w:r>
        <w:rPr>
          <w:rFonts w:hint="eastAsia"/>
        </w:rPr>
        <w:t>　　第四节 中国衬塑管件价格趋势分析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一、2019-2024年中国衬塑管件市场价格趋势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二、2024-2030年中国衬塑管件市场价格走势预测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中国衬塑管件进出口分析</w:t>
      </w:r>
      <w:r>
        <w:rPr>
          <w:rFonts w:hint="eastAsia"/>
        </w:rPr>
        <w:br/>
      </w:r>
      <w:r>
        <w:rPr>
          <w:rFonts w:hint="eastAsia"/>
        </w:rPr>
        <w:t>　　第一节 衬塑管件进口情况分析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衬塑管件出口情况分析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影响衬塑管件进出口因素分析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中国衬塑管件行业主要指标监测分析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2019-2024年中国衬塑管件行业规模情况分析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2019-2024年中国衬塑管件行业财务能力分析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衬塑管件行业细分产品调研</w:t>
      </w:r>
      <w:r>
        <w:rPr>
          <w:rFonts w:hint="eastAsia"/>
        </w:rPr>
        <w:br/>
      </w:r>
      <w:r>
        <w:rPr>
          <w:rFonts w:hint="eastAsia"/>
        </w:rPr>
        <w:t>　　第一节 衬塑管件细分产品结构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衬塑管件行业上下游发展情况分析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衬塑管件行业上游产业发展分析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衬塑管件行业下游产业发展分析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中国衬塑管件行业重点地区发展分析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衬塑管件行业重点区域市场结构调研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**地区衬塑管件市场容量分析</w:t>
      </w:r>
      <w:r>
        <w:rPr>
          <w:rFonts w:hint="eastAsia"/>
        </w:rPr>
        <w:br/>
      </w:r>
      <w:r>
        <w:rPr>
          <w:rFonts w:hint="eastAsia"/>
        </w:rPr>
        <w:t>　　第三节 **地区衬塑管件市场容量分析</w:t>
      </w:r>
      <w:r>
        <w:rPr>
          <w:rFonts w:hint="eastAsia"/>
        </w:rPr>
        <w:br/>
      </w:r>
      <w:r>
        <w:rPr>
          <w:rFonts w:hint="eastAsia"/>
        </w:rPr>
        <w:t>　　第四节 **地区衬塑管件市场容量分析</w:t>
      </w:r>
      <w:r>
        <w:rPr>
          <w:rFonts w:hint="eastAsia"/>
        </w:rPr>
        <w:br/>
      </w:r>
      <w:r>
        <w:rPr>
          <w:rFonts w:hint="eastAsia"/>
        </w:rPr>
        <w:t>　　第五节 **地区衬塑管件市场容量分析</w:t>
      </w:r>
      <w:r>
        <w:rPr>
          <w:rFonts w:hint="eastAsia"/>
        </w:rPr>
        <w:br/>
      </w:r>
      <w:r>
        <w:rPr>
          <w:rFonts w:hint="eastAsia"/>
        </w:rPr>
        <w:t>　　第六节 **地区衬塑管件市场容量分析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衬塑管件行业重点企业竞争力分析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三、企业衬塑管件经营状况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三、企业衬塑管件经营状况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三、企业衬塑管件经营状况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三、企业衬塑管件经营状况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三、企业衬塑管件经营状况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三、企业衬塑管件经营状况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衬塑管件行业企业经营策略研究分析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衬塑管件企业多样化经营策略分析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一、衬塑管件企业多样化经营情况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二、现行衬塑管件行业多样化经营的方向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大型衬塑管件企业集团未来发展策略分析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对中小衬塑管件企业生产经营的建议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衬塑管件行业前景及投资风险预警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2024年衬塑管件市场前景分析</w:t>
      </w:r>
      <w:r>
        <w:rPr>
          <w:rFonts w:hint="eastAsia"/>
        </w:rPr>
        <w:br/>
      </w:r>
      <w:r>
        <w:rPr>
          <w:rFonts w:hint="eastAsia"/>
        </w:rPr>
        <w:t>　　第二节 2024年衬塑管件行业发展趋势预测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影响衬塑管件行业发展的主要因素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一、2024年影响衬塑管件行业运行的有利因素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二、2024年影响衬塑管件行业运行的稳定因素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三、2024年影响衬塑管件行业运行的不利因素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四、2024年中国衬塑管件行业发展面临的挑战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五、2024年中国衬塑管件行业发展面临的机遇</w:t>
      </w:r>
      <w:r>
        <w:rPr>
          <w:rFonts w:hint="eastAsia"/>
        </w:rPr>
        <w:br/>
      </w:r>
      <w:r>
        <w:rPr>
          <w:rFonts w:hint="eastAsia"/>
        </w:rPr>
        <w:t>　　第四节 衬塑管件行业投资风险预警</w:t>
      </w:r>
      <w:r>
        <w:rPr>
          <w:rFonts w:hint="eastAsia"/>
        </w:rPr>
        <w:br/>
      </w:r>
      <w:r>
        <w:rPr>
          <w:rFonts w:hint="eastAsia"/>
        </w:rPr>
        <w:t>　　　　一、衬塑管件行业市场风险预测</w:t>
      </w:r>
      <w:r>
        <w:rPr>
          <w:rFonts w:hint="eastAsia"/>
        </w:rPr>
        <w:br/>
      </w:r>
      <w:r>
        <w:rPr>
          <w:rFonts w:hint="eastAsia"/>
        </w:rPr>
        <w:t>　　　　二、衬塑管件行业政策风险预测</w:t>
      </w:r>
      <w:r>
        <w:rPr>
          <w:rFonts w:hint="eastAsia"/>
        </w:rPr>
        <w:br/>
      </w:r>
      <w:r>
        <w:rPr>
          <w:rFonts w:hint="eastAsia"/>
        </w:rPr>
        <w:t>　　　　三、衬塑管件行业经营风险预测</w:t>
      </w:r>
      <w:r>
        <w:rPr>
          <w:rFonts w:hint="eastAsia"/>
        </w:rPr>
        <w:br/>
      </w:r>
      <w:r>
        <w:rPr>
          <w:rFonts w:hint="eastAsia"/>
        </w:rPr>
        <w:t>　　　　四、衬塑管件行业技术风险预测</w:t>
      </w:r>
      <w:r>
        <w:rPr>
          <w:rFonts w:hint="eastAsia"/>
        </w:rPr>
        <w:br/>
      </w:r>
      <w:r>
        <w:rPr>
          <w:rFonts w:hint="eastAsia"/>
        </w:rPr>
        <w:t>　　　　五、衬塑管件行业竞争风险预测</w:t>
      </w:r>
      <w:r>
        <w:rPr>
          <w:rFonts w:hint="eastAsia"/>
        </w:rPr>
        <w:br/>
      </w:r>
      <w:r>
        <w:rPr>
          <w:rFonts w:hint="eastAsia"/>
        </w:rPr>
        <w:t>　　　　六、衬塑管件行业其他风险预测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衬塑管件投资建议</w:t>
      </w:r>
      <w:r>
        <w:rPr>
          <w:rFonts w:hint="eastAsia"/>
        </w:rPr>
        <w:br/>
      </w:r>
      <w:r>
        <w:rPr>
          <w:rFonts w:hint="eastAsia"/>
        </w:rPr>
        <w:t>　　第一节 衬塑管件行业投资环境分析</w:t>
      </w:r>
      <w:r>
        <w:rPr>
          <w:rFonts w:hint="eastAsia"/>
        </w:rPr>
        <w:br/>
      </w:r>
      <w:r>
        <w:rPr>
          <w:rFonts w:hint="eastAsia"/>
        </w:rPr>
        <w:t>　　第二节 衬塑管件行业投资进入壁垒分析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衬塑管件行业历程</w:t>
      </w:r>
      <w:r>
        <w:rPr>
          <w:rFonts w:hint="eastAsia"/>
        </w:rPr>
        <w:br/>
      </w:r>
      <w:r>
        <w:rPr>
          <w:rFonts w:hint="eastAsia"/>
        </w:rPr>
        <w:t>　　图表 衬塑管件行业生命周期</w:t>
      </w:r>
      <w:r>
        <w:rPr>
          <w:rFonts w:hint="eastAsia"/>
        </w:rPr>
        <w:br/>
      </w:r>
      <w:r>
        <w:rPr>
          <w:rFonts w:hint="eastAsia"/>
        </w:rPr>
        <w:t>　　图表 衬塑管件行业产业链分析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2019-2024年中国衬塑管件行业市场规模及增长情况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2019-2024年衬塑管件行业市场容量分析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2019-2024年中国衬塑管件行业产能统计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2019-2024年中国衬塑管件行业产量及增长趋势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2019-2024年中国衬塑管件市场需求量及增速统计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2024年中国衬塑管件行业需求领域分布格局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2019-2024年中国衬塑管件行业销售收入分析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2019-2024年中国衬塑管件行业盈利情况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2019-2024年中国衬塑管件行业利润总额统计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2019-2024年中国衬塑管件进口数量分析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2019-2024年中国衬塑管件进口金额分析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2019-2024年中国衬塑管件出口数量分析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2019-2024年中国衬塑管件出口金额分析</w:t>
      </w:r>
      <w:r>
        <w:rPr>
          <w:rFonts w:hint="eastAsia"/>
        </w:rPr>
        <w:br/>
      </w:r>
      <w:r>
        <w:rPr>
          <w:rFonts w:hint="eastAsia"/>
        </w:rPr>
        <w:t>　　图表 2024年中国衬塑管件进口国家及地区分析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2024年中国衬塑管件出口国家及地区分析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2019-2024年中国衬塑管件行业企业数量情况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2019-2024年中国衬塑管件行业企业平均规模情况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**地区衬塑管件市场规模及增长情况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**地区衬塑管件行业市场需求情况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**地区衬塑管件市场规模及增长情况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**地区衬塑管件行业市场需求情况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**地区衬塑管件市场规模及增长情况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**地区衬塑管件行业市场需求情况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**地区衬塑管件市场规模及增长情况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**地区衬塑管件行业市场需求情况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衬塑管件重点企业（一）基本信息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衬塑管件重点企业（一）经营情况分析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衬塑管件重点企业（一）主要经济指标情况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衬塑管件重点企业（一）盈利能力情况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衬塑管件重点企业（一）偿债能力情况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衬塑管件重点企业（一）运营能力情况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衬塑管件重点企业（一）成长能力情况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衬塑管件重点企业（二）基本信息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衬塑管件重点企业（二）经营情况分析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衬塑管件重点企业（二）主要经济指标情况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衬塑管件重点企业（二）盈利能力情况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衬塑管件重点企业（二）偿债能力情况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衬塑管件重点企业（二）运营能力情况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衬塑管件重点企业（二）成长能力情况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衬塑管件重点企业（三）基本信息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衬塑管件重点企业（三）经营情况分析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衬塑管件重点企业（三）主要经济指标情况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衬塑管件重点企业（三）盈利能力情况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衬塑管件重点企业（三）偿债能力情况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衬塑管件重点企业（三）运营能力情况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衬塑管件重点企业（三）成长能力情况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2024-2030年中国衬塑管件行业产能预测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2024-2030年中国衬塑管件行业产量预测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2024-2030年中国衬塑管件市场需求量预测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2024-2030年中国衬塑管件行业供需平衡预测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2024-2030年中国衬塑管件行业市场容量预测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2024-2030年中国衬塑管件行业市场规模预测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2024年中国衬塑管件市场前景分析</w:t>
      </w:r>
      <w:r>
        <w:rPr>
          <w:rFonts w:hint="eastAsia"/>
        </w:rPr>
        <w:br/>
      </w:r>
      <w:r>
        <w:rPr>
          <w:rFonts w:hint="eastAsia"/>
        </w:rPr>
        <w:t>　　图表 2024年中国衬塑管件发展趋势预测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ca747754c4797" w:history="1">
        <w:r>
          <w:rPr>
            <w:rStyle w:val="Hyperlink"/>
          </w:rPr>
          <w:t>2024-2030年中国衬塑管件行业分析与发展趋势研究报告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9ca747754c4797" w:history="1">
        <w:r>
          <w:rPr>
            <w:rStyle w:val="Hyperlink"/>
          </w:rPr>
          <w:t>https://www.20087.com/0/57/ChenSuGuanJianFaZhanQuShi.html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59922b8b7404f" w:history="1">
      <w:r>
        <w:rPr>
          <w:rStyle w:val="Hyperlink"/>
        </w:rPr>
        <w:t>2024-2030年中国衬塑管件行业分析与发展趋势研究报告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ChenSuGuanJianFaZhanQuShi.html" TargetMode="External" Id="R489ca747754c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ChenSuGuanJianFaZhanQuShi.html" TargetMode="External" Id="R69559922b8b7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2024-03-21T05:33:00Z</dcterms:created>
  <dcterms:modified xsi:type="dcterms:W3CDTF">2024-03-21T06:33:00Z</dcterms:modified>
  <dc:subject>2024-2030年中国衬塑管件行业分析与发展趋势研究报告</dc:subject>
  <dc:title>2024-2030年中国衬塑管件行业分析与发展趋势研究报告</dc:title>
  <cp:keywords>2024-2030年中国衬塑管件行业分析与发展趋势研究报告</cp:keywords>
  <dc:description>2024-2030年中国衬塑管件行业分析与发展趋势研究报告</dc:description>
</cp:coreProperties>
</file>