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cd90daa6f4add" w:history="1">
              <w:r>
                <w:rPr>
                  <w:rStyle w:val="Hyperlink"/>
                </w:rPr>
                <w:t>2025-2031年中国装饰油漆市场现状调研分析与发展前景报告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cd90daa6f4add" w:history="1">
              <w:r>
                <w:rPr>
                  <w:rStyle w:val="Hyperlink"/>
                </w:rPr>
                <w:t>2025-2031年中国装饰油漆市场现状调研分析与发展前景报告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cd90daa6f4add" w:history="1">
                <w:r>
                  <w:rPr>
                    <w:rStyle w:val="Hyperlink"/>
                  </w:rPr>
                  <w:t>https://www.20087.com/0/37/ZhuangShiYouQiShiChangQianJingFenXi.html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油漆是建筑与室内装修中用于墙面、木器、金属等表面涂装的涂料产品，具有保护基材、美化空间、调节环境等功能，涵盖乳胶漆、木器漆、金属漆、艺术涂料等多个品类。目前，该类产品在国内市场已形成较为成熟的产品体系，部分企业通过环保配方升级、色彩定制服务、施工工艺优化等方式提升市场竞争力。随着消费者对居住品质与健康环境的关注度提升，水性漆、无醛环保漆、抗菌防霉涂料等绿色产品逐渐成为主流方向。然而，行业内仍面临产品同质化严重、施工标准化程度低、售后服务体系不健全、环保指标执行不到位等问题，影响用户体验与行业健康发展。</w:t>
      </w:r>
      <w:r>
        <w:rPr>
          <w:rFonts w:hint="eastAsia"/>
        </w:rPr>
        <w:br/>
      </w:r>
      <w:r>
        <w:rPr>
          <w:rFonts w:hint="eastAsia"/>
        </w:rPr>
        <w:t>　　未来，装饰油漆将朝着功能化、智能化、生态化方向持续演进。随着新型树脂材料、纳米添加剂、光催化技术的应用，装饰油漆将在空气净化、抗菌除味、温湿度调节等方面实现突破，满足健康家居与绿色建筑的发展需求。同时，结合智能家居系统，智能调色漆、可变色涂层等新兴产品或将出现，提供个性化与互动式的空间装饰体验。此外，国家对“双碳”目标与建筑节能政策的持续推进，也将促使装饰油漆向低碳生产、可回收利用、低VOC排放等方向全面转型。预计装饰油漆将在材料创新与消费升级的双重驱动下，逐步构建更加环保、智能、高效的现代涂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cd90daa6f4add" w:history="1">
        <w:r>
          <w:rPr>
            <w:rStyle w:val="Hyperlink"/>
          </w:rPr>
          <w:t>2025-2031年中国装饰油漆市场现状调研分析与发展前景报告</w:t>
        </w:r>
      </w:hyperlink>
      <w:r>
        <w:rPr>
          <w:rFonts w:hint="eastAsia"/>
        </w:rPr>
        <w:t>》系统分析了装饰油漆行业的市场规模、供需动态及竞争格局，重点评估了主要装饰油漆企业的经营表现，并对装饰油漆行业未来发展趋势进行了科学预测。报告结合装饰油漆技术现状与SWOT分析，揭示了市场机遇与潜在风险。市场调研网发布的《</w:t>
      </w:r>
      <w:hyperlink r:id="R586cd90daa6f4add" w:history="1">
        <w:r>
          <w:rPr>
            <w:rStyle w:val="Hyperlink"/>
          </w:rPr>
          <w:t>2025-2031年中国装饰油漆市场现状调研分析与发展前景报告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装饰油漆行业概述</w:t>
      </w:r>
      <w:r>
        <w:rPr>
          <w:rFonts w:hint="eastAsia"/>
        </w:rPr>
        <w:br/>
      </w:r>
      <w:r>
        <w:rPr>
          <w:rFonts w:hint="eastAsia"/>
        </w:rPr>
        <w:t>　　第一节 装饰油漆定义与分类</w:t>
      </w:r>
      <w:r>
        <w:rPr>
          <w:rFonts w:hint="eastAsia"/>
        </w:rPr>
        <w:br/>
      </w:r>
      <w:r>
        <w:rPr>
          <w:rFonts w:hint="eastAsia"/>
        </w:rPr>
        <w:t>　　第二节 装饰油漆应用领域</w:t>
      </w:r>
      <w:r>
        <w:rPr>
          <w:rFonts w:hint="eastAsia"/>
        </w:rPr>
        <w:br/>
      </w:r>
      <w:r>
        <w:rPr>
          <w:rFonts w:hint="eastAsia"/>
        </w:rPr>
        <w:t>　　第三节 装饰油漆行业经济指标分析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装饰油漆产业链及经营模式分析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三、装饰油漆销售模式及销售渠道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全球装饰油漆市场发展综述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2019-2024年全球装饰油漆市场规模与趋势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主要国家与地区装饰油漆市场分析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2025-2031年全球装饰油漆行业发展趋势与前景预测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中国装饰油漆行业市场分析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2024-2025年装饰油漆产能与投资动态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一、国内装饰油漆产能及利用情况</w:t>
      </w:r>
      <w:r>
        <w:rPr>
          <w:rFonts w:hint="eastAsia"/>
        </w:rPr>
        <w:br/>
      </w:r>
      <w:r>
        <w:rPr>
          <w:rFonts w:hint="eastAsia"/>
        </w:rPr>
        <w:t>　　　　二、装饰油漆产能扩张与投资动态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2025-2031年装饰油漆行业产量统计与趋势预测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一、2019-2024年装饰油漆行业产量数据统计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1、2019-2024年装饰油漆产量及增长趋势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2、2019-2024年装饰油漆细分产品产量及份额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二、影响装饰油漆产量的关键因素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三、2025-2031年装饰油漆产量预测</w:t>
      </w:r>
      <w:r>
        <w:rPr>
          <w:rFonts w:hint="eastAsia"/>
        </w:rPr>
        <w:br/>
      </w:r>
      <w:r>
        <w:rPr>
          <w:rFonts w:hint="eastAsia"/>
        </w:rPr>
        <w:t>　　第三节 2025-2031年装饰油漆市场需求与销售分析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一、2024-2025年装饰油漆行业需求现状</w:t>
      </w:r>
      <w:r>
        <w:rPr>
          <w:rFonts w:hint="eastAsia"/>
        </w:rPr>
        <w:br/>
      </w:r>
      <w:r>
        <w:rPr>
          <w:rFonts w:hint="eastAsia"/>
        </w:rPr>
        <w:t>　　　　二、装饰油漆客户群体与需求特点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三、2019-2024年装饰油漆行业销售规模分析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四、2025-2031年装饰油漆市场增长潜力与规模预测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中国装饰油漆细分市场与下游应用领域分析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装饰油漆细分市场分析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一、2024-2025年装饰油漆主要细分产品市场现状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装饰油漆下游应用与客户群体分析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一、2024-2025年装饰油漆各应用领域市场现状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2024-2025年装饰油漆行业技术发展现状及趋势分析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装饰油漆行业技术发展现状分析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国内外装饰油漆行业技术差异与原因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装饰油漆行业技术发展方向、趋势预测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提升装饰油漆行业技术能力策略建议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装饰油漆价格机制与竞争策略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一、2019-2024年装饰油漆市场价格走势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装饰油漆定价策略与方法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2025-2031年装饰油漆价格竞争态势与趋势预测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中国装饰油漆行业重点区域市场研究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2024-2025年重点区域装饰油漆市场发展概况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三、2025-2031年装饰油漆行业发展潜力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三、2025-2031年装饰油漆行业发展潜力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三、2025-2031年装饰油漆行业发展潜力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三、2025-2031年装饰油漆行业发展潜力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三、2025-2031年装饰油漆行业发展潜力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2019-2024年中国装饰油漆行业进出口情况分析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装饰油漆行业进口情况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一、2019-2024年装饰油漆进口规模及增长情况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二、装饰油漆主要进口来源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装饰油漆行业出口情况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一、2019-2024年装饰油漆出口规模及增长情况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二、装饰油漆主要出口目的地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2019-2024年中国装饰油漆行业总体发展与财务状况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2019-2024年中国装饰油漆行业规模情况</w:t>
      </w:r>
      <w:r>
        <w:rPr>
          <w:rFonts w:hint="eastAsia"/>
        </w:rPr>
        <w:br/>
      </w:r>
      <w:r>
        <w:rPr>
          <w:rFonts w:hint="eastAsia"/>
        </w:rPr>
        <w:t>　　　　一、装饰油漆行业企业数量规模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二、装饰油漆行业从业人员规模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三、装饰油漆行业市场敏感性分析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2019-2024年中国装饰油漆行业财务能力分析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一、装饰油漆行业盈利能力</w:t>
      </w:r>
      <w:r>
        <w:rPr>
          <w:rFonts w:hint="eastAsia"/>
        </w:rPr>
        <w:br/>
      </w:r>
      <w:r>
        <w:rPr>
          <w:rFonts w:hint="eastAsia"/>
        </w:rPr>
        <w:t>　　　　二、装饰油漆行业偿债能力</w:t>
      </w:r>
      <w:r>
        <w:rPr>
          <w:rFonts w:hint="eastAsia"/>
        </w:rPr>
        <w:br/>
      </w:r>
      <w:r>
        <w:rPr>
          <w:rFonts w:hint="eastAsia"/>
        </w:rPr>
        <w:t>　　　　三、装饰油漆行业营运能力</w:t>
      </w:r>
      <w:r>
        <w:rPr>
          <w:rFonts w:hint="eastAsia"/>
        </w:rPr>
        <w:br/>
      </w:r>
      <w:r>
        <w:rPr>
          <w:rFonts w:hint="eastAsia"/>
        </w:rPr>
        <w:t>　　　　四、装饰油漆行业发展能力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装饰油漆行业重点企业调研分析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中国装饰油漆行业竞争格局分析</w:t>
      </w:r>
      <w:r>
        <w:rPr>
          <w:rFonts w:hint="eastAsia"/>
        </w:rPr>
        <w:br/>
      </w:r>
      <w:r>
        <w:rPr>
          <w:rFonts w:hint="eastAsia"/>
        </w:rPr>
        <w:t>　　第一节 装饰油漆行业竞争格局总览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2024-2025年装饰油漆行业竞争力分析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2019-2024年装饰油漆行业企业并购活动分析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2024-2025年装饰油漆行业会展与招投标活动分析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一、装饰油漆行业会展活动及其市场影响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2025年中国装饰油漆企业发展企业发展策略与建议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装饰油漆销售模式与渠道策略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装饰油漆品牌与市场推广策略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装饰油漆研发投入与技术创新能力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装饰油漆合作联盟与资源整合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中国装饰油漆行业风险与对策</w:t>
      </w:r>
      <w:r>
        <w:rPr>
          <w:rFonts w:hint="eastAsia"/>
        </w:rPr>
        <w:br/>
      </w:r>
      <w:r>
        <w:rPr>
          <w:rFonts w:hint="eastAsia"/>
        </w:rPr>
        <w:t>　　第一节 装饰油漆行业SWOT分析</w:t>
      </w:r>
      <w:r>
        <w:rPr>
          <w:rFonts w:hint="eastAsia"/>
        </w:rPr>
        <w:br/>
      </w:r>
      <w:r>
        <w:rPr>
          <w:rFonts w:hint="eastAsia"/>
        </w:rPr>
        <w:t>　　　　一、装饰油漆行业优势</w:t>
      </w:r>
      <w:r>
        <w:rPr>
          <w:rFonts w:hint="eastAsia"/>
        </w:rPr>
        <w:br/>
      </w:r>
      <w:r>
        <w:rPr>
          <w:rFonts w:hint="eastAsia"/>
        </w:rPr>
        <w:t>　　　　二、装饰油漆行业劣势</w:t>
      </w:r>
      <w:r>
        <w:rPr>
          <w:rFonts w:hint="eastAsia"/>
        </w:rPr>
        <w:br/>
      </w:r>
      <w:r>
        <w:rPr>
          <w:rFonts w:hint="eastAsia"/>
        </w:rPr>
        <w:t>　　　　三、装饰油漆市场机会</w:t>
      </w:r>
      <w:r>
        <w:rPr>
          <w:rFonts w:hint="eastAsia"/>
        </w:rPr>
        <w:br/>
      </w:r>
      <w:r>
        <w:rPr>
          <w:rFonts w:hint="eastAsia"/>
        </w:rPr>
        <w:t>　　　　四、装饰油漆市场威胁</w:t>
      </w:r>
      <w:r>
        <w:rPr>
          <w:rFonts w:hint="eastAsia"/>
        </w:rPr>
        <w:br/>
      </w:r>
      <w:r>
        <w:rPr>
          <w:rFonts w:hint="eastAsia"/>
        </w:rPr>
        <w:t>　　第二节 装饰油漆行业风险及对策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2025-2031年中国装饰油漆行业前景与发展趋势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2024-2025年装饰油漆行业发展环境分析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一、装饰油漆行业主管部门与监管体制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二、装饰油漆行业主要法律法规及政策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三、装饰油漆行业标准与质量监管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2025-2031年装饰油漆行业发展趋势与方向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2025-2031年装饰油漆行业发展潜力与机遇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装饰油漆行业研究结论与建议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中~智~林~：装饰油漆行业发展建议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装饰油漆行业类别</w:t>
      </w:r>
      <w:r>
        <w:rPr>
          <w:rFonts w:hint="eastAsia"/>
        </w:rPr>
        <w:br/>
      </w:r>
      <w:r>
        <w:rPr>
          <w:rFonts w:hint="eastAsia"/>
        </w:rPr>
        <w:t>　　图表 装饰油漆行业产业链调研</w:t>
      </w:r>
      <w:r>
        <w:rPr>
          <w:rFonts w:hint="eastAsia"/>
        </w:rPr>
        <w:br/>
      </w:r>
      <w:r>
        <w:rPr>
          <w:rFonts w:hint="eastAsia"/>
        </w:rPr>
        <w:t>　　图表 装饰油漆行业现状</w:t>
      </w:r>
      <w:r>
        <w:rPr>
          <w:rFonts w:hint="eastAsia"/>
        </w:rPr>
        <w:br/>
      </w:r>
      <w:r>
        <w:rPr>
          <w:rFonts w:hint="eastAsia"/>
        </w:rPr>
        <w:t>　　图表 装饰油漆行业标准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2019-2024年中国装饰油漆行业市场规模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2025年中国装饰油漆行业产能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2019-2024年中国装饰油漆行业产量统计</w:t>
      </w:r>
      <w:r>
        <w:rPr>
          <w:rFonts w:hint="eastAsia"/>
        </w:rPr>
        <w:br/>
      </w:r>
      <w:r>
        <w:rPr>
          <w:rFonts w:hint="eastAsia"/>
        </w:rPr>
        <w:t>　　图表 装饰油漆行业动态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2019-2024年中国装饰油漆市场需求量</w:t>
      </w:r>
      <w:r>
        <w:rPr>
          <w:rFonts w:hint="eastAsia"/>
        </w:rPr>
        <w:br/>
      </w:r>
      <w:r>
        <w:rPr>
          <w:rFonts w:hint="eastAsia"/>
        </w:rPr>
        <w:t>　　图表 2025年中国装饰油漆行业需求区域调研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2019-2024年中国装饰油漆行情</w:t>
      </w:r>
      <w:r>
        <w:rPr>
          <w:rFonts w:hint="eastAsia"/>
        </w:rPr>
        <w:br/>
      </w:r>
      <w:r>
        <w:rPr>
          <w:rFonts w:hint="eastAsia"/>
        </w:rPr>
        <w:t>　　图表 2019-2024年中国装饰油漆价格走势图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2019-2024年中国装饰油漆行业销售收入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2019-2024年中国装饰油漆行业盈利情况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2019-2024年中国装饰油漆行业利润总额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2019-2024年中国装饰油漆进口统计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2019-2024年中国装饰油漆出口统计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2019-2024年中国装饰油漆行业企业数量统计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**地区装饰油漆市场规模</w:t>
      </w:r>
      <w:r>
        <w:rPr>
          <w:rFonts w:hint="eastAsia"/>
        </w:rPr>
        <w:br/>
      </w:r>
      <w:r>
        <w:rPr>
          <w:rFonts w:hint="eastAsia"/>
        </w:rPr>
        <w:t>　　图表 **地区装饰油漆行业市场需求</w:t>
      </w:r>
      <w:r>
        <w:rPr>
          <w:rFonts w:hint="eastAsia"/>
        </w:rPr>
        <w:br/>
      </w:r>
      <w:r>
        <w:rPr>
          <w:rFonts w:hint="eastAsia"/>
        </w:rPr>
        <w:t>　　图表 **地区装饰油漆市场调研</w:t>
      </w:r>
      <w:r>
        <w:rPr>
          <w:rFonts w:hint="eastAsia"/>
        </w:rPr>
        <w:br/>
      </w:r>
      <w:r>
        <w:rPr>
          <w:rFonts w:hint="eastAsia"/>
        </w:rPr>
        <w:t>　　图表 **地区装饰油漆行业市场需求分析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**地区装饰油漆市场规模</w:t>
      </w:r>
      <w:r>
        <w:rPr>
          <w:rFonts w:hint="eastAsia"/>
        </w:rPr>
        <w:br/>
      </w:r>
      <w:r>
        <w:rPr>
          <w:rFonts w:hint="eastAsia"/>
        </w:rPr>
        <w:t>　　图表 **地区装饰油漆行业市场需求</w:t>
      </w:r>
      <w:r>
        <w:rPr>
          <w:rFonts w:hint="eastAsia"/>
        </w:rPr>
        <w:br/>
      </w:r>
      <w:r>
        <w:rPr>
          <w:rFonts w:hint="eastAsia"/>
        </w:rPr>
        <w:t>　　图表 **地区装饰油漆市场调研</w:t>
      </w:r>
      <w:r>
        <w:rPr>
          <w:rFonts w:hint="eastAsia"/>
        </w:rPr>
        <w:br/>
      </w:r>
      <w:r>
        <w:rPr>
          <w:rFonts w:hint="eastAsia"/>
        </w:rPr>
        <w:t>　　图表 **地区装饰油漆行业市场需求分析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装饰油漆行业竞争对手分析</w:t>
      </w:r>
      <w:r>
        <w:rPr>
          <w:rFonts w:hint="eastAsia"/>
        </w:rPr>
        <w:br/>
      </w:r>
      <w:r>
        <w:rPr>
          <w:rFonts w:hint="eastAsia"/>
        </w:rPr>
        <w:t>　　图表 装饰油漆重点企业（一）基本信息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2025-2031年中国装饰油漆市场需求预测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2025-2031年中国装饰油漆行业市场规模预测</w:t>
      </w:r>
      <w:r>
        <w:rPr>
          <w:rFonts w:hint="eastAsia"/>
        </w:rPr>
        <w:br/>
      </w:r>
      <w:r>
        <w:rPr>
          <w:rFonts w:hint="eastAsia"/>
        </w:rPr>
        <w:t>　　图表 装饰油漆行业准入条件</w:t>
      </w:r>
      <w:r>
        <w:rPr>
          <w:rFonts w:hint="eastAsia"/>
        </w:rPr>
        <w:br/>
      </w:r>
      <w:r>
        <w:rPr>
          <w:rFonts w:hint="eastAsia"/>
        </w:rPr>
        <w:t>　　图表 2025年中国装饰油漆市场前景</w:t>
      </w:r>
      <w:r>
        <w:rPr>
          <w:rFonts w:hint="eastAsia"/>
        </w:rPr>
        <w:br/>
      </w:r>
      <w:r>
        <w:rPr>
          <w:rFonts w:hint="eastAsia"/>
        </w:rPr>
        <w:t>　　图表 2025-2031年中国装饰油漆行业信息化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2025-2031年中国装饰油漆行业风险分析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2025-2031年中国装饰油漆行业发展趋势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cd90daa6f4add" w:history="1">
        <w:r>
          <w:rPr>
            <w:rStyle w:val="Hyperlink"/>
          </w:rPr>
          <w:t>2025-2031年中国装饰油漆市场现状调研分析与发展前景报告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cd90daa6f4add" w:history="1">
        <w:r>
          <w:rPr>
            <w:rStyle w:val="Hyperlink"/>
          </w:rPr>
          <w:t>https://www.20087.com/0/37/ZhuangShiYouQiShiChangQianJingFenXi.html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热点：油漆效果图、装饰油漆工工艺流程、墙油漆、装饰油漆有甲醛?、艺术漆效果图片、装饰油漆工岗位职责、室内装修漆、装饰油漆实训感想、涂料是不是油漆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f2d7c273c4135" w:history="1">
      <w:r>
        <w:rPr>
          <w:rStyle w:val="Hyperlink"/>
        </w:rPr>
        <w:t>2025-2031年中国装饰油漆市场现状调研分析与发展前景报告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uangShiYouQiShiChangQianJingFenXi.html" TargetMode="External" Id="R586cd90daa6f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uangShiYouQiShiChangQianJingFenXi.html" TargetMode="External" Id="Ra76f2d7c273c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2025-07-18T07:54:22Z</dcterms:created>
  <dcterms:modified xsi:type="dcterms:W3CDTF">2025-07-18T08:54:22Z</dcterms:modified>
  <dc:subject>2025-2031年中国装饰油漆市场现状调研分析与发展前景报告</dc:subject>
  <dc:title>2025-2031年中国装饰油漆市场现状调研分析与发展前景报告</dc:title>
  <cp:keywords>2025-2031年中国装饰油漆市场现状调研分析与发展前景报告</cp:keywords>
  <dc:description>2025-2031年中国装饰油漆市场现状调研分析与发展前景报告</dc:description>
</cp:coreProperties>
</file>