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15051db7d48db" w:history="1">
              <w:r>
                <w:rPr>
                  <w:rStyle w:val="Hyperlink"/>
                </w:rPr>
                <w:t>2025-2031年中国金属家具制造行业现状研究分析及发展趋势预测报告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15051db7d48db" w:history="1">
              <w:r>
                <w:rPr>
                  <w:rStyle w:val="Hyperlink"/>
                </w:rPr>
                <w:t>2025-2031年中国金属家具制造行业现状研究分析及发展趋势预测报告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15051db7d48db" w:history="1">
                <w:r>
                  <w:rPr>
                    <w:rStyle w:val="Hyperlink"/>
                  </w:rPr>
                  <w:t>https://www.20087.com/0/67/JinShuJiaJuZhiZaoShiChangJingZhe.html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以其坚固耐用、风格多变的特点，广泛应用于住宅、办公和公共空间。近年来，随着设计潮流的变化和制造技术的提升，金属家具设计更加注重美学和功能性，采用激光切割、精密焊接和表面处理等先进技术，创造出既美观又实用的家具产品。同时，环保和可持续性成为行业关注的焦点，推动金属家具制造商采用可回收材料和绿色制造工艺。</w:t>
      </w:r>
      <w:r>
        <w:rPr>
          <w:rFonts w:hint="eastAsia"/>
        </w:rPr>
        <w:br/>
      </w:r>
      <w:r>
        <w:rPr>
          <w:rFonts w:hint="eastAsia"/>
        </w:rPr>
        <w:t>　　未来，金属家具制造将更加注重个性化和可持续性。通过数字化设计和定制化生产，消费者将能够参与家具设计过程，获得独一无二的家具产品。同时，随着循环经济的推广，金属家具将更多采用回收金属材料，减少资源消耗和环境影响。此外，智能家具的兴起将促使金属家具集成更多科技元素，如嵌入式照明、感应开关和无线充电，以满足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15051db7d48db" w:history="1">
        <w:r>
          <w:rPr>
            <w:rStyle w:val="Hyperlink"/>
          </w:rPr>
          <w:t>2025-2031年中国金属家具制造行业现状研究分析及发展趋势预测报告</w:t>
        </w:r>
      </w:hyperlink>
      <w:r>
        <w:rPr>
          <w:rFonts w:hint="eastAsia"/>
        </w:rPr>
        <w:t>》全面梳理了金属家具制造产业链，结合市场需求和市场规模等数据，深入剖析金属家具制造行业现状。报告详细探讨了金属家具制造市场竞争格局，重点关注重点企业及其品牌影响力，并分析了金属家具制造价格机制和细分市场特征。通过对金属家具制造技术现状及未来方向的评估，报告展望了金属家具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中国金属家具制造行业发展综述</w:t>
      </w:r>
      <w:r>
        <w:rPr>
          <w:rFonts w:hint="eastAsia"/>
        </w:rPr>
        <w:br/>
      </w:r>
      <w:r>
        <w:rPr>
          <w:rFonts w:hint="eastAsia"/>
        </w:rPr>
        <w:t>　　第一节 金属家具制造行业报告研究范围</w:t>
      </w:r>
      <w:r>
        <w:rPr>
          <w:rFonts w:hint="eastAsia"/>
        </w:rPr>
        <w:br/>
      </w:r>
      <w:r>
        <w:rPr>
          <w:rFonts w:hint="eastAsia"/>
        </w:rPr>
        <w:t>　　　　一、金属家具制造行业专业名词解释</w:t>
      </w:r>
      <w:r>
        <w:rPr>
          <w:rFonts w:hint="eastAsia"/>
        </w:rPr>
        <w:br/>
      </w:r>
      <w:r>
        <w:rPr>
          <w:rFonts w:hint="eastAsia"/>
        </w:rPr>
        <w:t>　　　　二、金属家具制造行业研究范围界定</w:t>
      </w:r>
      <w:r>
        <w:rPr>
          <w:rFonts w:hint="eastAsia"/>
        </w:rPr>
        <w:br/>
      </w:r>
      <w:r>
        <w:rPr>
          <w:rFonts w:hint="eastAsia"/>
        </w:rPr>
        <w:t>　　　　三、金属家具制造行业调研框架简介</w:t>
      </w:r>
      <w:r>
        <w:rPr>
          <w:rFonts w:hint="eastAsia"/>
        </w:rPr>
        <w:br/>
      </w:r>
      <w:r>
        <w:rPr>
          <w:rFonts w:hint="eastAsia"/>
        </w:rPr>
        <w:t>　　　　四、金属家具制造行业调研工具介绍</w:t>
      </w:r>
      <w:r>
        <w:rPr>
          <w:rFonts w:hint="eastAsia"/>
        </w:rPr>
        <w:br/>
      </w:r>
      <w:r>
        <w:rPr>
          <w:rFonts w:hint="eastAsia"/>
        </w:rPr>
        <w:t>　　第二节 金属家具制造行业定义及分类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一、金属家具制造行业概念及定义</w:t>
      </w:r>
      <w:r>
        <w:rPr>
          <w:rFonts w:hint="eastAsia"/>
        </w:rPr>
        <w:br/>
      </w:r>
      <w:r>
        <w:rPr>
          <w:rFonts w:hint="eastAsia"/>
        </w:rPr>
        <w:t>　　　　二、金属家具制造行业主要产品分类</w:t>
      </w:r>
      <w:r>
        <w:rPr>
          <w:rFonts w:hint="eastAsia"/>
        </w:rPr>
        <w:br/>
      </w:r>
      <w:r>
        <w:rPr>
          <w:rFonts w:hint="eastAsia"/>
        </w:rPr>
        <w:t>　　第三节 金属家具制造行业产业链分析</w:t>
      </w:r>
      <w:r>
        <w:rPr>
          <w:rFonts w:hint="eastAsia"/>
        </w:rPr>
        <w:br/>
      </w:r>
      <w:r>
        <w:rPr>
          <w:rFonts w:hint="eastAsia"/>
        </w:rPr>
        <w:t>　　　　一、金属家具制造行业所处产业链简介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二、金属家具制造行业产业链上游分析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三、金属家具制造行业产业链下游分析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中国金属家具制造行业发展环境分析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金属家具制造行业政策环境分析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一、金属家具制造行业监管体系</w:t>
      </w:r>
      <w:r>
        <w:rPr>
          <w:rFonts w:hint="eastAsia"/>
        </w:rPr>
        <w:br/>
      </w:r>
      <w:r>
        <w:rPr>
          <w:rFonts w:hint="eastAsia"/>
        </w:rPr>
        <w:t>　　　　二、金属家具制造行业产品规划</w:t>
      </w:r>
      <w:r>
        <w:rPr>
          <w:rFonts w:hint="eastAsia"/>
        </w:rPr>
        <w:br/>
      </w:r>
      <w:r>
        <w:rPr>
          <w:rFonts w:hint="eastAsia"/>
        </w:rPr>
        <w:t>　　　　三、金属家具制造行业布局规划</w:t>
      </w:r>
      <w:r>
        <w:rPr>
          <w:rFonts w:hint="eastAsia"/>
        </w:rPr>
        <w:br/>
      </w:r>
      <w:r>
        <w:rPr>
          <w:rFonts w:hint="eastAsia"/>
        </w:rPr>
        <w:t>　　　　四、金属家具制造行业企业规划</w:t>
      </w:r>
      <w:r>
        <w:rPr>
          <w:rFonts w:hint="eastAsia"/>
        </w:rPr>
        <w:br/>
      </w:r>
      <w:r>
        <w:rPr>
          <w:rFonts w:hint="eastAsia"/>
        </w:rPr>
        <w:t>　　第二节 金属家具制造行业经济环境分析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金属家具制造行业技术环境分析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一、金属家具制造行业专利申请数分析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二、金属家具制造行业专利申请人分析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三、金属家具制造行业热门专利技术分析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金属家具制造行业消费环境分析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一、金属家具制造行业消费态度调查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二、金属家具制造行业消费驱动分析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三、金属家具制造行业消费需求特点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四、金属家具制造行业消费群体分析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五、金属家具制造行业消费行为分析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六、金属家具制造行业消费关注点分析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七、金属家具制造行业消费区域分布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中国金属家具制造行业市场发展现状分析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金属家具制造行业发展概况</w:t>
      </w:r>
      <w:r>
        <w:rPr>
          <w:rFonts w:hint="eastAsia"/>
        </w:rPr>
        <w:br/>
      </w:r>
      <w:r>
        <w:rPr>
          <w:rFonts w:hint="eastAsia"/>
        </w:rPr>
        <w:t>　　　　一、金属家具制造行业市场规模分析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二、金属家具制造行业竞争格局分析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三、金属家具制造行业趋势预测分析</w:t>
      </w:r>
      <w:r>
        <w:rPr>
          <w:rFonts w:hint="eastAsia"/>
        </w:rPr>
        <w:br/>
      </w:r>
      <w:r>
        <w:rPr>
          <w:rFonts w:hint="eastAsia"/>
        </w:rPr>
        <w:t>　　第二节 金属家具制造行业供需状况分析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一、金属家具制造行业供给状况分析</w:t>
      </w:r>
      <w:r>
        <w:rPr>
          <w:rFonts w:hint="eastAsia"/>
        </w:rPr>
        <w:br/>
      </w:r>
      <w:r>
        <w:rPr>
          <w:rFonts w:hint="eastAsia"/>
        </w:rPr>
        <w:t>　　　　2020-2025年中国金属家具产量及增长率统计表</w:t>
      </w:r>
      <w:r>
        <w:rPr>
          <w:rFonts w:hint="eastAsia"/>
        </w:rPr>
        <w:br/>
      </w:r>
      <w:r>
        <w:rPr>
          <w:rFonts w:hint="eastAsia"/>
        </w:rPr>
        <w:t>　　　　二、金属家具制造行业需求状况分析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三、金属家具制造行业整体供需平衡分析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金属家具制造行业经济指标分析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一、金属家具制造行业产销能力分析</w:t>
      </w:r>
      <w:r>
        <w:rPr>
          <w:rFonts w:hint="eastAsia"/>
        </w:rPr>
        <w:br/>
      </w:r>
      <w:r>
        <w:rPr>
          <w:rFonts w:hint="eastAsia"/>
        </w:rPr>
        <w:t>　　　　二、金属家具制造行业盈利能力分析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三、金属家具制造行业运营能力分析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四、金属家具制造行业偿债能力分析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五、金属家具制造行业发展能力分析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金属家具制造行业进出口市场调研</w:t>
      </w:r>
      <w:r>
        <w:rPr>
          <w:rFonts w:hint="eastAsia"/>
        </w:rPr>
        <w:br/>
      </w:r>
      <w:r>
        <w:rPr>
          <w:rFonts w:hint="eastAsia"/>
        </w:rPr>
        <w:t>　　　　一、金属家具制造行业进出口综述</w:t>
      </w:r>
      <w:r>
        <w:rPr>
          <w:rFonts w:hint="eastAsia"/>
        </w:rPr>
        <w:br/>
      </w:r>
      <w:r>
        <w:rPr>
          <w:rFonts w:hint="eastAsia"/>
        </w:rPr>
        <w:t>　　　　二、金属家具制造行业进口市场调研</w:t>
      </w:r>
      <w:r>
        <w:rPr>
          <w:rFonts w:hint="eastAsia"/>
        </w:rPr>
        <w:br/>
      </w:r>
      <w:r>
        <w:rPr>
          <w:rFonts w:hint="eastAsia"/>
        </w:rPr>
        <w:t>　　　　三、金属家具制造行业出口市场调研</w:t>
      </w:r>
      <w:r>
        <w:rPr>
          <w:rFonts w:hint="eastAsia"/>
        </w:rPr>
        <w:br/>
      </w:r>
      <w:r>
        <w:rPr>
          <w:rFonts w:hint="eastAsia"/>
        </w:rPr>
        <w:t>　　　　四、金属家具制造行业进出口趋势分析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我国金属家具制造行业整体运行指标分析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2020-2025年中国金属家具制造行业总体规模分析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2020-2025年中国金属家具制造行业产销情况分析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一、我国金属家具制造行业工业总产值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二、我国金属家具制造行业工业销售产值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三、我国金属家具制造行业产销率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2020-2025年中国金属家具制造行业财务指标总体分析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1、我国金属家具制造行业销售利润率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2、我国金属家具制造行业成本费用利润率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3、我国金属家具制造行业亏损面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1、我国金属家具制造行业资产负债比率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2、我国金属家具制造行业利息保障倍数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1、我国金属家具制造行业应收帐款周转率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2、我国金属家具制造行业总资产周转率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3、我国金属家具制造行业流动资产周转率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1、我国金属家具制造行业总资产增长率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2、我国金属家具制造行业利润总额增长率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3、我国金属家具制造行业主营业务收入增长率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4、我国金属家具制造行业资本保值增值率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金属家具制造行业产业结构分析</w:t>
      </w:r>
      <w:r>
        <w:rPr>
          <w:rFonts w:hint="eastAsia"/>
        </w:rPr>
        <w:br/>
      </w:r>
      <w:r>
        <w:rPr>
          <w:rFonts w:hint="eastAsia"/>
        </w:rPr>
        <w:t>　　第一节 金属家具制造产业结构分析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三、中国金属家具制造行业参与国际竞争的战略市场定位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我国金属家具制造行业营销趋势及策略分析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金属家具制造行业销售渠道分析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二、金属家具制造营销环境分析与评价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1、国际环境下的金属家具制造</w:t>
      </w:r>
      <w:r>
        <w:rPr>
          <w:rFonts w:hint="eastAsia"/>
        </w:rPr>
        <w:br/>
      </w:r>
      <w:r>
        <w:rPr>
          <w:rFonts w:hint="eastAsia"/>
        </w:rPr>
        <w:t>　　　　　　2、企事业需求下的金属家具制造</w:t>
      </w:r>
      <w:r>
        <w:rPr>
          <w:rFonts w:hint="eastAsia"/>
        </w:rPr>
        <w:br/>
      </w:r>
      <w:r>
        <w:rPr>
          <w:rFonts w:hint="eastAsia"/>
        </w:rPr>
        <w:t>　　　　　　3、我国金属家具制造市场整体环境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金属家具制造行业营销策略分析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一、中国金属家具制造营销概况</w:t>
      </w:r>
      <w:r>
        <w:rPr>
          <w:rFonts w:hint="eastAsia"/>
        </w:rPr>
        <w:br/>
      </w:r>
      <w:r>
        <w:rPr>
          <w:rFonts w:hint="eastAsia"/>
        </w:rPr>
        <w:t>　　　　二、金属家具制造营销策略探讨</w:t>
      </w:r>
      <w:r>
        <w:rPr>
          <w:rFonts w:hint="eastAsia"/>
        </w:rPr>
        <w:br/>
      </w:r>
      <w:r>
        <w:rPr>
          <w:rFonts w:hint="eastAsia"/>
        </w:rPr>
        <w:t>　　　　　　1、中国金属家具制造产品营销策略浅析</w:t>
      </w:r>
      <w:r>
        <w:rPr>
          <w:rFonts w:hint="eastAsia"/>
        </w:rPr>
        <w:br/>
      </w:r>
      <w:r>
        <w:rPr>
          <w:rFonts w:hint="eastAsia"/>
        </w:rPr>
        <w:t>　　　　　　2、金属家具制造新产品的市场推广策略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3、金属家具制造细分产品营销策略分析</w:t>
      </w:r>
      <w:r>
        <w:rPr>
          <w:rFonts w:hint="eastAsia"/>
        </w:rPr>
        <w:br/>
      </w:r>
      <w:r>
        <w:rPr>
          <w:rFonts w:hint="eastAsia"/>
        </w:rPr>
        <w:t>　　第三节 金属家具制造营销的发展趋势</w:t>
      </w:r>
      <w:r>
        <w:rPr>
          <w:rFonts w:hint="eastAsia"/>
        </w:rPr>
        <w:br/>
      </w:r>
      <w:r>
        <w:rPr>
          <w:rFonts w:hint="eastAsia"/>
        </w:rPr>
        <w:t>　　　　一、未来金属家具制造市场营销的出路</w:t>
      </w:r>
      <w:r>
        <w:rPr>
          <w:rFonts w:hint="eastAsia"/>
        </w:rPr>
        <w:br/>
      </w:r>
      <w:r>
        <w:rPr>
          <w:rFonts w:hint="eastAsia"/>
        </w:rPr>
        <w:t>　　　　二、中国金属家具制造营销的趋势预测</w:t>
      </w:r>
      <w:r>
        <w:rPr>
          <w:rFonts w:hint="eastAsia"/>
        </w:rPr>
        <w:br/>
      </w:r>
      <w:r>
        <w:rPr>
          <w:rFonts w:hint="eastAsia"/>
        </w:rPr>
        <w:t>　　第四节 金属家具制造市场营销模式与面临的挑战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中国金属家具制造行业重点区域市场调研</w:t>
      </w:r>
      <w:r>
        <w:rPr>
          <w:rFonts w:hint="eastAsia"/>
        </w:rPr>
        <w:br/>
      </w:r>
      <w:r>
        <w:rPr>
          <w:rFonts w:hint="eastAsia"/>
        </w:rPr>
        <w:t>　　第一节 中国金属家具制造行业区域市场概况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一、金属家具制造行业产值分布情况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二、金属家具制造行业市场分布情况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三、金属家具制造行业利润分布情况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一、上海市金属家具制造行业需求分析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二、江苏省金属家具制造行业需求分析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三、山东省金属家具制造行业需求分析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四、浙江省金属家具制造行业需求分析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五、安徽省金属家具制造行业需求分析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六、福建省金属家具制造行业需求分析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一、广东省金属家具制造行业需求分析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二、广西省金属家具制造行业需求分析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三、海南省金属家具制造行业需求分析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一、湖南省金属家具制造行业需求分析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二、湖北省金属家具制造行业需求分析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三、河南省金属家具制造行业需求分析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一、北京市金属家具制造行业需求分析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二、山西省金属家具制造行业需求分析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三、天津市金属家具制造行业需求分析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四、河北省金属家具制造行业需求分析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一、辽宁省金属家具制造行业需求分析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二、吉林省金属家具制造行业需求分析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三、黑龙江金属家具制造行业需求分析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一、重庆市金属家具制造行业需求分析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二、四川省金属家具制造行业需求分析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三、云南省金属家具制造行业需求分析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一、陕西省金属家具制造行业需求分析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二、新疆省金属家具制造行业需求分析</w:t>
      </w:r>
      <w:r>
        <w:rPr>
          <w:rFonts w:hint="eastAsia"/>
        </w:rPr>
        <w:br/>
      </w:r>
      <w:r>
        <w:rPr>
          <w:rFonts w:hint="eastAsia"/>
        </w:rPr>
        <w:t>　　　　三、甘肃省金属家具制造行业需求分析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中国金属家具制造行业市场竞争格局分析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金属家具制造行业竞争格局分析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一、金属家具制造行业区域分布格局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二、金属家具制造行业企业规模格局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三、金属家具制造行业企业性质格局</w:t>
      </w:r>
      <w:r>
        <w:rPr>
          <w:rFonts w:hint="eastAsia"/>
        </w:rPr>
        <w:br/>
      </w:r>
      <w:r>
        <w:rPr>
          <w:rFonts w:hint="eastAsia"/>
        </w:rPr>
        <w:t>　　第二节 金属家具制造行业竞争五力分析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一、金属家具制造行业上游议价能力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二、金属家具制造行业下游议价能力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三、金属家具制造行业新进入者威胁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四、金属家具制造行业替代产品威胁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五、金属家具制造行业内部竞争</w:t>
      </w:r>
      <w:r>
        <w:rPr>
          <w:rFonts w:hint="eastAsia"/>
        </w:rPr>
        <w:br/>
      </w:r>
      <w:r>
        <w:rPr>
          <w:rFonts w:hint="eastAsia"/>
        </w:rPr>
        <w:t>　　第三节 金属家具制造行业竞争策略分析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2025年金属家具制造行业领先企业经营形势分析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成都全盛居家具有限公司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武汉传木门窗有限公司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广州融润家具展柜制造有限公司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天津得隆有色金属有限公司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成都朗盛家私有限公司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徐州富权机械铸造有限公司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天津市大邱庄泡沫塑料有限公司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河北力佳金属家具有限公司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沈阳辽海金属家具有限公司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南海荣兴金属家具有限公司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中国金属家具制造行业趋势预测分析和投融资分析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中国金属家具制造行业发展趋势</w:t>
      </w:r>
      <w:r>
        <w:rPr>
          <w:rFonts w:hint="eastAsia"/>
        </w:rPr>
        <w:br/>
      </w:r>
      <w:r>
        <w:rPr>
          <w:rFonts w:hint="eastAsia"/>
        </w:rPr>
        <w:t>　　　　一、金属家具制造行业市场规模预测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二、金属家具制造行业产品结构预测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三、金属家具制造行业企业数量预测</w:t>
      </w:r>
      <w:r>
        <w:rPr>
          <w:rFonts w:hint="eastAsia"/>
        </w:rPr>
        <w:br/>
      </w:r>
      <w:r>
        <w:rPr>
          <w:rFonts w:hint="eastAsia"/>
        </w:rPr>
        <w:t>　　第二节 金属家具制造行业投资特性分析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一、金属家具制造行业进入壁垒分析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二、金属家具制造行业投资前景分析</w:t>
      </w:r>
      <w:r>
        <w:rPr>
          <w:rFonts w:hint="eastAsia"/>
        </w:rPr>
        <w:br/>
      </w:r>
      <w:r>
        <w:rPr>
          <w:rFonts w:hint="eastAsia"/>
        </w:rPr>
        <w:t>　　第三节 金属家具制造行业投资潜力与建议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一、金属家具制造行业投资机会剖析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二、金属家具制造行业营销策略分析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三、金属家具制造行业投资建议分析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2025-2031年金属家具制造行业投资机会与风险防范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金属家具制造行业投融资情况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四、金属家具制造行业投资现状分析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1、金属家具制造产业投资经历的阶段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2、2020-2025年金属家具制造行业投资状况回顾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3、2020-2025年中国金属家具制造行业风险投资状况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4、2025-2031年我国金属家具制造行业的投资态势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2025-2031年金属家具制造行业投资机会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四、金属家具制造行业投资机遇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2025-2031年金属家具制造行业投资前景及防范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中国金属家具制造行业投资建议</w:t>
      </w:r>
      <w:r>
        <w:rPr>
          <w:rFonts w:hint="eastAsia"/>
        </w:rPr>
        <w:br/>
      </w:r>
      <w:r>
        <w:rPr>
          <w:rFonts w:hint="eastAsia"/>
        </w:rPr>
        <w:t>　　　　一、金属家具制造行业未来发展方向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二、金属家具制造行业主要投资建议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三、中国金属家具制造企业融资分析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1、中国金属家具制造企业IPO融资分析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2、中国金属家具制造企业再融资分析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2025-2031年金属家具制造行业面临的困境及对策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金属家具制造行业面临的困境</w:t>
      </w:r>
      <w:r>
        <w:rPr>
          <w:rFonts w:hint="eastAsia"/>
        </w:rPr>
        <w:br/>
      </w:r>
      <w:r>
        <w:rPr>
          <w:rFonts w:hint="eastAsia"/>
        </w:rPr>
        <w:t>　　第二节 金属家具制造企业面临的困境及对策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一、重点金属家具制造企业面临的困境及对策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1、重点金属家具制造企业面临的困境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2、重点金属家具制造企业对策探讨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二、中小金属家具制造企业发展困境及策略分析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1、中小金属家具制造企业面临的困境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2、中小金属家具制造企业对策探讨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三、国内金属家具制造企业的出路分析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中国金属家具制造行业存在的问题及对策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一、中国金属家具制造行业存在的问题</w:t>
      </w:r>
      <w:r>
        <w:rPr>
          <w:rFonts w:hint="eastAsia"/>
        </w:rPr>
        <w:br/>
      </w:r>
      <w:r>
        <w:rPr>
          <w:rFonts w:hint="eastAsia"/>
        </w:rPr>
        <w:t>　　　　二、金属家具制造行业发展的建议对策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中国金属家具制造市场发展面临的挑战与对策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金属家具制造行业投资前景研究</w:t>
      </w:r>
      <w:r>
        <w:rPr>
          <w:rFonts w:hint="eastAsia"/>
        </w:rPr>
        <w:br/>
      </w:r>
      <w:r>
        <w:rPr>
          <w:rFonts w:hint="eastAsia"/>
        </w:rPr>
        <w:t>　　第一节 金属家具制造行业投资前景研究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对我国金属家具制造品牌的战略思考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一、金属家具制造品牌的重要性</w:t>
      </w:r>
      <w:r>
        <w:rPr>
          <w:rFonts w:hint="eastAsia"/>
        </w:rPr>
        <w:br/>
      </w:r>
      <w:r>
        <w:rPr>
          <w:rFonts w:hint="eastAsia"/>
        </w:rPr>
        <w:t>　　　　二、金属家具制造实施品牌战略的意义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三、金属家具制造企业品牌的现状分析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四、我国金属家具制造企业的品牌战略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五、金属家具制造品牌战略管理的策略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金属家具制造经营策略分析</w:t>
      </w:r>
      <w:r>
        <w:rPr>
          <w:rFonts w:hint="eastAsia"/>
        </w:rPr>
        <w:br/>
      </w:r>
      <w:r>
        <w:rPr>
          <w:rFonts w:hint="eastAsia"/>
        </w:rPr>
        <w:t>　　　　一、金属家具制造市场细分策略</w:t>
      </w:r>
      <w:r>
        <w:rPr>
          <w:rFonts w:hint="eastAsia"/>
        </w:rPr>
        <w:br/>
      </w:r>
      <w:r>
        <w:rPr>
          <w:rFonts w:hint="eastAsia"/>
        </w:rPr>
        <w:t>　　　　二、金属家具制造市场创新策略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四、金属家具制造新产品差异化战略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金属家具制造行业研究结论及建议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金属家具制造子行业研究结论及建议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中⋅智⋅林⋅－金属家具制造行业投资建议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金属家具制造行业生命周期</w:t>
      </w:r>
      <w:r>
        <w:rPr>
          <w:rFonts w:hint="eastAsia"/>
        </w:rPr>
        <w:br/>
      </w:r>
      <w:r>
        <w:rPr>
          <w:rFonts w:hint="eastAsia"/>
        </w:rPr>
        <w:t>　　图表 金属家具制造行业产业链结构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2020-2025年全球金属家具制造行业市场规模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2020-2025年中国金属家具制造行业市场规模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2020-2025年中国金属家具制造市场占全球份额比较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2020-2025年金属家具制造市场价格走势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2020-2025年金属家具制造行业集中度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15051db7d48db" w:history="1">
        <w:r>
          <w:rPr>
            <w:rStyle w:val="Hyperlink"/>
          </w:rPr>
          <w:t>2025-2031年中国金属家具制造行业现状研究分析及发展趋势预测报告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15051db7d48db" w:history="1">
        <w:r>
          <w:rPr>
            <w:rStyle w:val="Hyperlink"/>
          </w:rPr>
          <w:t>https://www.20087.com/0/67/JinShuJiaJuZhiZaoShiChangJingZhe.html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热点：铁制家具、金属家具制造行业代码、金属家具图片欣赏、金属家具制造工艺、铝合金家具的弊端、金属家具制造厂、轻奢家具的金属边不会绣吗、金属家具制造工人属于几类职业、金属家具生产工艺流程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27d7c5e2545f3" w:history="1">
      <w:r>
        <w:rPr>
          <w:rStyle w:val="Hyperlink"/>
        </w:rPr>
        <w:t>2025-2031年中国金属家具制造行业现状研究分析及发展趋势预测报告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nShuJiaJuZhiZaoShiChangJingZhe.html" TargetMode="External" Id="Rf9115051db7d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nShuJiaJuZhiZaoShiChangJingZhe.html" TargetMode="External" Id="Rce527d7c5e25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2025-02-21T08:14:00Z</dcterms:created>
  <dcterms:modified xsi:type="dcterms:W3CDTF">2025-02-21T09:14:00Z</dcterms:modified>
  <dc:subject>2025-2031年中国金属家具制造行业现状研究分析及发展趋势预测报告</dc:subject>
  <dc:title>2025-2031年中国金属家具制造行业现状研究分析及发展趋势预测报告</dc:title>
  <cp:keywords>2025-2031年中国金属家具制造行业现状研究分析及发展趋势预测报告</cp:keywords>
  <dc:description>2025-2031年中国金属家具制造行业现状研究分析及发展趋势预测报告</dc:description>
</cp:coreProperties>
</file>