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6f86f2b224a52" w:history="1">
              <w:r>
                <w:rPr>
                  <w:rStyle w:val="Hyperlink"/>
                </w:rPr>
                <w:t>2025-2031年中国黏土砂行业发展研及市场前景预测报告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6f86f2b224a52" w:history="1">
              <w:r>
                <w:rPr>
                  <w:rStyle w:val="Hyperlink"/>
                </w:rPr>
                <w:t>2025-2031年中国黏土砂行业发展研及市场前景预测报告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6f86f2b224a52" w:history="1">
                <w:r>
                  <w:rPr>
                    <w:rStyle w:val="Hyperlink"/>
                  </w:rPr>
                  <w:t>https://www.20087.com/0/77/NianTuShaShiChangXianZhuangHeQianJing.html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土砂是以天然黏土为粘结剂、以石英砂为主要骨料制成的一种铸造用型砂，广泛应用于黑色金属及部分有色金属的砂型铸造工艺中。目前，该材料因其成本低廉、可重复使用性强、适应性广等特点，在中小型铸造企业中仍占据主导地位。国内在黏土砂配比优化、旧砂再生、环保处理等方面取得一定进展，但整体技术水平参差不齐，部分企业仍采用传统手工混砂方式，导致生产效率低、粉尘污染严重、铸件表面质量不稳定。同时，随着绿色制造理念的普及和环保法规趋严，黏土砂在排放控制、废砂处置等方面的挑战日益突出。</w:t>
      </w:r>
      <w:r>
        <w:rPr>
          <w:rFonts w:hint="eastAsia"/>
        </w:rPr>
        <w:br/>
      </w:r>
      <w:r>
        <w:rPr>
          <w:rFonts w:hint="eastAsia"/>
        </w:rPr>
        <w:t>　　未来，黏土砂将朝着绿色化、高效化、智能化方向发展。复合粘结剂体系的研发将减少对天然黏土的依赖，提升旧砂回用率并降低环境负荷。自动化混砂系统、在线检测技术与智能控制系统集成应用，将提高型砂性能的一致性和铸造过程的可控性。此外，结合“双碳”目标推动，行业或将探索低碳型黏土替代材料与节能型再生工艺，构建更加可持续的铸造生产模式。政策层面若加强对铸造行业绿色转型的支持，并完善相关标准与监管机制，将有助于黏土砂产业实现从传统粗放型向清洁高效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6f86f2b224a52" w:history="1">
        <w:r>
          <w:rPr>
            <w:rStyle w:val="Hyperlink"/>
          </w:rPr>
          <w:t>2025-2031年中国黏土砂行业发展研及市场前景预测报告</w:t>
        </w:r>
      </w:hyperlink>
      <w:r>
        <w:rPr>
          <w:rFonts w:hint="eastAsia"/>
        </w:rPr>
        <w:t>》基于长期的市场监测与数据资源，深入分析了黏土砂行业的产业链结构、市场规模与需求现状，探讨了价格动态。黏土砂报告全面揭示了行业当前的发展状况，并对黏土砂市场前景及趋势进行了科学预测。同时，黏土砂报告聚焦于黏土砂重点企业，深入剖析了市场竞争格局、集中度及品牌影响力，并进一步细分了市场，挖掘了黏土砂各领域的增长潜力。黏土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黏土砂行业相关概述</w:t>
      </w:r>
      <w:r>
        <w:rPr>
          <w:rFonts w:hint="eastAsia"/>
        </w:rPr>
        <w:br/>
      </w:r>
      <w:r>
        <w:rPr>
          <w:rFonts w:hint="eastAsia"/>
        </w:rPr>
        <w:t>　　　　一、黏土砂行业定义及特点</w:t>
      </w:r>
      <w:r>
        <w:rPr>
          <w:rFonts w:hint="eastAsia"/>
        </w:rPr>
        <w:br/>
      </w:r>
      <w:r>
        <w:rPr>
          <w:rFonts w:hint="eastAsia"/>
        </w:rPr>
        <w:t>　　　　　　1、黏土砂行业定义</w:t>
      </w:r>
      <w:r>
        <w:rPr>
          <w:rFonts w:hint="eastAsia"/>
        </w:rPr>
        <w:br/>
      </w:r>
      <w:r>
        <w:rPr>
          <w:rFonts w:hint="eastAsia"/>
        </w:rPr>
        <w:t>　　　　　　2、黏土砂行业特点</w:t>
      </w:r>
      <w:r>
        <w:rPr>
          <w:rFonts w:hint="eastAsia"/>
        </w:rPr>
        <w:br/>
      </w:r>
      <w:r>
        <w:rPr>
          <w:rFonts w:hint="eastAsia"/>
        </w:rPr>
        <w:t>　　　　二、黏土砂行业经营模式分析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1、黏土砂生产模式</w:t>
      </w:r>
      <w:r>
        <w:rPr>
          <w:rFonts w:hint="eastAsia"/>
        </w:rPr>
        <w:br/>
      </w:r>
      <w:r>
        <w:rPr>
          <w:rFonts w:hint="eastAsia"/>
        </w:rPr>
        <w:t>　　　　　　2、黏土砂采购模式</w:t>
      </w:r>
      <w:r>
        <w:rPr>
          <w:rFonts w:hint="eastAsia"/>
        </w:rPr>
        <w:br/>
      </w:r>
      <w:r>
        <w:rPr>
          <w:rFonts w:hint="eastAsia"/>
        </w:rPr>
        <w:t>　　　　　　3、黏土砂销售模式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2025年中国黏土砂行业发展环境分析</w:t>
      </w:r>
      <w:r>
        <w:rPr>
          <w:rFonts w:hint="eastAsia"/>
        </w:rPr>
        <w:br/>
      </w:r>
      <w:r>
        <w:rPr>
          <w:rFonts w:hint="eastAsia"/>
        </w:rPr>
        <w:t>　　第一节 黏土砂经济环境分析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黏土砂政策环境分析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2024-2025年黏土砂行业技术发展现状及趋势分析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黏土砂行业技术发展现状分析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国内外黏土砂行业技术差异与原因</w:t>
      </w:r>
      <w:r>
        <w:rPr>
          <w:rFonts w:hint="eastAsia"/>
        </w:rPr>
        <w:br/>
      </w:r>
      <w:r>
        <w:rPr>
          <w:rFonts w:hint="eastAsia"/>
        </w:rPr>
        <w:t>　　第三节 黏土砂行业技术发展方向、趋势预测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提升黏土砂行业技术能力策略建议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2025年世界黏土砂行业市场运行形势分析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2025年全球黏土砂行业发展概况</w:t>
      </w:r>
      <w:r>
        <w:rPr>
          <w:rFonts w:hint="eastAsia"/>
        </w:rPr>
        <w:br/>
      </w:r>
      <w:r>
        <w:rPr>
          <w:rFonts w:hint="eastAsia"/>
        </w:rPr>
        <w:t>　　第二节 世界黏土砂行业发展走势</w:t>
      </w:r>
      <w:r>
        <w:rPr>
          <w:rFonts w:hint="eastAsia"/>
        </w:rPr>
        <w:br/>
      </w:r>
      <w:r>
        <w:rPr>
          <w:rFonts w:hint="eastAsia"/>
        </w:rPr>
        <w:t>　　　　一、全球黏土砂行业市场分布情况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二、全球黏土砂行业发展趋势分析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全球黏土砂行业重点国家和区域分析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中国黏土砂行业市场供需状况分析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中国黏土砂行业市场规模情况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中国黏土砂行业盈利情况分析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中国黏土砂行业市场需求状况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一、2019-2024年黏土砂行业市场需求情况</w:t>
      </w:r>
      <w:r>
        <w:rPr>
          <w:rFonts w:hint="eastAsia"/>
        </w:rPr>
        <w:br/>
      </w:r>
      <w:r>
        <w:rPr>
          <w:rFonts w:hint="eastAsia"/>
        </w:rPr>
        <w:t>　　　　二、黏土砂行业市场需求特点分析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三、2025-2031年黏土砂行业市场需求预测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中国黏土砂行业产量情况分析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一、2019-2024年黏土砂行业产量统计分析</w:t>
      </w:r>
      <w:r>
        <w:rPr>
          <w:rFonts w:hint="eastAsia"/>
        </w:rPr>
        <w:br/>
      </w:r>
      <w:r>
        <w:rPr>
          <w:rFonts w:hint="eastAsia"/>
        </w:rPr>
        <w:t>　　　　二、黏土砂行业区域产量分析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三、2025-2031年黏土砂行业产量预测分析</w:t>
      </w:r>
      <w:r>
        <w:rPr>
          <w:rFonts w:hint="eastAsia"/>
        </w:rPr>
        <w:br/>
      </w:r>
      <w:r>
        <w:rPr>
          <w:rFonts w:hint="eastAsia"/>
        </w:rPr>
        <w:t>　　第五节 黏土砂行业市场供需平衡状况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中国黏土砂行业进出口情况分析预测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2019-2024年中国黏土砂行业进出口情况分析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一、2019-2024年中国黏土砂行业进口分析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二、2019-2024年中国黏土砂行业出口分析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2025-2031年中国黏土砂行业进出口情况预测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一、2025-2031年中国黏土砂行业进口预测分析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二、2025-2031年中国黏土砂行业出口预测分析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影响黏土砂行业进出口变化的主要原因分析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2019-2024年中国黏土砂行业重点地区调研分析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一、中国黏土砂行业重点区域市场结构调研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二、**地区黏土砂市场调研分析</w:t>
      </w:r>
      <w:r>
        <w:rPr>
          <w:rFonts w:hint="eastAsia"/>
        </w:rPr>
        <w:br/>
      </w:r>
      <w:r>
        <w:rPr>
          <w:rFonts w:hint="eastAsia"/>
        </w:rPr>
        <w:t>　　　　三、**地区黏土砂市场调研分析</w:t>
      </w:r>
      <w:r>
        <w:rPr>
          <w:rFonts w:hint="eastAsia"/>
        </w:rPr>
        <w:br/>
      </w:r>
      <w:r>
        <w:rPr>
          <w:rFonts w:hint="eastAsia"/>
        </w:rPr>
        <w:t>　　　　四、**地区黏土砂市场调研分析</w:t>
      </w:r>
      <w:r>
        <w:rPr>
          <w:rFonts w:hint="eastAsia"/>
        </w:rPr>
        <w:br/>
      </w:r>
      <w:r>
        <w:rPr>
          <w:rFonts w:hint="eastAsia"/>
        </w:rPr>
        <w:t>　　　　五、**地区黏土砂市场调研分析</w:t>
      </w:r>
      <w:r>
        <w:rPr>
          <w:rFonts w:hint="eastAsia"/>
        </w:rPr>
        <w:br/>
      </w:r>
      <w:r>
        <w:rPr>
          <w:rFonts w:hint="eastAsia"/>
        </w:rPr>
        <w:t>　　　　六、**地区黏土砂市场调研分析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黏土砂行业细分产品市场调研分析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中国黏土砂行业市场行情分析预测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黏土砂价格影响因素分析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2019-2024年中国黏土砂市场价格趋向分析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2025-2031年中国黏土砂市场价格趋向预测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黏土砂行业上、下游市场分析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黏土砂行业上游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黏土砂行业下游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黏土砂行业竞争格局分析</w:t>
      </w:r>
      <w:r>
        <w:rPr>
          <w:rFonts w:hint="eastAsia"/>
        </w:rPr>
        <w:br/>
      </w:r>
      <w:r>
        <w:rPr>
          <w:rFonts w:hint="eastAsia"/>
        </w:rPr>
        <w:t>　　第一节 黏土砂行业集中度分析</w:t>
      </w:r>
      <w:r>
        <w:rPr>
          <w:rFonts w:hint="eastAsia"/>
        </w:rPr>
        <w:br/>
      </w:r>
      <w:r>
        <w:rPr>
          <w:rFonts w:hint="eastAsia"/>
        </w:rPr>
        <w:t>　　　　一、黏土砂市场集中度分析</w:t>
      </w:r>
      <w:r>
        <w:rPr>
          <w:rFonts w:hint="eastAsia"/>
        </w:rPr>
        <w:br/>
      </w:r>
      <w:r>
        <w:rPr>
          <w:rFonts w:hint="eastAsia"/>
        </w:rPr>
        <w:t>　　　　二、黏土砂企业集中度分析</w:t>
      </w:r>
      <w:r>
        <w:rPr>
          <w:rFonts w:hint="eastAsia"/>
        </w:rPr>
        <w:br/>
      </w:r>
      <w:r>
        <w:rPr>
          <w:rFonts w:hint="eastAsia"/>
        </w:rPr>
        <w:t>　　　　三、黏土砂区域集中度分析</w:t>
      </w:r>
      <w:r>
        <w:rPr>
          <w:rFonts w:hint="eastAsia"/>
        </w:rPr>
        <w:br/>
      </w:r>
      <w:r>
        <w:rPr>
          <w:rFonts w:hint="eastAsia"/>
        </w:rPr>
        <w:t>　　第二节 黏土砂行业竞争格局分析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一、2025年黏土砂行业竞争分析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二、2025年中外黏土砂产品竞争分析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三、2019-2024年中国黏土砂市场竞争分析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四、2025-2031年国内主要黏土砂企业动向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黏土砂行业重点企业发展调研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黏土砂重点企业（一）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黏土砂重点企业（二）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黏土砂重点企业（三）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黏土砂重点企业（四）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黏土砂重点企业（五）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黏土砂重点企业（六）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黏土砂企业发展策略分析</w:t>
      </w:r>
      <w:r>
        <w:rPr>
          <w:rFonts w:hint="eastAsia"/>
        </w:rPr>
        <w:br/>
      </w:r>
      <w:r>
        <w:rPr>
          <w:rFonts w:hint="eastAsia"/>
        </w:rPr>
        <w:t>　　第一节 黏土砂市场策略分析</w:t>
      </w:r>
      <w:r>
        <w:rPr>
          <w:rFonts w:hint="eastAsia"/>
        </w:rPr>
        <w:br/>
      </w:r>
      <w:r>
        <w:rPr>
          <w:rFonts w:hint="eastAsia"/>
        </w:rPr>
        <w:t>　　　　一、黏土砂价格策略分析</w:t>
      </w:r>
      <w:r>
        <w:rPr>
          <w:rFonts w:hint="eastAsia"/>
        </w:rPr>
        <w:br/>
      </w:r>
      <w:r>
        <w:rPr>
          <w:rFonts w:hint="eastAsia"/>
        </w:rPr>
        <w:t>　　　　二、黏土砂渠道策略分析</w:t>
      </w:r>
      <w:r>
        <w:rPr>
          <w:rFonts w:hint="eastAsia"/>
        </w:rPr>
        <w:br/>
      </w:r>
      <w:r>
        <w:rPr>
          <w:rFonts w:hint="eastAsia"/>
        </w:rPr>
        <w:t>　　第二节 黏土砂销售策略分析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提高黏土砂企业竞争力的策略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一、提高中国黏土砂企业核心竞争力的对策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二、黏土砂企业提升竞争力的主要方向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三、影响黏土砂企业核心竞争力的因素及提升途径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四、提高黏土砂企业竞争力的策略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对我国黏土砂品牌的战略思考</w:t>
      </w:r>
      <w:r>
        <w:rPr>
          <w:rFonts w:hint="eastAsia"/>
        </w:rPr>
        <w:br/>
      </w:r>
      <w:r>
        <w:rPr>
          <w:rFonts w:hint="eastAsia"/>
        </w:rPr>
        <w:t>　　　　一、黏土砂实施品牌战略的意义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二、黏土砂企业品牌的现状分析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三、我国黏土砂企业的品牌战略</w:t>
      </w:r>
      <w:r>
        <w:rPr>
          <w:rFonts w:hint="eastAsia"/>
        </w:rPr>
        <w:br/>
      </w:r>
      <w:r>
        <w:rPr>
          <w:rFonts w:hint="eastAsia"/>
        </w:rPr>
        <w:t>　　　　四、黏土砂品牌战略管理的策略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中国黏土砂行业营销策略分析</w:t>
      </w:r>
      <w:r>
        <w:rPr>
          <w:rFonts w:hint="eastAsia"/>
        </w:rPr>
        <w:br/>
      </w:r>
      <w:r>
        <w:rPr>
          <w:rFonts w:hint="eastAsia"/>
        </w:rPr>
        <w:t>　　第一节 黏土砂市场推广策略研究分析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一、做好黏土砂产品导入</w:t>
      </w:r>
      <w:r>
        <w:rPr>
          <w:rFonts w:hint="eastAsia"/>
        </w:rPr>
        <w:br/>
      </w:r>
      <w:r>
        <w:rPr>
          <w:rFonts w:hint="eastAsia"/>
        </w:rPr>
        <w:t>　　　　二、做好黏土砂产品组合和产品线决策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三、黏土砂行业城市市场推广策略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黏土砂行业渠道营销研究分析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一、黏土砂行业营销环境分析</w:t>
      </w:r>
      <w:r>
        <w:rPr>
          <w:rFonts w:hint="eastAsia"/>
        </w:rPr>
        <w:br/>
      </w:r>
      <w:r>
        <w:rPr>
          <w:rFonts w:hint="eastAsia"/>
        </w:rPr>
        <w:t>　　　　二、黏土砂行业现存的营销渠道分析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三、黏土砂行业终端市场营销管理策略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黏土砂行业营销战略研究分析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一、中国黏土砂行业有效整合营销策略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二、建立黏土砂行业厂商的双嬴模式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2025-2031年中国黏土砂行业前景与风险预测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2025年黏土砂市场前景分析</w:t>
      </w:r>
      <w:r>
        <w:rPr>
          <w:rFonts w:hint="eastAsia"/>
        </w:rPr>
        <w:br/>
      </w:r>
      <w:r>
        <w:rPr>
          <w:rFonts w:hint="eastAsia"/>
        </w:rPr>
        <w:t>　　第二节 2025年黏土砂发展趋势预测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2025-2031年中国黏土砂行业投资特性分析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一、2025-2031年中国黏土砂行业进入壁垒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二、2025-2031年中国黏土砂行业盈利模式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三、2025-2031年中国黏土砂行业盈利因素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2025-2031年中国黏土砂行业投资机会分析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一、2025-2031年中国黏土砂细分市场投资机会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二、2025-2031年中国黏土砂行业区域市场投资潜力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2025-2031年中国黏土砂行业投资风险分析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一、2025-2031年中国黏土砂行业市场竞争风险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二、2025-2031年中国黏土砂行业技术风险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三、2025-2031年中国黏土砂行业政策风险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四、2025-2031年中国黏土砂行业进入退出风险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2025-2031年中国黏土砂行业盈利模式与投资策略分析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国外黏土砂行业投资现状及经营模式分析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一、境外黏土砂行业成长情况调查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中国黏土砂行业商业模式探讨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中国黏土砂行业投资国际化发展战略分析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中国黏土砂行业投资策略分析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中国黏土砂行业资本运作战略选择方案研究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(中~智林)中国黏土砂行业多元化经营战略的可行性分析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黏土砂行业类别</w:t>
      </w:r>
      <w:r>
        <w:rPr>
          <w:rFonts w:hint="eastAsia"/>
        </w:rPr>
        <w:br/>
      </w:r>
      <w:r>
        <w:rPr>
          <w:rFonts w:hint="eastAsia"/>
        </w:rPr>
        <w:t>　　图表 黏土砂行业产业链调研</w:t>
      </w:r>
      <w:r>
        <w:rPr>
          <w:rFonts w:hint="eastAsia"/>
        </w:rPr>
        <w:br/>
      </w:r>
      <w:r>
        <w:rPr>
          <w:rFonts w:hint="eastAsia"/>
        </w:rPr>
        <w:t>　　图表 黏土砂行业现状</w:t>
      </w:r>
      <w:r>
        <w:rPr>
          <w:rFonts w:hint="eastAsia"/>
        </w:rPr>
        <w:br/>
      </w:r>
      <w:r>
        <w:rPr>
          <w:rFonts w:hint="eastAsia"/>
        </w:rPr>
        <w:t>　　图表 黏土砂行业标准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2019-2024年中国黏土砂行业市场规模</w:t>
      </w:r>
      <w:r>
        <w:rPr>
          <w:rFonts w:hint="eastAsia"/>
        </w:rPr>
        <w:br/>
      </w:r>
      <w:r>
        <w:rPr>
          <w:rFonts w:hint="eastAsia"/>
        </w:rPr>
        <w:t>　　图表 2024年中国黏土砂行业产能</w:t>
      </w:r>
      <w:r>
        <w:rPr>
          <w:rFonts w:hint="eastAsia"/>
        </w:rPr>
        <w:br/>
      </w:r>
      <w:r>
        <w:rPr>
          <w:rFonts w:hint="eastAsia"/>
        </w:rPr>
        <w:t>　　图表 2019-2024年中国黏土砂行业产量统计</w:t>
      </w:r>
      <w:r>
        <w:rPr>
          <w:rFonts w:hint="eastAsia"/>
        </w:rPr>
        <w:br/>
      </w:r>
      <w:r>
        <w:rPr>
          <w:rFonts w:hint="eastAsia"/>
        </w:rPr>
        <w:t>　　图表 黏土砂行业动态</w:t>
      </w:r>
      <w:r>
        <w:rPr>
          <w:rFonts w:hint="eastAsia"/>
        </w:rPr>
        <w:br/>
      </w:r>
      <w:r>
        <w:rPr>
          <w:rFonts w:hint="eastAsia"/>
        </w:rPr>
        <w:t>　　图表 2019-2024年中国黏土砂市场需求量</w:t>
      </w:r>
      <w:r>
        <w:rPr>
          <w:rFonts w:hint="eastAsia"/>
        </w:rPr>
        <w:br/>
      </w:r>
      <w:r>
        <w:rPr>
          <w:rFonts w:hint="eastAsia"/>
        </w:rPr>
        <w:t>　　图表 2024年中国黏土砂行业需求区域调研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2019-2024年中国黏土砂行情</w:t>
      </w:r>
      <w:r>
        <w:rPr>
          <w:rFonts w:hint="eastAsia"/>
        </w:rPr>
        <w:br/>
      </w:r>
      <w:r>
        <w:rPr>
          <w:rFonts w:hint="eastAsia"/>
        </w:rPr>
        <w:t>　　图表 2019-2024年中国黏土砂价格走势图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2019-2024年中国黏土砂行业销售收入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2019-2024年中国黏土砂行业盈利情况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2019-2024年中国黏土砂行业利润总额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2019-2024年中国黏土砂进口统计</w:t>
      </w:r>
      <w:r>
        <w:rPr>
          <w:rFonts w:hint="eastAsia"/>
        </w:rPr>
        <w:br/>
      </w:r>
      <w:r>
        <w:rPr>
          <w:rFonts w:hint="eastAsia"/>
        </w:rPr>
        <w:t>　　图表 2019-2024年中国黏土砂出口统计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2019-2024年中国黏土砂行业企业数量统计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**地区黏土砂市场规模</w:t>
      </w:r>
      <w:r>
        <w:rPr>
          <w:rFonts w:hint="eastAsia"/>
        </w:rPr>
        <w:br/>
      </w:r>
      <w:r>
        <w:rPr>
          <w:rFonts w:hint="eastAsia"/>
        </w:rPr>
        <w:t>　　图表 **地区黏土砂行业市场需求</w:t>
      </w:r>
      <w:r>
        <w:rPr>
          <w:rFonts w:hint="eastAsia"/>
        </w:rPr>
        <w:br/>
      </w:r>
      <w:r>
        <w:rPr>
          <w:rFonts w:hint="eastAsia"/>
        </w:rPr>
        <w:t>　　图表 **地区黏土砂市场调研</w:t>
      </w:r>
      <w:r>
        <w:rPr>
          <w:rFonts w:hint="eastAsia"/>
        </w:rPr>
        <w:br/>
      </w:r>
      <w:r>
        <w:rPr>
          <w:rFonts w:hint="eastAsia"/>
        </w:rPr>
        <w:t>　　图表 **地区黏土砂行业市场需求分析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**地区黏土砂市场规模</w:t>
      </w:r>
      <w:r>
        <w:rPr>
          <w:rFonts w:hint="eastAsia"/>
        </w:rPr>
        <w:br/>
      </w:r>
      <w:r>
        <w:rPr>
          <w:rFonts w:hint="eastAsia"/>
        </w:rPr>
        <w:t>　　图表 **地区黏土砂行业市场需求</w:t>
      </w:r>
      <w:r>
        <w:rPr>
          <w:rFonts w:hint="eastAsia"/>
        </w:rPr>
        <w:br/>
      </w:r>
      <w:r>
        <w:rPr>
          <w:rFonts w:hint="eastAsia"/>
        </w:rPr>
        <w:t>　　图表 **地区黏土砂市场调研</w:t>
      </w:r>
      <w:r>
        <w:rPr>
          <w:rFonts w:hint="eastAsia"/>
        </w:rPr>
        <w:br/>
      </w:r>
      <w:r>
        <w:rPr>
          <w:rFonts w:hint="eastAsia"/>
        </w:rPr>
        <w:t>　　图表 **地区黏土砂行业市场需求分析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黏土砂行业竞争对手分析</w:t>
      </w:r>
      <w:r>
        <w:rPr>
          <w:rFonts w:hint="eastAsia"/>
        </w:rPr>
        <w:br/>
      </w:r>
      <w:r>
        <w:rPr>
          <w:rFonts w:hint="eastAsia"/>
        </w:rPr>
        <w:t>　　图表 黏土砂重点企业（一）基本信息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黏土砂重点企业（一）经营情况分析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黏土砂重点企业（一）主要经济指标情况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黏土砂重点企业（一）盈利能力情况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黏土砂重点企业（一）偿债能力情况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黏土砂重点企业（一）运营能力情况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黏土砂重点企业（一）成长能力情况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黏土砂重点企业（二）基本信息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黏土砂重点企业（二）经营情况分析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黏土砂重点企业（二）主要经济指标情况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黏土砂重点企业（二）盈利能力情况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黏土砂重点企业（二）偿债能力情况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黏土砂重点企业（二）运营能力情况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黏土砂重点企业（二）成长能力情况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黏土砂重点企业（三）基本信息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黏土砂重点企业（三）经营情况分析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黏土砂重点企业（三）主要经济指标情况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黏土砂重点企业（三）盈利能力情况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黏土砂重点企业（三）偿债能力情况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黏土砂重点企业（三）运营能力情况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黏土砂重点企业（三）成长能力情况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2025-2031年中国黏土砂行业产能预测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2025-2031年中国黏土砂行业产量预测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2025-2031年中国黏土砂市场需求预测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2025-2031年中国黏土砂行业市场规模预测</w:t>
      </w:r>
      <w:r>
        <w:rPr>
          <w:rFonts w:hint="eastAsia"/>
        </w:rPr>
        <w:br/>
      </w:r>
      <w:r>
        <w:rPr>
          <w:rFonts w:hint="eastAsia"/>
        </w:rPr>
        <w:t>　　图表 黏土砂行业准入条件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2025-2031年中国黏土砂市场前景</w:t>
      </w:r>
      <w:r>
        <w:rPr>
          <w:rFonts w:hint="eastAsia"/>
        </w:rPr>
        <w:br/>
      </w:r>
      <w:r>
        <w:rPr>
          <w:rFonts w:hint="eastAsia"/>
        </w:rPr>
        <w:t>　　图表 2025-2031年中国黏土砂行业信息化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2025-2031年中国黏土砂行业风险分析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2025-2031年中国黏土砂行业发展趋势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6f86f2b224a52" w:history="1">
        <w:r>
          <w:rPr>
            <w:rStyle w:val="Hyperlink"/>
          </w:rPr>
          <w:t>2025-2031年中国黏土砂行业发展研及市场前景预测报告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6f86f2b224a52" w:history="1">
        <w:r>
          <w:rPr>
            <w:rStyle w:val="Hyperlink"/>
          </w:rPr>
          <w:t>https://www.20087.com/0/77/NianTuShaShiChangXianZhuangHeQianJing.html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热点：铸造粘土砂最佳配比、粘土砂配方、粘土砂铸造工艺流程、粘土砂、粘土砂的优缺点、黏土砂浆是什么材料、砂土壤土黏土图片、黏土砂土壤土的分类标准是什么?、砂质黏土和粘土质砂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7982f0b0b4510" w:history="1">
      <w:r>
        <w:rPr>
          <w:rStyle w:val="Hyperlink"/>
        </w:rPr>
        <w:t>2025-2031年中国黏土砂行业发展研及市场前景预测报告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ianTuShaShiChangXianZhuangHeQianJing.html" TargetMode="External" Id="R2646f86f2b22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ianTuShaShiChangXianZhuangHeQianJing.html" TargetMode="External" Id="R2fc7982f0b0b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2025-10-04T06:57:01Z</dcterms:created>
  <dcterms:modified xsi:type="dcterms:W3CDTF">2025-10-04T07:57:01Z</dcterms:modified>
  <dc:subject>2025-2031年中国黏土砂行业发展研及市场前景预测报告</dc:subject>
  <dc:title>2025-2031年中国黏土砂行业发展研及市场前景预测报告</dc:title>
  <cp:keywords>2025-2031年中国黏土砂行业发展研及市场前景预测报告</cp:keywords>
  <dc:description>2025-2031年中国黏土砂行业发展研及市场前景预测报告</dc:description>
</cp:coreProperties>
</file>