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298c747af4549" w:history="1">
              <w:r>
                <w:rPr>
                  <w:rStyle w:val="Hyperlink"/>
                </w:rPr>
                <w:t>2026-2032年中国MPP电力管行业研究分析与发展前景预测报告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298c747af4549" w:history="1">
              <w:r>
                <w:rPr>
                  <w:rStyle w:val="Hyperlink"/>
                </w:rPr>
                <w:t>2026-2032年中国MPP电力管行业研究分析与发展前景预测报告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298c747af4549" w:history="1">
                <w:r>
                  <w:rPr>
                    <w:rStyle w:val="Hyperlink"/>
                  </w:rPr>
                  <w:t>https://www.20087.com/0/77/MPPDianLiGuanFaZhanQianJing.html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P电力管（改性聚丙烯电力电缆保护管）凭借优异的耐热性、绝缘性及抗外压能力，已成为非开挖电力铺设工程中的主流管材。目前，市场上MPP电力管主要分为开挖型与非开挖型（拖拉管），广泛应用于城市电网改造、高速公路及机场建设等场景。行业现状表现为产能充足但质量参差不齐，部分低端产品存在使用回收料导致环刚度与耐压性能下降的问题。主流生产企业正致力于优化改性配方，以提升管材在高温环境下的维卡软化温度及低温下的抗冲击性能。目前，MPP电力管的连接方式（热熔对接）已十分成熟，施工便捷性使其在替代传统混凝土管与钢管方面占据明显优势，市场需求与基础设施建设投资紧密相关。</w:t>
      </w:r>
      <w:r>
        <w:rPr>
          <w:rFonts w:hint="eastAsia"/>
        </w:rPr>
        <w:br/>
      </w:r>
      <w:r>
        <w:rPr>
          <w:rFonts w:hint="eastAsia"/>
        </w:rPr>
        <w:t>　　未来，MPP电力管行业将向高性能化与标准化方向演进。市场调研网认为，随着城市地下综合管廊建设的推进，对管材的长寿命与高可靠性提出更高要求，高品质原生料生产的MPP管将逐步淘汰劣质再生料产品。技术层面，增强型MPP复合材料（如玻纤增强、纳米改性）将成为研发热点，旨在进一步提升管材的环刚度与耐温等级，以适应更深埋深与更复杂地质条件下的施工需求。此外，智能化生产与全流程质量追溯体系将逐步建立，以解决行业内的信任危机。在“双碳”背景下，MPP电力管的轻量化与可回收特性将使其在绿色建材评选中占据优势，非开挖施工技术的普及也将进一步拉动高性能MPP管材的市场渗透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4298c747af4549" w:history="1">
        <w:r>
          <w:rPr>
            <w:rStyle w:val="Hyperlink"/>
          </w:rPr>
          <w:t>2026-2032年中国MPP电力管行业研究分析与发展前景预测报告</w:t>
        </w:r>
      </w:hyperlink>
      <w:r>
        <w:rPr>
          <w:rFonts w:hint="eastAsia"/>
        </w:rPr>
        <w:t>》，2025年MPP电力管行业市场规模达 亿元，预计2032年市场规模将达 亿元，期间年均复合增长率（CAGR）达 %。报告通过详实的数据分析，全面解析了MPP电力管行业的市场规模、需求动态及价格趋势，深入探讨了MPP电力管产业链上下游的协同关系与竞争格局变化。报告对MPP电力管细分市场进行精准划分，结合重点企业研究，揭示了品牌影响力与市场集中度的现状，为行业参与者提供了清晰的竞争态势洞察。同时，报告结合宏观经济环境、技术发展路径及消费者需求演变，科学预测了MPP电力管行业的未来发展方向，并针对潜在风险提出了切实可行的应对策报告为MPP电力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MPP电力管市场概述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按照不同产品类型，MPP电力管主要可以分为如下几个类别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中国不同产品类型MPP电力管增长趋势2021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开挖型MPP管</w:t>
      </w:r>
      <w:r>
        <w:rPr>
          <w:rFonts w:hint="eastAsia"/>
        </w:rPr>
        <w:br/>
      </w:r>
      <w:r>
        <w:rPr>
          <w:rFonts w:hint="eastAsia"/>
        </w:rPr>
        <w:t>　　　　1.2.3 非开挖型MPP管</w:t>
      </w:r>
      <w:r>
        <w:rPr>
          <w:rFonts w:hint="eastAsia"/>
        </w:rPr>
        <w:br/>
      </w:r>
      <w:r>
        <w:rPr>
          <w:rFonts w:hint="eastAsia"/>
        </w:rPr>
        <w:t>　　1.3 按照不同环刚度等级，MPP电力管主要可以分为如下几个类别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中国不同环刚度等级MPP电力管增长趋势2021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SN8</w:t>
      </w:r>
      <w:r>
        <w:rPr>
          <w:rFonts w:hint="eastAsia"/>
        </w:rPr>
        <w:br/>
      </w:r>
      <w:r>
        <w:rPr>
          <w:rFonts w:hint="eastAsia"/>
        </w:rPr>
        <w:t>　　　　1.3.3 SN12.5</w:t>
      </w:r>
      <w:r>
        <w:rPr>
          <w:rFonts w:hint="eastAsia"/>
        </w:rPr>
        <w:br/>
      </w:r>
      <w:r>
        <w:rPr>
          <w:rFonts w:hint="eastAsia"/>
        </w:rPr>
        <w:t>　　　　1.3.4 SN16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从不同应用，MPP电力管主要包括如下几个方面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中国不同应用MPP电力管增长趋势2021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中国MPP电力管发展现状及未来趋势（2021-2032）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中国市场MPP电力管收入及增长率（2021-2032）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中国市场MPP电力管销量及增长率（2021-2032）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中国市场主要MPP电力管厂商分析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中国市场主要厂商MPP电力管销量及市场占有率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中国市场主要厂商MPP电力管销量（2021-2026）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中国市场主要厂商MPP电力管销量市场份额（2021-2026）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中国市场主要厂商MPP电力管收入及市场占有率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中国市场主要厂商MPP电力管收入（2021-2026）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中国市场主要厂商MPP电力管收入市场份额（2021-2026）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2025年中国市场主要厂商MPP电力管收入排名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中国市场主要厂商MPP电力管价格（2021-2026）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中国市场主要厂商MPP电力管总部及产地分布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中国市场主要厂商成立时间及MPP电力管商业化日期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中国市场主要厂商MPP电力管产品类型及应用</w:t>
      </w:r>
      <w:r>
        <w:rPr>
          <w:rFonts w:hint="eastAsia"/>
        </w:rPr>
        <w:br/>
      </w:r>
      <w:r>
        <w:rPr>
          <w:rFonts w:hint="eastAsia"/>
        </w:rPr>
        <w:t>　　2.7 MPP电力管行业集中度、竞争程度分析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MPP电力管行业集中度分析：2025年中国Top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中国市场MPP电力管第一梯队、第二梯队和第三梯队厂商（品牌）及2025年市场份额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重点企业（16）在中国市场MPP电力管销量、收入、价格及毛利率（2021-2026）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不同产品类型MPP电力管分析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中国市场不同产品类型MPP电力管销量（2021-2032）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中国市场不同产品类型MPP电力管销量及市场份额（2021-2026）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中国市场不同产品类型MPP电力管销量预测（2027-2032）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中国市场不同产品类型MPP电力管规模（2021-2032）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中国市场不同产品类型MPP电力管规模及市场份额（2021-2026）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中国市场不同产品类型MPP电力管规模预测（2027-2032）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中国市场不同产品类型MPP电力管价格走势（2021-2032）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不同应用MPP电力管分析</w:t>
      </w:r>
      <w:r>
        <w:rPr>
          <w:rFonts w:hint="eastAsia"/>
        </w:rPr>
        <w:br/>
      </w:r>
      <w:r>
        <w:rPr>
          <w:rFonts w:hint="eastAsia"/>
        </w:rPr>
        <w:t>　　5.1 中国市场不同应用MPP电力管销量（2021-2032）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中国市场不同应用MPP电力管销量及市场份额（2021-2026）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中国市场不同应用MPP电力管销量预测（2027-2032）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中国市场不同应用MPP电力管规模（2021-2032）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中国市场不同应用MPP电力管规模及市场份额（2021-2026）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中国市场不同应用MPP电力管规模预测（2027-2032）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中国市场不同应用MPP电力管价格走势（2021-2032）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MPP电力管行业发展分析---发展趋势</w:t>
      </w:r>
      <w:r>
        <w:rPr>
          <w:rFonts w:hint="eastAsia"/>
        </w:rPr>
        <w:br/>
      </w:r>
      <w:r>
        <w:rPr>
          <w:rFonts w:hint="eastAsia"/>
        </w:rPr>
        <w:t>　　6.2 MPP电力管行业发展分析---厂商壁垒</w:t>
      </w:r>
      <w:r>
        <w:rPr>
          <w:rFonts w:hint="eastAsia"/>
        </w:rPr>
        <w:br/>
      </w:r>
      <w:r>
        <w:rPr>
          <w:rFonts w:hint="eastAsia"/>
        </w:rPr>
        <w:t>　　6.3 MPP电力管行业发展分析---驱动因素</w:t>
      </w:r>
      <w:r>
        <w:rPr>
          <w:rFonts w:hint="eastAsia"/>
        </w:rPr>
        <w:br/>
      </w:r>
      <w:r>
        <w:rPr>
          <w:rFonts w:hint="eastAsia"/>
        </w:rPr>
        <w:t>　　6.4 MPP电力管行业发展分析---制约因素</w:t>
      </w:r>
      <w:r>
        <w:rPr>
          <w:rFonts w:hint="eastAsia"/>
        </w:rPr>
        <w:br/>
      </w:r>
      <w:r>
        <w:rPr>
          <w:rFonts w:hint="eastAsia"/>
        </w:rPr>
        <w:t>　　6.5 MPP电力管中国企业SWOT分析</w:t>
      </w:r>
      <w:r>
        <w:rPr>
          <w:rFonts w:hint="eastAsia"/>
        </w:rPr>
        <w:br/>
      </w:r>
      <w:r>
        <w:rPr>
          <w:rFonts w:hint="eastAsia"/>
        </w:rPr>
        <w:t>　　6.6 MPP电力管行业发展分析---行业政策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MPP电力管行业产业链简介</w:t>
      </w:r>
      <w:r>
        <w:rPr>
          <w:rFonts w:hint="eastAsia"/>
        </w:rPr>
        <w:br/>
      </w:r>
      <w:r>
        <w:rPr>
          <w:rFonts w:hint="eastAsia"/>
        </w:rPr>
        <w:t>　　7.2 MPP电力管产业链分析-上游</w:t>
      </w:r>
      <w:r>
        <w:rPr>
          <w:rFonts w:hint="eastAsia"/>
        </w:rPr>
        <w:br/>
      </w:r>
      <w:r>
        <w:rPr>
          <w:rFonts w:hint="eastAsia"/>
        </w:rPr>
        <w:t>　　7.3 MPP电力管产业链分析-中游</w:t>
      </w:r>
      <w:r>
        <w:rPr>
          <w:rFonts w:hint="eastAsia"/>
        </w:rPr>
        <w:br/>
      </w:r>
      <w:r>
        <w:rPr>
          <w:rFonts w:hint="eastAsia"/>
        </w:rPr>
        <w:t>　　7.4 MPP电力管产业链分析-下游</w:t>
      </w:r>
      <w:r>
        <w:rPr>
          <w:rFonts w:hint="eastAsia"/>
        </w:rPr>
        <w:br/>
      </w:r>
      <w:r>
        <w:rPr>
          <w:rFonts w:hint="eastAsia"/>
        </w:rPr>
        <w:t>　　7.5 MPP电力管行业采购模式</w:t>
      </w:r>
      <w:r>
        <w:rPr>
          <w:rFonts w:hint="eastAsia"/>
        </w:rPr>
        <w:br/>
      </w:r>
      <w:r>
        <w:rPr>
          <w:rFonts w:hint="eastAsia"/>
        </w:rPr>
        <w:t>　　7.6 MPP电力管行业生产模式</w:t>
      </w:r>
      <w:r>
        <w:rPr>
          <w:rFonts w:hint="eastAsia"/>
        </w:rPr>
        <w:br/>
      </w:r>
      <w:r>
        <w:rPr>
          <w:rFonts w:hint="eastAsia"/>
        </w:rPr>
        <w:t>　　7.7 MPP电力管行业销售模式及销售渠道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中国本土MPP电力管产能、产量分析</w:t>
      </w:r>
      <w:r>
        <w:rPr>
          <w:rFonts w:hint="eastAsia"/>
        </w:rPr>
        <w:br/>
      </w:r>
      <w:r>
        <w:rPr>
          <w:rFonts w:hint="eastAsia"/>
        </w:rPr>
        <w:t>　　8.1 中国MPP电力管供需现状及预测（2021-2032）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中国MPP电力管产能、产量、产能利用率及发展趋势（2021-2032）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中国MPP电力管产量、市场需求量及发展趋势（2021-2032）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中国MPP电力管进出口分析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中国市场MPP电力管主要进口来源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中国市场MPP电力管主要出口目的地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不同产品类型MPP电力管市场规模2021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不同环刚度等级MPP电力管市场规模2021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不同应用MPP电力管市场规模2021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中国市场主要厂商MPP电力管销量（2021-2026）&amp;（吨）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中国市场主要厂商MPP电力管销量市场份额（2021-2026）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中国市场主要厂商MPP电力管收入（2021-2026）&amp;（万元）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中国市场主要厂商MPP电力管收入份额（2021-2026）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2025年中国主要生产商MPP电力管收入排名（万元）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中国市场主要厂商MPP电力管价格（2021-2026）&amp;（元/吨）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中国市场主要厂商MPP电力管总部及产地分布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中国市场主要厂商成立时间及MPP电力管商业化日期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中国市场主要厂商MPP电力管产品类型及应用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2025年中国市场MPP电力管主要厂商市场地位（第一梯队、第二梯队和第三梯队）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MPP电力管市场投资、并购等现状分析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MPP电力管生产基地、总部、竞争对手及市场地位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MPP电力管产品规格、参数及市场应用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MPP电力管销量（吨）、收入（万元）、价格（元/吨）及毛利率（2021-2026）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中国市场不同产品类型MPP电力管销量（2021-2026）&amp;（吨）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中国市场不同产品类型MPP电力管销量市场份额（2021-2026）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中国市场不同产品类型MPP电力管销量预测（2027-2032）&amp;（吨）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中国市场不同产品类型MPP电力管销量市场份额预测（2027-2032）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中国市场不同产品类型MPP电力管规模（2021-2026）&amp;（万元）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中国市场不同产品类型MPP电力管规模市场份额（2021-2026）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中国市场不同产品类型MPP电力管规模预测（2027-2032）&amp;（万元）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中国市场不同产品类型MPP电力管规模市场份额预测（2027-2032）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中国市场不同应用MPP电力管销量（2021-2026）&amp;（吨）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中国市场不同应用MPP电力管销量市场份额（2021-2026）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中国市场不同应用MPP电力管销量预测（2027-2032）&amp;（吨）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中国市场不同应用MPP电力管销量市场份额预测（2027-2032）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中国市场不同应用MPP电力管规模（2021-2026）&amp;（万元）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中国市场不同应用MPP电力管规模市场份额（2021-2026）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中国市场不同应用MPP电力管规模预测（2027-2032）&amp;（万元）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中国市场不同应用MPP电力管规模市场份额预测（2027-2032）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MPP电力管行业发展分析---发展趋势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MPP电力管行业发展分析---厂商壁垒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MPP电力管行业发展分析---驱动因素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MPP电力管行业发展分析---制约因素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MPP电力管行业相关重点政策一览</w:t>
      </w:r>
      <w:r>
        <w:rPr>
          <w:rFonts w:hint="eastAsia"/>
        </w:rPr>
        <w:br/>
      </w:r>
      <w:r>
        <w:rPr>
          <w:rFonts w:hint="eastAsia"/>
        </w:rPr>
        <w:t>　　表 116： MPP电力管行业供应链分析</w:t>
      </w:r>
      <w:r>
        <w:rPr>
          <w:rFonts w:hint="eastAsia"/>
        </w:rPr>
        <w:br/>
      </w:r>
      <w:r>
        <w:rPr>
          <w:rFonts w:hint="eastAsia"/>
        </w:rPr>
        <w:t>　　表 117： MPP电力管上游原料供应商</w:t>
      </w:r>
      <w:r>
        <w:rPr>
          <w:rFonts w:hint="eastAsia"/>
        </w:rPr>
        <w:br/>
      </w:r>
      <w:r>
        <w:rPr>
          <w:rFonts w:hint="eastAsia"/>
        </w:rPr>
        <w:t>　　表 118： MPP电力管行业主要下游客户</w:t>
      </w:r>
      <w:r>
        <w:rPr>
          <w:rFonts w:hint="eastAsia"/>
        </w:rPr>
        <w:br/>
      </w:r>
      <w:r>
        <w:rPr>
          <w:rFonts w:hint="eastAsia"/>
        </w:rPr>
        <w:t>　　表 119： MPP电力管典型经销商</w:t>
      </w:r>
      <w:r>
        <w:rPr>
          <w:rFonts w:hint="eastAsia"/>
        </w:rPr>
        <w:br/>
      </w:r>
      <w:r>
        <w:rPr>
          <w:rFonts w:hint="eastAsia"/>
        </w:rPr>
        <w:t>　　表 120： 中国MPP电力管产量、销量、进口量及出口量（2021-2026）&amp;（吨）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中国MPP电力管产量、销量、进口量及出口量预测（2027-2032）&amp;（吨）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中国市场MPP电力管主要进口来源</w:t>
      </w:r>
      <w:r>
        <w:rPr>
          <w:rFonts w:hint="eastAsia"/>
        </w:rPr>
        <w:br/>
      </w:r>
      <w:r>
        <w:rPr>
          <w:rFonts w:hint="eastAsia"/>
        </w:rPr>
        <w:t>　　表 123： 中国市场MPP电力管主要出口目的地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MPP电力管产品图片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中国不同产品类型MPP电力管市场规模市场份额2025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开挖型MPP管产品图片</w:t>
      </w:r>
      <w:r>
        <w:rPr>
          <w:rFonts w:hint="eastAsia"/>
        </w:rPr>
        <w:br/>
      </w:r>
      <w:r>
        <w:rPr>
          <w:rFonts w:hint="eastAsia"/>
        </w:rPr>
        <w:t>　　图 4： 非开挖型MPP管产品图片</w:t>
      </w:r>
      <w:r>
        <w:rPr>
          <w:rFonts w:hint="eastAsia"/>
        </w:rPr>
        <w:br/>
      </w:r>
      <w:r>
        <w:rPr>
          <w:rFonts w:hint="eastAsia"/>
        </w:rPr>
        <w:t>　　图 5： 中国不同环刚度等级MPP电力管市场规模市场份额2025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SN8产品图片</w:t>
      </w:r>
      <w:r>
        <w:rPr>
          <w:rFonts w:hint="eastAsia"/>
        </w:rPr>
        <w:br/>
      </w:r>
      <w:r>
        <w:rPr>
          <w:rFonts w:hint="eastAsia"/>
        </w:rPr>
        <w:t>　　图 7： SN12.5产品图片</w:t>
      </w:r>
      <w:r>
        <w:rPr>
          <w:rFonts w:hint="eastAsia"/>
        </w:rPr>
        <w:br/>
      </w:r>
      <w:r>
        <w:rPr>
          <w:rFonts w:hint="eastAsia"/>
        </w:rPr>
        <w:t>　　图 8： SN16产品图片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中国不同应用MPP电力管市场份额2025 &amp; 2032</w:t>
      </w:r>
      <w:r>
        <w:rPr>
          <w:rFonts w:hint="eastAsia"/>
        </w:rPr>
        <w:br/>
      </w:r>
      <w:r>
        <w:rPr>
          <w:rFonts w:hint="eastAsia"/>
        </w:rPr>
        <w:t>　　图 11： 市政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中国市场MPP电力管市场规模，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中国市场MPP电力管收入及增长率（2021-2032）&amp;（万元）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中国市场MPP电力管销量及增长率（2021-2032）&amp;（吨）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2025年中国市场主要厂商MPP电力管销量市场份额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2025年中国市场主要厂商MPP电力管收入市场份额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2025年中国市场前五大厂商MPP电力管市场份额</w:t>
      </w:r>
      <w:r>
        <w:rPr>
          <w:rFonts w:hint="eastAsia"/>
        </w:rPr>
        <w:br/>
      </w:r>
      <w:r>
        <w:rPr>
          <w:rFonts w:hint="eastAsia"/>
        </w:rPr>
        <w:t>　　图 21： 2025年中国市场MPP电力管第一梯队、第二梯队和第三梯队厂商（品牌）及市场份额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中国市场不同产品类型MPP电力管价格走势（2021-2032）&amp;（元/吨）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中国市场不同应用MPP电力管价格走势（2021-2032）&amp;（元/吨）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MPP电力管中国企业SWOT分析</w:t>
      </w:r>
      <w:r>
        <w:rPr>
          <w:rFonts w:hint="eastAsia"/>
        </w:rPr>
        <w:br/>
      </w:r>
      <w:r>
        <w:rPr>
          <w:rFonts w:hint="eastAsia"/>
        </w:rPr>
        <w:t>　　图 25： MPP电力管产业链</w:t>
      </w:r>
      <w:r>
        <w:rPr>
          <w:rFonts w:hint="eastAsia"/>
        </w:rPr>
        <w:br/>
      </w:r>
      <w:r>
        <w:rPr>
          <w:rFonts w:hint="eastAsia"/>
        </w:rPr>
        <w:t>　　图 26： MPP电力管行业采购模式分析</w:t>
      </w:r>
      <w:r>
        <w:rPr>
          <w:rFonts w:hint="eastAsia"/>
        </w:rPr>
        <w:br/>
      </w:r>
      <w:r>
        <w:rPr>
          <w:rFonts w:hint="eastAsia"/>
        </w:rPr>
        <w:t>　　图 27： MPP电力管行业生产模式分析</w:t>
      </w:r>
      <w:r>
        <w:rPr>
          <w:rFonts w:hint="eastAsia"/>
        </w:rPr>
        <w:br/>
      </w:r>
      <w:r>
        <w:rPr>
          <w:rFonts w:hint="eastAsia"/>
        </w:rPr>
        <w:t>　　图 28： MPP电力管行业销售模式分析</w:t>
      </w:r>
      <w:r>
        <w:rPr>
          <w:rFonts w:hint="eastAsia"/>
        </w:rPr>
        <w:br/>
      </w:r>
      <w:r>
        <w:rPr>
          <w:rFonts w:hint="eastAsia"/>
        </w:rPr>
        <w:t>　　图 29： 中国MPP电力管产能、产量、产能利用率及发展趋势（2021-2032）&amp;（吨）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中国MPP电力管产量、市场需求量及发展趋势（2021-2032）&amp;（吨）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298c747af4549" w:history="1">
        <w:r>
          <w:rPr>
            <w:rStyle w:val="Hyperlink"/>
          </w:rPr>
          <w:t>2026-2032年中国MPP电力管行业研究分析与发展前景预测报告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298c747af4549" w:history="1">
        <w:r>
          <w:rPr>
            <w:rStyle w:val="Hyperlink"/>
          </w:rPr>
          <w:t>https://www.20087.com/0/77/MPPDianLiGuanFaZhanQianJing.html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热点：MPP电力管规格型号、MPP电力管壁厚国家标准、MPP电力管连接方式、MPP电力管施工规范及要求、MPP电力管型号一览表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68e4badf94ae9" w:history="1">
      <w:r>
        <w:rPr>
          <w:rStyle w:val="Hyperlink"/>
        </w:rPr>
        <w:t>2026-2032年中国MPP电力管行业研究分析与发展前景预测报告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MPPDianLiGuanFaZhanQianJing.html" TargetMode="External" Id="Rf54298c747af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MPPDianLiGuanFaZhanQianJing.html" TargetMode="External" Id="Rcf868e4badf9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2026-04-03T08:12:01Z</dcterms:created>
  <dcterms:modified xsi:type="dcterms:W3CDTF">2026-04-03T09:12:01Z</dcterms:modified>
  <dc:subject>2026-2032年中国MPP电力管行业研究分析与发展前景预测报告</dc:subject>
  <dc:title>2026-2032年中国MPP电力管行业研究分析与发展前景预测报告</dc:title>
  <cp:keywords>2026-2032年中国MPP电力管行业研究分析与发展前景预测报告</cp:keywords>
  <dc:description>2026-2032年中国MPP电力管行业研究分析与发展前景预测报告</dc:description>
</cp:coreProperties>
</file>