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d9e74eebc4f31" w:history="1">
              <w:r>
                <w:rPr>
                  <w:rStyle w:val="Hyperlink"/>
                </w:rPr>
                <w:t>2025年中国溶剂性涂料行业深度调研报告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d9e74eebc4f31" w:history="1">
              <w:r>
                <w:rPr>
                  <w:rStyle w:val="Hyperlink"/>
                </w:rPr>
                <w:t>2025年中国溶剂性涂料行业深度调研报告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d9e74eebc4f31" w:history="1">
                <w:r>
                  <w:rPr>
                    <w:rStyle w:val="Hyperlink"/>
                  </w:rPr>
                  <w:t>https://www.20087.com/5/82/RongJiXingTuLiaoHangYeWeiLaiQuShi.html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性涂料以其优异的耐候性、附着力和色彩表现力，在建筑、工业和艺术装饰领域占据重要地位。然而，由于其挥发性有机化合物（VOCs）含量较高，对环境和人体健康造成潜在威胁，近年来受到严格监管。因此，低VOC和无溶剂涂料的研发成为了行业发展的重点，以满足日益严格的环保标准和消费者对健康家居环境的需求。</w:t>
      </w:r>
      <w:r>
        <w:rPr>
          <w:rFonts w:hint="eastAsia"/>
        </w:rPr>
        <w:br/>
      </w:r>
      <w:r>
        <w:rPr>
          <w:rFonts w:hint="eastAsia"/>
        </w:rPr>
        <w:t>　　未来，溶剂性涂料的发展趋势将聚焦于环保与功能性并重。一方面，通过配方优化和新材料应用，降低VOC排放，同时保持涂料的性能优势，如自我修复、抗污渍、抗菌等功能。另一方面，随着纳米技术和智能涂层技术的成熟，涂料将具备更多智能响应特性，如温度感应变色、湿度调节等，进一步拓宽应用范围，提高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d9e74eebc4f31" w:history="1">
        <w:r>
          <w:rPr>
            <w:rStyle w:val="Hyperlink"/>
          </w:rPr>
          <w:t>2025年中国溶剂性涂料行业深度调研报告</w:t>
        </w:r>
      </w:hyperlink>
      <w:r>
        <w:rPr>
          <w:rFonts w:hint="eastAsia"/>
        </w:rPr>
        <w:t>》依托国家统计局、相关行业协会及科研单位提供的权威数据，全面分析了溶剂性涂料行业发展环境、产业链结构、市场供需状况及价格变化，重点研究了溶剂性涂料行业内主要企业的经营现状。报告对溶剂性涂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溶剂性涂料行业概述</w:t>
      </w:r>
      <w:r>
        <w:rPr>
          <w:rFonts w:hint="eastAsia"/>
        </w:rPr>
        <w:br/>
      </w:r>
      <w:r>
        <w:rPr>
          <w:rFonts w:hint="eastAsia"/>
        </w:rPr>
        <w:t>　　第一节 溶剂性涂料行业界定</w:t>
      </w:r>
      <w:r>
        <w:rPr>
          <w:rFonts w:hint="eastAsia"/>
        </w:rPr>
        <w:br/>
      </w:r>
      <w:r>
        <w:rPr>
          <w:rFonts w:hint="eastAsia"/>
        </w:rPr>
        <w:t>　　第二节 溶剂性涂料行业发展历程</w:t>
      </w:r>
      <w:r>
        <w:rPr>
          <w:rFonts w:hint="eastAsia"/>
        </w:rPr>
        <w:br/>
      </w:r>
      <w:r>
        <w:rPr>
          <w:rFonts w:hint="eastAsia"/>
        </w:rPr>
        <w:t>　　第三节 溶剂性涂料产业链分析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二、溶剂性涂料产业链模型分析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2024-2025年中国溶剂性涂料行业发展环境分析</w:t>
      </w:r>
      <w:r>
        <w:rPr>
          <w:rFonts w:hint="eastAsia"/>
        </w:rPr>
        <w:br/>
      </w:r>
      <w:r>
        <w:rPr>
          <w:rFonts w:hint="eastAsia"/>
        </w:rPr>
        <w:t>　　第一节 溶剂性涂料行业经济环境分析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溶剂性涂料行业政策环境分析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一、溶剂性涂料行业政策影响分析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二、相关溶剂性涂料行业标准分析</w:t>
      </w:r>
      <w:r>
        <w:rPr>
          <w:rFonts w:hint="eastAsia"/>
        </w:rPr>
        <w:br/>
      </w:r>
      <w:r>
        <w:rPr>
          <w:rFonts w:hint="eastAsia"/>
        </w:rPr>
        <w:t>　　第三节 溶剂性涂料行业社会环境分析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2024-2025年溶剂性涂料行业技术发展现状及趋势分析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溶剂性涂料行业技术发展现状分析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国内外溶剂性涂料行业技术差异与原因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溶剂性涂料行业技术发展方向、趋势预测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提升溶剂性涂料行业技术能力策略建议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2024-2025年全球溶剂性涂料行业市场运行形势分析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2024-2025年全球溶剂性涂料行业发展概况</w:t>
      </w:r>
      <w:r>
        <w:rPr>
          <w:rFonts w:hint="eastAsia"/>
        </w:rPr>
        <w:br/>
      </w:r>
      <w:r>
        <w:rPr>
          <w:rFonts w:hint="eastAsia"/>
        </w:rPr>
        <w:t>　　第二节 全球溶剂性涂料行业发展走势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一、全球溶剂性涂料行业市场分布情况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二、全球溶剂性涂料行业发展趋势分析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全球溶剂性涂料行业重点国家和区域分析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中国溶剂性涂料行业运行现状深度剖析</w:t>
      </w:r>
      <w:r>
        <w:rPr>
          <w:rFonts w:hint="eastAsia"/>
        </w:rPr>
        <w:br/>
      </w:r>
      <w:r>
        <w:rPr>
          <w:rFonts w:hint="eastAsia"/>
        </w:rPr>
        <w:t>　　第一节 溶剂性涂料行业发展现状分析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一、中国溶剂性涂料产业发展现状分析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二、中国溶剂性涂料产品价格分析</w:t>
      </w:r>
      <w:r>
        <w:rPr>
          <w:rFonts w:hint="eastAsia"/>
        </w:rPr>
        <w:br/>
      </w:r>
      <w:r>
        <w:rPr>
          <w:rFonts w:hint="eastAsia"/>
        </w:rPr>
        <w:t>　　第二节 溶剂性涂料行业发展态势研究</w:t>
      </w:r>
      <w:r>
        <w:rPr>
          <w:rFonts w:hint="eastAsia"/>
        </w:rPr>
        <w:br/>
      </w:r>
      <w:r>
        <w:rPr>
          <w:rFonts w:hint="eastAsia"/>
        </w:rPr>
        <w:t>　　第三节 溶剂性涂料行业发展存在问题及解决方案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中国溶剂性涂料行业供给与需求情况分析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2019-2024年中国溶剂性涂料行业总体规模</w:t>
      </w:r>
      <w:r>
        <w:rPr>
          <w:rFonts w:hint="eastAsia"/>
        </w:rPr>
        <w:br/>
      </w:r>
      <w:r>
        <w:rPr>
          <w:rFonts w:hint="eastAsia"/>
        </w:rPr>
        <w:t>　　第二节 中国溶剂性涂料行业产量情况分析与预测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一、2019-2024年溶剂性涂料行业产量统计分析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二、溶剂性涂料行业产量特点分析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三、2025-2031年中国溶剂性涂料行业产量预测分析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中国溶剂性涂料行业需求概况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一、2019-2024年中国溶剂性涂料行业需求情况分析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二、溶剂性涂料行业市场需求特点分析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三、2025-2031年中国溶剂性涂料市场需求预测分析</w:t>
      </w:r>
      <w:r>
        <w:rPr>
          <w:rFonts w:hint="eastAsia"/>
        </w:rPr>
        <w:br/>
      </w:r>
      <w:r>
        <w:rPr>
          <w:rFonts w:hint="eastAsia"/>
        </w:rPr>
        <w:t>　　第四节 溶剂性涂料产业供需平衡状况分析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中国溶剂性涂料行业进出口情况分析预测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中国溶剂性涂料行业进口情况分析预测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一、2019-2024年中国溶剂性涂料行业进口情况分析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二、2025年中国溶剂性涂料行业进口特点分析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三、2025-2031年中国溶剂性涂料行业进口情况预测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中国溶剂性涂料行业出口情况分析预测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一、2019-2024年中国溶剂性涂料行业出口情况分析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二、2025年中国溶剂性涂料行业出口特点分析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二、2025-2031年中国溶剂性涂料行业出口情况预测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影响中国溶剂性涂料行业进出口因素分析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2019-2024年中国溶剂性涂料行业总体发展状况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中国溶剂性涂料行业规模情况分析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一、溶剂性涂料行业单位规模情况分析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二、溶剂性涂料行业人员规模状况分析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三、溶剂性涂料行业资产规模状况分析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四、溶剂性涂料行业市场规模状况分析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五、溶剂性涂料行业敏感性分析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中国溶剂性涂料行业财务能力分析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一、溶剂性涂料行业盈利能力分析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二、溶剂性涂料行业偿债能力分析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三、溶剂性涂料行业营运能力分析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四、溶剂性涂料行业发展能力分析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溶剂性涂料行业细分产品市场调研分析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溶剂性涂料行业细分产品——**市场调研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溶剂性涂料行业细分产品——**市场调研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溶剂性涂料行业重点企业发展调研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溶剂性涂料重点企业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二、溶剂性涂料企业经营情况分析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三、溶剂性涂料企业发展规划及前景展望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溶剂性涂料重点企业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二、溶剂性涂料企业经营情况分析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三、溶剂性涂料企业发展规划及前景展望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溶剂性涂料重点企业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二、溶剂性涂料企业经营情况分析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三、溶剂性涂料企业发展规划及前景展望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溶剂性涂料重点企业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二、溶剂性涂料企业经营情况分析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三、溶剂性涂料企业发展规划及前景展望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溶剂性涂料重点企业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二、溶剂性涂料企业经营情况分析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三、溶剂性涂料企业发展规划及前景展望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中国溶剂性涂料行业营销策略分析</w:t>
      </w:r>
      <w:r>
        <w:rPr>
          <w:rFonts w:hint="eastAsia"/>
        </w:rPr>
        <w:br/>
      </w:r>
      <w:r>
        <w:rPr>
          <w:rFonts w:hint="eastAsia"/>
        </w:rPr>
        <w:t>　　第一节 溶剂性涂料市场推广策略研究分析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一、做好溶剂性涂料产品导入</w:t>
      </w:r>
      <w:r>
        <w:rPr>
          <w:rFonts w:hint="eastAsia"/>
        </w:rPr>
        <w:br/>
      </w:r>
      <w:r>
        <w:rPr>
          <w:rFonts w:hint="eastAsia"/>
        </w:rPr>
        <w:t>　　　　二、做好溶剂性涂料产品组合和产品线决策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三、溶剂性涂料行业城市市场推广策略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溶剂性涂料行业渠道营销研究分析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一、溶剂性涂料行业营销环境分析</w:t>
      </w:r>
      <w:r>
        <w:rPr>
          <w:rFonts w:hint="eastAsia"/>
        </w:rPr>
        <w:br/>
      </w:r>
      <w:r>
        <w:rPr>
          <w:rFonts w:hint="eastAsia"/>
        </w:rPr>
        <w:t>　　　　二、溶剂性涂料行业现存的营销渠道分析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三、溶剂性涂料行业终端市场营销管理策略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溶剂性涂料行业营销战略研究分析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一、中国溶剂性涂料行业有效整合营销策略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二、建立溶剂性涂料行业厂商的双嬴模式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中国溶剂性涂料产业基本竞争战略探讨</w:t>
      </w:r>
      <w:r>
        <w:rPr>
          <w:rFonts w:hint="eastAsia"/>
        </w:rPr>
        <w:br/>
      </w:r>
      <w:r>
        <w:rPr>
          <w:rFonts w:hint="eastAsia"/>
        </w:rPr>
        <w:t>　　第一节 溶剂性涂料产业成本领先战略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溶剂性涂料产业差异化竞争战略</w:t>
      </w:r>
      <w:r>
        <w:rPr>
          <w:rFonts w:hint="eastAsia"/>
        </w:rPr>
        <w:br/>
      </w:r>
      <w:r>
        <w:rPr>
          <w:rFonts w:hint="eastAsia"/>
        </w:rPr>
        <w:t>　　第三节 溶剂性涂料产业集中化竞争战略</w:t>
      </w:r>
      <w:r>
        <w:rPr>
          <w:rFonts w:hint="eastAsia"/>
        </w:rPr>
        <w:br/>
      </w:r>
      <w:r>
        <w:rPr>
          <w:rFonts w:hint="eastAsia"/>
        </w:rPr>
        <w:t>　　第四节 溶剂性涂料产业市场营销策略竞争分析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中国溶剂性涂料产业市场竞争策略专家探讨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溶剂性涂料产业市场五种竞争动力模式结构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溶剂性涂料产业市场核心竞争力的塑造要素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溶剂性涂料行业投资风险与控制策略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溶剂性涂料行业SWOT模型分析</w:t>
      </w:r>
      <w:r>
        <w:rPr>
          <w:rFonts w:hint="eastAsia"/>
        </w:rPr>
        <w:br/>
      </w:r>
      <w:r>
        <w:rPr>
          <w:rFonts w:hint="eastAsia"/>
        </w:rPr>
        <w:t>　　　　一、溶剂性涂料行业优势分析</w:t>
      </w:r>
      <w:r>
        <w:rPr>
          <w:rFonts w:hint="eastAsia"/>
        </w:rPr>
        <w:br/>
      </w:r>
      <w:r>
        <w:rPr>
          <w:rFonts w:hint="eastAsia"/>
        </w:rPr>
        <w:t>　　　　二、溶剂性涂料行业劣势分析</w:t>
      </w:r>
      <w:r>
        <w:rPr>
          <w:rFonts w:hint="eastAsia"/>
        </w:rPr>
        <w:br/>
      </w:r>
      <w:r>
        <w:rPr>
          <w:rFonts w:hint="eastAsia"/>
        </w:rPr>
        <w:t>　　　　三、溶剂性涂料行业机会分析</w:t>
      </w:r>
      <w:r>
        <w:rPr>
          <w:rFonts w:hint="eastAsia"/>
        </w:rPr>
        <w:br/>
      </w:r>
      <w:r>
        <w:rPr>
          <w:rFonts w:hint="eastAsia"/>
        </w:rPr>
        <w:t>　　　　四、溶剂性涂料行业风险分析</w:t>
      </w:r>
      <w:r>
        <w:rPr>
          <w:rFonts w:hint="eastAsia"/>
        </w:rPr>
        <w:br/>
      </w:r>
      <w:r>
        <w:rPr>
          <w:rFonts w:hint="eastAsia"/>
        </w:rPr>
        <w:t>　　第二节 溶剂性涂料行业风险分析</w:t>
      </w:r>
      <w:r>
        <w:rPr>
          <w:rFonts w:hint="eastAsia"/>
        </w:rPr>
        <w:br/>
      </w:r>
      <w:r>
        <w:rPr>
          <w:rFonts w:hint="eastAsia"/>
        </w:rPr>
        <w:t>　　　　一、溶剂性涂料市场竞争风险</w:t>
      </w:r>
      <w:r>
        <w:rPr>
          <w:rFonts w:hint="eastAsia"/>
        </w:rPr>
        <w:br/>
      </w:r>
      <w:r>
        <w:rPr>
          <w:rFonts w:hint="eastAsia"/>
        </w:rPr>
        <w:t>　　　　二、溶剂性涂料原材料压力风险分析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三、溶剂性涂料技术风险分析</w:t>
      </w:r>
      <w:r>
        <w:rPr>
          <w:rFonts w:hint="eastAsia"/>
        </w:rPr>
        <w:br/>
      </w:r>
      <w:r>
        <w:rPr>
          <w:rFonts w:hint="eastAsia"/>
        </w:rPr>
        <w:t>　　　　四、溶剂性涂料政策和体制风险</w:t>
      </w:r>
      <w:r>
        <w:rPr>
          <w:rFonts w:hint="eastAsia"/>
        </w:rPr>
        <w:br/>
      </w:r>
      <w:r>
        <w:rPr>
          <w:rFonts w:hint="eastAsia"/>
        </w:rPr>
        <w:t>　　　　五、溶剂性涂料行业进入退出风险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2025-2031年溶剂性涂料行业投资风险及控制策略分析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一、溶剂性涂料市场风险及控制策略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二、溶剂性涂料行业政策风险及控制策略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三、溶剂性涂料行业经营风险及控制策略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四、溶剂性涂料同业竞争风险及控制策略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五、溶剂性涂料行业其他风险及控制策略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2025-2025年溶剂性涂料投资机会分析分析与项目投资建议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溶剂性涂料投资机会分析</w:t>
      </w:r>
      <w:r>
        <w:rPr>
          <w:rFonts w:hint="eastAsia"/>
        </w:rPr>
        <w:br/>
      </w:r>
      <w:r>
        <w:rPr>
          <w:rFonts w:hint="eastAsia"/>
        </w:rPr>
        <w:t>　　第二节 溶剂性涂料投资趋势分析</w:t>
      </w:r>
      <w:r>
        <w:rPr>
          <w:rFonts w:hint="eastAsia"/>
        </w:rPr>
        <w:br/>
      </w:r>
      <w:r>
        <w:rPr>
          <w:rFonts w:hint="eastAsia"/>
        </w:rPr>
        <w:t>　　第三节 中智林:－项目投资建议</w:t>
      </w:r>
      <w:r>
        <w:rPr>
          <w:rFonts w:hint="eastAsia"/>
        </w:rPr>
        <w:br/>
      </w:r>
      <w:r>
        <w:rPr>
          <w:rFonts w:hint="eastAsia"/>
        </w:rPr>
        <w:t>　　　　一、溶剂性涂料行业投资环境考察</w:t>
      </w:r>
      <w:r>
        <w:rPr>
          <w:rFonts w:hint="eastAsia"/>
        </w:rPr>
        <w:br/>
      </w:r>
      <w:r>
        <w:rPr>
          <w:rFonts w:hint="eastAsia"/>
        </w:rPr>
        <w:t>　　　　二、溶剂性涂料投资风险及控制策略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三、溶剂性涂料产品投资方向建议</w:t>
      </w:r>
      <w:r>
        <w:rPr>
          <w:rFonts w:hint="eastAsia"/>
        </w:rPr>
        <w:br/>
      </w:r>
      <w:r>
        <w:rPr>
          <w:rFonts w:hint="eastAsia"/>
        </w:rPr>
        <w:t>　　　　四、溶剂性涂料项目投资建议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溶剂性涂料行业历程</w:t>
      </w:r>
      <w:r>
        <w:rPr>
          <w:rFonts w:hint="eastAsia"/>
        </w:rPr>
        <w:br/>
      </w:r>
      <w:r>
        <w:rPr>
          <w:rFonts w:hint="eastAsia"/>
        </w:rPr>
        <w:t>　　图表 溶剂性涂料行业生命周期</w:t>
      </w:r>
      <w:r>
        <w:rPr>
          <w:rFonts w:hint="eastAsia"/>
        </w:rPr>
        <w:br/>
      </w:r>
      <w:r>
        <w:rPr>
          <w:rFonts w:hint="eastAsia"/>
        </w:rPr>
        <w:t>　　图表 溶剂性涂料行业产业链分析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2019-2024年中国溶剂性涂料行业市场规模及增长情况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2019-2024年溶剂性涂料行业市场容量分析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2019-2024年中国溶剂性涂料行业产能统计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2019-2024年中国溶剂性涂料行业产量及增长趋势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2019-2024年中国溶剂性涂料市场需求量及增速统计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2025年中国溶剂性涂料行业需求领域分布格局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2019-2024年中国溶剂性涂料行业销售收入分析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2019-2024年中国溶剂性涂料行业盈利情况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2019-2024年中国溶剂性涂料行业利润总额统计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2019-2024年中国溶剂性涂料进口数量分析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2019-2024年中国溶剂性涂料进口金额分析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2019-2024年中国溶剂性涂料出口数量分析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2019-2024年中国溶剂性涂料出口金额分析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2025年中国溶剂性涂料进口国家及地区分析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2025年中国溶剂性涂料出口国家及地区分析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2019-2024年中国溶剂性涂料行业企业数量情况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2019-2024年中国溶剂性涂料行业企业平均规模情况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**地区溶剂性涂料行业市场需求情况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溶剂性涂料重点企业（一）基本信息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溶剂性涂料重点企业（一）经营情况分析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溶剂性涂料重点企业（一）主要经济指标情况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溶剂性涂料重点企业（一）盈利能力情况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溶剂性涂料重点企业（一）偿债能力情况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溶剂性涂料重点企业（一）运营能力情况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溶剂性涂料重点企业（一）成长能力情况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溶剂性涂料重点企业（二）基本信息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溶剂性涂料重点企业（二）经营情况分析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溶剂性涂料重点企业（二）主要经济指标情况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溶剂性涂料重点企业（二）盈利能力情况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溶剂性涂料重点企业（二）偿债能力情况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溶剂性涂料重点企业（二）运营能力情况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溶剂性涂料重点企业（二）成长能力情况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溶剂性涂料重点企业（三）基本信息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溶剂性涂料重点企业（三）经营情况分析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溶剂性涂料重点企业（三）主要经济指标情况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溶剂性涂料重点企业（三）盈利能力情况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溶剂性涂料重点企业（三）偿债能力情况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溶剂性涂料重点企业（三）运营能力情况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溶剂性涂料重点企业（三）成长能力情况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2025-2031年中国溶剂性涂料行业产能预测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2025-2031年中国溶剂性涂料行业产量预测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2025-2031年中国溶剂性涂料市场需求量预测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2025-2031年中国溶剂性涂料行业供需平衡预测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2025-2031年中国溶剂性涂料市场容量预测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2025-2031年中国溶剂性涂料市场规模预测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2025-2031年中国溶剂性涂料市场前景分析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2025-2031年中国溶剂性涂料发展趋势预测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d9e74eebc4f31" w:history="1">
        <w:r>
          <w:rPr>
            <w:rStyle w:val="Hyperlink"/>
          </w:rPr>
          <w:t>2025年中国溶剂性涂料行业深度调研报告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d9e74eebc4f31" w:history="1">
        <w:r>
          <w:rPr>
            <w:rStyle w:val="Hyperlink"/>
          </w:rPr>
          <w:t>https://www.20087.com/5/82/RongJiXingTuLiaoHangYeWeiLaiQuShi.html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溶剂和油性溶剂、溶剂型涂料与水性涂料的区别、溶剂型涂料的特点、乳胶漆属于水性涂料还是溶剂型涂料、内墙涂料是水性还是溶剂型、溶剂型涂料成分、水性漆属于非溶剂型涂料吗、溶剂型涂料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16adfc61f4885" w:history="1">
      <w:r>
        <w:rPr>
          <w:rStyle w:val="Hyperlink"/>
        </w:rPr>
        <w:t>2025年中国溶剂性涂料行业深度调研报告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RongJiXingTuLiaoHangYeWeiLaiQuShi.html" TargetMode="External" Id="Rff6d9e74eebc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RongJiXingTuLiaoHangYeWeiLaiQuShi.html" TargetMode="External" Id="Rbb516adfc61f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2024-10-03T03:06:00Z</dcterms:created>
  <dcterms:modified xsi:type="dcterms:W3CDTF">2024-10-03T04:06:00Z</dcterms:modified>
  <dc:subject>2025年中国溶剂性涂料行业深度调研报告</dc:subject>
  <dc:title>2025年中国溶剂性涂料行业深度调研报告</dc:title>
  <cp:keywords>2025年中国溶剂性涂料行业深度调研报告</cp:keywords>
  <dc:description>2025年中国溶剂性涂料行业深度调研报告</dc:description>
</cp:coreProperties>
</file>