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0063816f854542" w:history="1">
              <w:r>
                <w:rPr>
                  <w:rStyle w:val="Hyperlink"/>
                </w:rPr>
                <w:t>2026-2032年全球与中国低碳涂料行业现状分析及发展前景报告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0063816f854542" w:history="1">
              <w:r>
                <w:rPr>
                  <w:rStyle w:val="Hyperlink"/>
                </w:rPr>
                <w:t>2026-2032年全球与中国低碳涂料行业现状分析及发展前景报告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0063816f854542" w:history="1">
                <w:r>
                  <w:rPr>
                    <w:rStyle w:val="Hyperlink"/>
                  </w:rPr>
                  <w:t>https://www.20087.com/0/17/DiTanTuLiaoFaZhanXianZhuangQianJing.html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碳涂料指在原材料获取、生产、施工及使用全生命周期中碳排放显著低于传统涂料的产品，主要涵盖水性涂料、粉末涂料、高固体分涂料及生物基涂料，广泛应用于建筑、汽车、家具及工业防腐领域。目前，低碳涂料技术路线聚焦减少VOC排放、降低烘烤能耗及使用可再生原料，部分领先企业已建立产品碳足迹核算体系。然而，行业面临性能与环保难以兼顾、成本偏高及认证标准不统一等问题。水性工业漆在耐候性与附着力方面仍逊于溶剂型产品；同时，生物基多元醇等关键原料供应不稳定，制约规模化应用。此外，“伪低碳”宣传泛滥，部分企业仅强调单一环节减排，忽视整体生命周期评估，削弱市场信任。</w:t>
      </w:r>
      <w:r>
        <w:rPr>
          <w:rFonts w:hint="eastAsia"/>
        </w:rPr>
        <w:br/>
      </w:r>
      <w:r>
        <w:rPr>
          <w:rFonts w:hint="eastAsia"/>
        </w:rPr>
        <w:t>　　未来，低碳涂料将向全生命周期碳管理、功能集成与循环经济模式演进。市场调研网认为，AI辅助配方设计可平衡环保性与性能指标；自修复、隔热或光催化功能将赋予涂层附加价值。在供应链端，绿电驱动的生产基地与回收涂料再利用技术将降低隐含碳。政策层面，强制性EPD（环境产品声明）与绿色采购清单将重塑市场竞争格局。随着“双碳”目标制度化与ESG投资兴起，低碳涂料将从“合规选项”升级为建筑与制造业绿色转型的核心材料解决方案，其发展方向是碳透明性、性能可靠性与产业协同性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0063816f854542" w:history="1">
        <w:r>
          <w:rPr>
            <w:rStyle w:val="Hyperlink"/>
          </w:rPr>
          <w:t>2026-2032年全球与中国低碳涂料行业现状分析及发展前景报告</w:t>
        </w:r>
      </w:hyperlink>
      <w:r>
        <w:rPr>
          <w:rFonts w:hint="eastAsia"/>
        </w:rPr>
        <w:t>》基于国家统计局、相关行业协会的详实数据，系统分析低碳涂料行业的市场规模、技术现状及竞争格局，梳理低碳涂料产业链结构和供需变化。报告结合宏观经济环境，研判低碳涂料行业发展趋势与前景，评估不同细分领域的发展潜力；通过分析低碳涂料重点企业的市场表现，揭示行业集中度变化与竞争态势，并客观识别低碳涂料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按产品类型细分，全球低碳涂料市场规模2021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生物基涂料</w:t>
      </w:r>
      <w:r>
        <w:rPr>
          <w:rFonts w:hint="eastAsia"/>
        </w:rPr>
        <w:br/>
      </w:r>
      <w:r>
        <w:rPr>
          <w:rFonts w:hint="eastAsia"/>
        </w:rPr>
        <w:t>　　　　1.3.3 废弃物再生涂料</w:t>
      </w:r>
      <w:r>
        <w:rPr>
          <w:rFonts w:hint="eastAsia"/>
        </w:rPr>
        <w:br/>
      </w:r>
      <w:r>
        <w:rPr>
          <w:rFonts w:hint="eastAsia"/>
        </w:rPr>
        <w:t>　　　　1.3.4 无机矿物涂料</w:t>
      </w:r>
      <w:r>
        <w:rPr>
          <w:rFonts w:hint="eastAsia"/>
        </w:rPr>
        <w:br/>
      </w:r>
      <w:r>
        <w:rPr>
          <w:rFonts w:hint="eastAsia"/>
        </w:rPr>
        <w:t>　　1.4 产品分类，按核心减碳贡献阶段</w:t>
      </w:r>
      <w:r>
        <w:rPr>
          <w:rFonts w:hint="eastAsia"/>
        </w:rPr>
        <w:br/>
      </w:r>
      <w:r>
        <w:rPr>
          <w:rFonts w:hint="eastAsia"/>
        </w:rPr>
        <w:t>　　　　1.4.1 按核心减碳贡献阶段细分，全球低碳涂料市场规模2021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前端减碳型</w:t>
      </w:r>
      <w:r>
        <w:rPr>
          <w:rFonts w:hint="eastAsia"/>
        </w:rPr>
        <w:br/>
      </w:r>
      <w:r>
        <w:rPr>
          <w:rFonts w:hint="eastAsia"/>
        </w:rPr>
        <w:t>　　　　1.4.3 后端减碳型</w:t>
      </w:r>
      <w:r>
        <w:rPr>
          <w:rFonts w:hint="eastAsia"/>
        </w:rPr>
        <w:br/>
      </w:r>
      <w:r>
        <w:rPr>
          <w:rFonts w:hint="eastAsia"/>
        </w:rPr>
        <w:t>　　　　1.4.4 全周期减碳型</w:t>
      </w:r>
      <w:r>
        <w:rPr>
          <w:rFonts w:hint="eastAsia"/>
        </w:rPr>
        <w:br/>
      </w:r>
      <w:r>
        <w:rPr>
          <w:rFonts w:hint="eastAsia"/>
        </w:rPr>
        <w:t>　　1.5 产品分类，按生产工艺</w:t>
      </w:r>
      <w:r>
        <w:rPr>
          <w:rFonts w:hint="eastAsia"/>
        </w:rPr>
        <w:br/>
      </w:r>
      <w:r>
        <w:rPr>
          <w:rFonts w:hint="eastAsia"/>
        </w:rPr>
        <w:t>　　　　1.5.1 按生产工艺细分，全球低碳涂料市场规模2021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水性涂料</w:t>
      </w:r>
      <w:r>
        <w:rPr>
          <w:rFonts w:hint="eastAsia"/>
        </w:rPr>
        <w:br/>
      </w:r>
      <w:r>
        <w:rPr>
          <w:rFonts w:hint="eastAsia"/>
        </w:rPr>
        <w:t>　　　　1.5.3 高固体分涂料</w:t>
      </w:r>
      <w:r>
        <w:rPr>
          <w:rFonts w:hint="eastAsia"/>
        </w:rPr>
        <w:br/>
      </w:r>
      <w:r>
        <w:rPr>
          <w:rFonts w:hint="eastAsia"/>
        </w:rPr>
        <w:t>　　　　1.5.4 粉末涂料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按应用细分，全球低碳涂料市场规模2021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建筑</w:t>
      </w:r>
      <w:r>
        <w:rPr>
          <w:rFonts w:hint="eastAsia"/>
        </w:rPr>
        <w:br/>
      </w:r>
      <w:r>
        <w:rPr>
          <w:rFonts w:hint="eastAsia"/>
        </w:rPr>
        <w:t>　　　　1.6.3 交通运输</w:t>
      </w:r>
      <w:r>
        <w:rPr>
          <w:rFonts w:hint="eastAsia"/>
        </w:rPr>
        <w:br/>
      </w:r>
      <w:r>
        <w:rPr>
          <w:rFonts w:hint="eastAsia"/>
        </w:rPr>
        <w:t>　　　　1.6.4 工业防护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低碳涂料行业发展总体概况</w:t>
      </w:r>
      <w:r>
        <w:rPr>
          <w:rFonts w:hint="eastAsia"/>
        </w:rPr>
        <w:br/>
      </w:r>
      <w:r>
        <w:rPr>
          <w:rFonts w:hint="eastAsia"/>
        </w:rPr>
        <w:t>　　　　1.7.2 低碳涂料行业发展主要特点</w:t>
      </w:r>
      <w:r>
        <w:rPr>
          <w:rFonts w:hint="eastAsia"/>
        </w:rPr>
        <w:br/>
      </w:r>
      <w:r>
        <w:rPr>
          <w:rFonts w:hint="eastAsia"/>
        </w:rPr>
        <w:t>　　　　1.7.3 低碳涂料行业发展影响因素</w:t>
      </w:r>
      <w:r>
        <w:rPr>
          <w:rFonts w:hint="eastAsia"/>
        </w:rPr>
        <w:br/>
      </w:r>
      <w:r>
        <w:rPr>
          <w:rFonts w:hint="eastAsia"/>
        </w:rPr>
        <w:t>　　　　1.7.3 .1 低碳涂料有利因素</w:t>
      </w:r>
      <w:r>
        <w:rPr>
          <w:rFonts w:hint="eastAsia"/>
        </w:rPr>
        <w:br/>
      </w:r>
      <w:r>
        <w:rPr>
          <w:rFonts w:hint="eastAsia"/>
        </w:rPr>
        <w:t>　　　　1.7.3 .2 低碳涂料不利因素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全球市场，近三年低碳涂料主要企业占有率及排名（按销量）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低碳涂料主要企业在国际市场占有率（按销量，2023-2026）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2025年低碳涂料主要企业在国际市场排名（按销量）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全球市场主要企业低碳涂料销量（2023-2026）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全球市场，近三年低碳涂料主要企业占有率及排名（按收入）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低碳涂料主要企业在国际市场占有率（按收入，2023-2026）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2025年低碳涂料主要企业在国际市场排名（按收入）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全球市场主要企业低碳涂料销售收入（2023-2026）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全球市场主要企业低碳涂料销售价格（2023-2026）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中国市场，近三年低碳涂料主要企业占有率及排名（按销量）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低碳涂料主要企业在中国市场占有率（按销量，2023-2026）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2025年低碳涂料主要企业在中国市场排名（按销量）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中国市场主要企业低碳涂料销量（2023-2026）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中国市场，近三年低碳涂料主要企业占有率及排名（按收入）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低碳涂料主要企业在中国市场占有率（按收入，2023-2026）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2025年低碳涂料主要企业在中国市场排名（按收入）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中国市场主要企业低碳涂料销售收入（2023-2026）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全球主要厂商低碳涂料总部及产地分布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全球主要厂商成立时间及低碳涂料商业化日期</w:t>
      </w:r>
      <w:r>
        <w:rPr>
          <w:rFonts w:hint="eastAsia"/>
        </w:rPr>
        <w:br/>
      </w:r>
      <w:r>
        <w:rPr>
          <w:rFonts w:hint="eastAsia"/>
        </w:rPr>
        <w:t>　　2.8 全球主要厂商低碳涂料产品类型及应用</w:t>
      </w:r>
      <w:r>
        <w:rPr>
          <w:rFonts w:hint="eastAsia"/>
        </w:rPr>
        <w:br/>
      </w:r>
      <w:r>
        <w:rPr>
          <w:rFonts w:hint="eastAsia"/>
        </w:rPr>
        <w:t>　　2.9 低碳涂料行业集中度、竞争程度分析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低碳涂料行业集中度分析：2025年全球Top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全球低碳涂料第一梯队、第二梯队和第三梯队生产商（品牌）及市场份额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全球低碳涂料总体规模分析</w:t>
      </w:r>
      <w:r>
        <w:rPr>
          <w:rFonts w:hint="eastAsia"/>
        </w:rPr>
        <w:br/>
      </w:r>
      <w:r>
        <w:rPr>
          <w:rFonts w:hint="eastAsia"/>
        </w:rPr>
        <w:t>　　3.1 全球低碳涂料供需现状及预测（2021-2032）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全球低碳涂料产能、产量、产能利用率及发展趋势（2021-2032）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全球低碳涂料产量、需求量及发展趋势（2021-2032）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全球主要地区低碳涂料产量及发展趋势（2021-2032）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全球主要地区低碳涂料产量（2021-2026）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全球主要地区低碳涂料产量（2027-2032）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全球主要地区低碳涂料产量市场份额（2021-2032）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中国低碳涂料供需现状及预测（2021-2032）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中国低碳涂料产能、产量、产能利用率及发展趋势（2021-2032）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中国低碳涂料产量、市场需求量及发展趋势（2021-2032）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中国市场低碳涂料进出口（2021-2032）</w:t>
      </w:r>
      <w:r>
        <w:rPr>
          <w:rFonts w:hint="eastAsia"/>
        </w:rPr>
        <w:br/>
      </w:r>
      <w:r>
        <w:rPr>
          <w:rFonts w:hint="eastAsia"/>
        </w:rPr>
        <w:t>　　3.4 全球低碳涂料销量及销售额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全球市场低碳涂料销售额（2021-2032）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全球市场低碳涂料销量（2021-2032）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全球市场低碳涂料价格趋势（2021-2032）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全球低碳涂料主要地区分析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全球主要地区低碳涂料市场规模分析：2021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全球主要地区低碳涂料销售收入及市场份额（2021-2026）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全球主要地区低碳涂料销售收入预测（2027-2032）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全球主要地区低碳涂料销量分析：2021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全球主要地区低碳涂料销量及市场份额（2021-2026）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全球主要地区低碳涂料销量及市场份额预测（2027-2032）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北美市场低碳涂料销量、收入及增长率（2021-2032）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欧洲市场低碳涂料销量、收入及增长率（2021-2032）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中国市场低碳涂料销量、收入及增长率（2021-2032）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日本市场低碳涂料销量、收入及增长率（2021-2032）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东南亚市场低碳涂料销量、收入及增长率（2021-2032）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印度市场低碳涂料销量、收入及增长率（2021-2032）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南美市场低碳涂料销量、收入及增长率（2021-2032）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中东市场低碳涂料销量、收入及增长率（2021-2032）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低碳涂料销量、收入、价格及毛利率（2021-2026）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低碳涂料销量、收入、价格及毛利率（2021-2026）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低碳涂料销量、收入、价格及毛利率（2021-2026）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低碳涂料销量、收入、价格及毛利率（2021-2026）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低碳涂料销量、收入、价格及毛利率（2021-2026）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低碳涂料销量、收入、价格及毛利率（2021-2026）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低碳涂料销量、收入、价格及毛利率（2021-2026）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低碳涂料产品规格、参数及市场应用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低碳涂料销量、收入、价格及毛利率（2021-2026）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低碳涂料产品规格、参数及市场应用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低碳涂料销量、收入、价格及毛利率（2021-2026）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低碳涂料产品规格、参数及市场应用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低碳涂料销量、收入、价格及毛利率（2021-2026）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重点企业（11）基本信息、低碳涂料生产基地、销售区域、竞争对手及市场地位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低碳涂料产品规格、参数及市场应用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低碳涂料销量、收入、价格及毛利率（2021-2026）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重点企业（12）基本信息、低碳涂料生产基地、销售区域、竞争对手及市场地位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低碳涂料产品规格、参数及市场应用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低碳涂料销量、收入、价格及毛利率（2021-2026）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重点企业（13）基本信息、低碳涂料生产基地、销售区域、竞争对手及市场地位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低碳涂料产品规格、参数及市场应用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低碳涂料销量、收入、价格及毛利率（2021-2026）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重点企业（14）基本信息、低碳涂料生产基地、销售区域、竞争对手及市场地位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低碳涂料产品规格、参数及市场应用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低碳涂料销量、收入、价格及毛利率（2021-2026）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重点企业（15）基本信息、低碳涂料生产基地、销售区域、竞争对手及市场地位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低碳涂料产品规格、参数及市场应用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低碳涂料销量、收入、价格及毛利率（2021-2026）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重点企业（16）基本信息、低碳涂料生产基地、销售区域、竞争对手及市场地位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低碳涂料产品规格、参数及市场应用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低碳涂料销量、收入、价格及毛利率（2021-2026）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重点企业（17）基本信息、低碳涂料生产基地、销售区域、竞争对手及市场地位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低碳涂料产品规格、参数及市场应用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低碳涂料销量、收入、价格及毛利率（2021-2026）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重点企业（18）基本信息、低碳涂料生产基地、销售区域、竞争对手及市场地位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低碳涂料产品规格、参数及市场应用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低碳涂料销量、收入、价格及毛利率（2021-2026）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重点企业（19）基本信息、低碳涂料生产基地、销售区域、竞争对手及市场地位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低碳涂料产品规格、参数及市场应用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低碳涂料销量、收入、价格及毛利率（2021-2026）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重点企业（20）基本信息、低碳涂料生产基地、销售区域、竞争对手及市场地位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低碳涂料产品规格、参数及市场应用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低碳涂料销量、收入、价格及毛利率（2021-2026）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不同产品类型低碳涂料分析</w:t>
      </w:r>
      <w:r>
        <w:rPr>
          <w:rFonts w:hint="eastAsia"/>
        </w:rPr>
        <w:br/>
      </w:r>
      <w:r>
        <w:rPr>
          <w:rFonts w:hint="eastAsia"/>
        </w:rPr>
        <w:t>　　6.1 全球不同产品类型低碳涂料销量（2021-2032）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全球不同产品类型低碳涂料销量及市场份额（2021-2026）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全球不同产品类型低碳涂料销量预测（2027-2032）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全球不同产品类型低碳涂料收入（2021-2032）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全球不同产品类型低碳涂料收入及市场份额（2021-2026）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全球不同产品类型低碳涂料收入预测（2027-2032）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全球不同产品类型低碳涂料价格走势（2021-2032）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中国不同产品类型低碳涂料销量（2021-2032）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中国不同产品类型低碳涂料销量及市场份额（2021-2026）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中国不同产品类型低碳涂料销量预测（2027-2032）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中国不同产品类型低碳涂料收入（2021-2032）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中国不同产品类型低碳涂料收入及市场份额（2021-2026）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中国不同产品类型低碳涂料收入预测（2027-2032）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不同应用低碳涂料分析</w:t>
      </w:r>
      <w:r>
        <w:rPr>
          <w:rFonts w:hint="eastAsia"/>
        </w:rPr>
        <w:br/>
      </w:r>
      <w:r>
        <w:rPr>
          <w:rFonts w:hint="eastAsia"/>
        </w:rPr>
        <w:t>　　7.1 全球不同应用低碳涂料销量（2021-2032）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全球不同应用低碳涂料销量及市场份额（2021-2026）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全球不同应用低碳涂料销量预测（2027-2032）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全球不同应用低碳涂料收入（2021-2032）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全球不同应用低碳涂料收入及市场份额（2021-2026）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全球不同应用低碳涂料收入预测（2027-2032）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全球不同应用低碳涂料价格走势（2021-2032）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中国不同应用低碳涂料销量（2021-2032）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中国不同应用低碳涂料销量及市场份额（2021-2026）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中国不同应用低碳涂料销量预测（2027-2032）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中国不同应用低碳涂料收入（2021-2032）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中国不同应用低碳涂料收入及市场份额（2021-2026）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中国不同应用低碳涂料收入预测（2027-2032）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低碳涂料行业发展趋势</w:t>
      </w:r>
      <w:r>
        <w:rPr>
          <w:rFonts w:hint="eastAsia"/>
        </w:rPr>
        <w:br/>
      </w:r>
      <w:r>
        <w:rPr>
          <w:rFonts w:hint="eastAsia"/>
        </w:rPr>
        <w:t>　　8.2 低碳涂料行业主要驱动因素</w:t>
      </w:r>
      <w:r>
        <w:rPr>
          <w:rFonts w:hint="eastAsia"/>
        </w:rPr>
        <w:br/>
      </w:r>
      <w:r>
        <w:rPr>
          <w:rFonts w:hint="eastAsia"/>
        </w:rPr>
        <w:t>　　8.3 低碳涂料中国企业SWOT分析</w:t>
      </w:r>
      <w:r>
        <w:rPr>
          <w:rFonts w:hint="eastAsia"/>
        </w:rPr>
        <w:br/>
      </w:r>
      <w:r>
        <w:rPr>
          <w:rFonts w:hint="eastAsia"/>
        </w:rPr>
        <w:t>　　8.4 中国低碳涂料行业政策环境分析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低碳涂料行业产业链简介</w:t>
      </w:r>
      <w:r>
        <w:rPr>
          <w:rFonts w:hint="eastAsia"/>
        </w:rPr>
        <w:br/>
      </w:r>
      <w:r>
        <w:rPr>
          <w:rFonts w:hint="eastAsia"/>
        </w:rPr>
        <w:t>　　　　9.1.1 低碳涂料行业供应链分析</w:t>
      </w:r>
      <w:r>
        <w:rPr>
          <w:rFonts w:hint="eastAsia"/>
        </w:rPr>
        <w:br/>
      </w:r>
      <w:r>
        <w:rPr>
          <w:rFonts w:hint="eastAsia"/>
        </w:rPr>
        <w:t>　　　　9.1.2 低碳涂料主要原料及供应情况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低碳涂料行业采购模式</w:t>
      </w:r>
      <w:r>
        <w:rPr>
          <w:rFonts w:hint="eastAsia"/>
        </w:rPr>
        <w:br/>
      </w:r>
      <w:r>
        <w:rPr>
          <w:rFonts w:hint="eastAsia"/>
        </w:rPr>
        <w:t>　　9.3 低碳涂料行业生产模式</w:t>
      </w:r>
      <w:r>
        <w:rPr>
          <w:rFonts w:hint="eastAsia"/>
        </w:rPr>
        <w:br/>
      </w:r>
      <w:r>
        <w:rPr>
          <w:rFonts w:hint="eastAsia"/>
        </w:rPr>
        <w:t>　　9.4 低碳涂料行业销售模式及销售渠道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按产品类型细分，全球低碳涂料市场规模2021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按核心减碳贡献阶段细分，全球低碳涂料市场规模2021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按生产工艺细分，全球低碳涂料市场规模2021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按应用细分，全球低碳涂料市场规模（CAGR）2021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低碳涂料行业发展主要特点</w:t>
      </w:r>
      <w:r>
        <w:rPr>
          <w:rFonts w:hint="eastAsia"/>
        </w:rPr>
        <w:br/>
      </w:r>
      <w:r>
        <w:rPr>
          <w:rFonts w:hint="eastAsia"/>
        </w:rPr>
        <w:t>　　表 6： 低碳涂料行业发展有利因素分析</w:t>
      </w:r>
      <w:r>
        <w:rPr>
          <w:rFonts w:hint="eastAsia"/>
        </w:rPr>
        <w:br/>
      </w:r>
      <w:r>
        <w:rPr>
          <w:rFonts w:hint="eastAsia"/>
        </w:rPr>
        <w:t>　　表 7： 低碳涂料行业发展不利因素分析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进入低碳涂料行业壁垒</w:t>
      </w:r>
      <w:r>
        <w:rPr>
          <w:rFonts w:hint="eastAsia"/>
        </w:rPr>
        <w:br/>
      </w:r>
      <w:r>
        <w:rPr>
          <w:rFonts w:hint="eastAsia"/>
        </w:rPr>
        <w:t>　　表 9： 低碳涂料主要企业在国际市场占有率（按销量，2023-2026）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2025年低碳涂料主要企业在国际市场排名（按销量）&amp;（千吨）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全球市场主要企业低碳涂料销量（2023-2026）&amp;（千吨）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低碳涂料主要企业在国际市场占有率（按收入，2023-2026）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2025年低碳涂料主要企业在国际市场排名（按收入）&amp;（万元）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全球市场主要企业低碳涂料销售收入（2023-2026）&amp;（万元）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全球市场主要企业低碳涂料销售价格（2023-2026）&amp;（元/吨）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低碳涂料主要企业在中国市场占有率（按销量，2023-2026）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2025年低碳涂料主要企业在中国市场排名（按销量）&amp;（千吨）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中国市场主要企业低碳涂料销量（2023-2026）&amp;（千吨）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低碳涂料主要企业在中国市场占有率（按收入，2023-2026）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2025年低碳涂料主要企业在中国市场排名（按收入）&amp;（万元）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中国市场主要企业低碳涂料销售收入（2023-2026）&amp;（万元）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全球主要厂商低碳涂料总部及产地分布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全球主要厂商成立时间及低碳涂料商业化日期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全球主要厂商低碳涂料产品类型及应用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2025年全球低碳涂料主要厂商市场地位（第一梯队、第二梯队和第三梯队）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全球低碳涂料市场投资、并购等现状分析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全球主要地区低碳涂料产量增速（CAGR）：（2021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全球主要地区低碳涂料产量（2021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全球主要地区低碳涂料产量（2021-2026）&amp;（千吨）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全球主要地区低碳涂料产量（2027-2032）&amp;（千吨）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全球主要地区低碳涂料产量市场份额（2021-2026）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全球主要地区低碳涂料产量市场份额（2027-2032）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中国市场低碳涂料产量、销量、进出口（2021-2026）&amp;（千吨）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中国市场低碳涂料产量、销量、进出口预测（2027-2032）&amp;（千吨）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全球主要地区低碳涂料销售收入增速：（2021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全球主要地区低碳涂料销售收入（2021-2026）&amp;（万元）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全球主要地区低碳涂料销售收入市场份额（2021-2026）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全球主要地区低碳涂料收入（2027-2032）&amp;（万元）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全球主要地区低碳涂料收入市场份额（2027-2032）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全球主要地区低碳涂料销量（千吨）：2021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全球主要地区低碳涂料销量（2021-2026）&amp;（千吨）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全球主要地区低碳涂料销量市场份额（2021-2026）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全球主要地区低碳涂料销量（2027-2032）&amp;（千吨）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全球主要地区低碳涂料销量份额（2027-2032）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低碳涂料生产基地、销售区域、竞争对手及市场地位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低碳涂料产品规格、参数及市场应用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低碳涂料销量（千吨）、收入（万元）、价格（元/吨）及毛利率（2021-2026）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低碳涂料生产基地、销售区域、竞争对手及市场地位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低碳涂料产品规格、参数及市场应用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低碳涂料销量（千吨）、收入（万元）、价格（元/吨）及毛利率（2021-2026）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低碳涂料生产基地、销售区域、竞争对手及市场地位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低碳涂料产品规格、参数及市场应用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低碳涂料销量（千吨）、收入（万元）、价格（元/吨）及毛利率（2021-2026）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低碳涂料生产基地、销售区域、竞争对手及市场地位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低碳涂料产品规格、参数及市场应用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低碳涂料销量（千吨）、收入（万元）、价格（元/吨）及毛利率（2021-2026）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低碳涂料生产基地、销售区域、竞争对手及市场地位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低碳涂料产品规格、参数及市场应用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低碳涂料销量（千吨）、收入（万元）、价格（元/吨）及毛利率（2021-2026）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低碳涂料生产基地、销售区域、竞争对手及市场地位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低碳涂料产品规格、参数及市场应用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低碳涂料销量（千吨）、收入（万元）、价格（元/吨）及毛利率（2021-2026）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低碳涂料生产基地、销售区域、竞争对手及市场地位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低碳涂料产品规格、参数及市场应用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低碳涂料销量（千吨）、收入（万元）、价格（元/吨）及毛利率（2021-2026）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低碳涂料生产基地、销售区域、竞争对手及市场地位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低碳涂料产品规格、参数及市场应用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低碳涂料销量（千吨）、收入（万元）、价格（元/吨）及毛利率（2021-2026）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低碳涂料生产基地、销售区域、竞争对手及市场地位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低碳涂料产品规格、参数及市场应用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低碳涂料销量（千吨）、收入（万元）、价格（元/吨）及毛利率（2021-2026）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低碳涂料生产基地、销售区域、竞争对手及市场地位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低碳涂料产品规格、参数及市场应用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低碳涂料销量（千吨）、收入（万元）、价格（元/吨）及毛利率（2021-2026）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低碳涂料生产基地、销售区域、竞争对手及市场地位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低碳涂料产品规格、参数及市场应用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低碳涂料销量（千吨）、收入（万元）、价格（元/吨）及毛利率（2021-2026）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低碳涂料生产基地、销售区域、竞争对手及市场地位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低碳涂料产品规格、参数及市场应用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低碳涂料销量（千吨）、收入（万元）、价格（元/吨）及毛利率（2021-2026）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低碳涂料生产基地、销售区域、竞争对手及市场地位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低碳涂料产品规格、参数及市场应用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低碳涂料销量（千吨）、收入（万元）、价格（元/吨）及毛利率（2021-2026）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低碳涂料生产基地、销售区域、竞争对手及市场地位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低碳涂料产品规格、参数及市场应用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低碳涂料销量（千吨）、收入（万元）、价格（元/吨）及毛利率（2021-2026）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低碳涂料生产基地、销售区域、竞争对手及市场地位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低碳涂料产品规格、参数及市场应用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低碳涂料销量（千吨）、收入（万元）、价格（元/吨）及毛利率（2021-2026）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低碳涂料生产基地、销售区域、竞争对手及市场地位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低碳涂料产品规格、参数及市场应用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低碳涂料销量（千吨）、收入（万元）、价格（元/吨）及毛利率（2021-2026）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低碳涂料生产基地、销售区域、竞争对手及市场地位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低碳涂料产品规格、参数及市场应用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低碳涂料销量（千吨）、收入（万元）、价格（元/吨）及毛利率（2021-2026）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低碳涂料生产基地、销售区域、竞争对手及市场地位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低碳涂料产品规格、参数及市场应用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低碳涂料销量（千吨）、收入（万元）、价格（元/吨）及毛利率（2021-2026）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低碳涂料生产基地、销售区域、竞争对手及市场地位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低碳涂料产品规格、参数及市场应用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低碳涂料销量（千吨）、收入（万元）、价格（元/吨）及毛利率（2021-2026）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低碳涂料生产基地、销售区域、竞争对手及市场地位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低碳涂料产品规格、参数及市场应用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低碳涂料销量（千吨）、收入（万元）、价格（元/吨）及毛利率（2021-2026）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全球不同产品类型低碳涂料销量（2021-2026）&amp;（千吨）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146： 全球不同产品类型低碳涂料销量市场份额（2021-2026）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全球不同产品类型低碳涂料销量预测（2027-2032）&amp;（千吨）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全球市场不同产品类型低碳涂料销量市场份额预测（2027-2032）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全球不同产品类型低碳涂料收入（2021-2026）&amp;（万元）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全球不同产品类型低碳涂料收入市场份额（2021-2026）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全球不同产品类型低碳涂料收入预测（2027-2032）&amp;（万元）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全球不同产品类型低碳涂料收入市场份额预测（2027-2032）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中国不同产品类型低碳涂料销量（2021-2026）&amp;（千吨）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154： 中国不同产品类型低碳涂料销量市场份额（2021-2026）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中国不同产品类型低碳涂料销量预测（2027-2032）&amp;（千吨）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全球市场不同产品类型低碳涂料销量市场份额预测（2027-2032）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中国不同产品类型低碳涂料收入（2021-2026）&amp;（万元）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中国不同产品类型低碳涂料收入市场份额（2021-2026）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中国不同产品类型低碳涂料收入预测（2027-2032）&amp;（万元）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中国不同产品类型低碳涂料收入市场份额预测（2027-2032）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全球不同应用低碳涂料销量（2021-2026）&amp;（千吨）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162： 全球不同应用低碳涂料销量市场份额（2021-2026）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全球不同应用低碳涂料销量预测（2027-2032）&amp;（千吨）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164： 全球市场不同应用低碳涂料销量市场份额预测（2027-2032）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全球不同应用低碳涂料收入（2021-2026）&amp;（万元）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全球不同应用低碳涂料收入市场份额（2021-2026）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全球不同应用低碳涂料收入预测（2027-2032）&amp;（万元）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全球不同应用低碳涂料收入市场份额预测（2027-2032）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中国不同应用低碳涂料销量（2021-2026）&amp;（千吨）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170： 中国不同应用低碳涂料销量市场份额（2021-2026）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中国不同应用低碳涂料销量预测（2027-2032）&amp;（千吨）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172： 中国市场不同应用低碳涂料销量市场份额预测（2027-2032）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中国不同应用低碳涂料收入（2021-2026）&amp;（万元）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中国不同应用低碳涂料收入市场份额（2021-2026）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中国不同应用低碳涂料收入预测（2027-2032）&amp;（万元）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中国不同应用低碳涂料收入市场份额预测（2027-2032）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低碳涂料行业发展趋势</w:t>
      </w:r>
      <w:r>
        <w:rPr>
          <w:rFonts w:hint="eastAsia"/>
        </w:rPr>
        <w:br/>
      </w:r>
      <w:r>
        <w:rPr>
          <w:rFonts w:hint="eastAsia"/>
        </w:rPr>
        <w:t>　　表 178： 低碳涂料行业主要驱动因素</w:t>
      </w:r>
      <w:r>
        <w:rPr>
          <w:rFonts w:hint="eastAsia"/>
        </w:rPr>
        <w:br/>
      </w:r>
      <w:r>
        <w:rPr>
          <w:rFonts w:hint="eastAsia"/>
        </w:rPr>
        <w:t>　　表 179： 低碳涂料行业供应链分析</w:t>
      </w:r>
      <w:r>
        <w:rPr>
          <w:rFonts w:hint="eastAsia"/>
        </w:rPr>
        <w:br/>
      </w:r>
      <w:r>
        <w:rPr>
          <w:rFonts w:hint="eastAsia"/>
        </w:rPr>
        <w:t>　　表 180： 低碳涂料上游原料供应商</w:t>
      </w:r>
      <w:r>
        <w:rPr>
          <w:rFonts w:hint="eastAsia"/>
        </w:rPr>
        <w:br/>
      </w:r>
      <w:r>
        <w:rPr>
          <w:rFonts w:hint="eastAsia"/>
        </w:rPr>
        <w:t>　　表 181： 低碳涂料主要地区不同应用客户分析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低碳涂料典型经销商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低碳涂料产品图片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全球不同产品类型低碳涂料销售额2021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全球不同产品类型低碳涂料市场份额2025 &amp; 2032</w:t>
      </w:r>
      <w:r>
        <w:rPr>
          <w:rFonts w:hint="eastAsia"/>
        </w:rPr>
        <w:br/>
      </w:r>
      <w:r>
        <w:rPr>
          <w:rFonts w:hint="eastAsia"/>
        </w:rPr>
        <w:t>　　图 4： 生物基涂料产品图片</w:t>
      </w:r>
      <w:r>
        <w:rPr>
          <w:rFonts w:hint="eastAsia"/>
        </w:rPr>
        <w:br/>
      </w:r>
      <w:r>
        <w:rPr>
          <w:rFonts w:hint="eastAsia"/>
        </w:rPr>
        <w:t>　　图 5： 废弃物再生涂料产品图片</w:t>
      </w:r>
      <w:r>
        <w:rPr>
          <w:rFonts w:hint="eastAsia"/>
        </w:rPr>
        <w:br/>
      </w:r>
      <w:r>
        <w:rPr>
          <w:rFonts w:hint="eastAsia"/>
        </w:rPr>
        <w:t>　　图 6： 无机矿物涂料产品图片</w:t>
      </w:r>
      <w:r>
        <w:rPr>
          <w:rFonts w:hint="eastAsia"/>
        </w:rPr>
        <w:br/>
      </w:r>
      <w:r>
        <w:rPr>
          <w:rFonts w:hint="eastAsia"/>
        </w:rPr>
        <w:t>　　图 7： 全球不同核心减碳贡献阶段低碳涂料销售额2021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全球不同核心减碳贡献阶段低碳涂料市场份额2025 &amp; 2032</w:t>
      </w:r>
      <w:r>
        <w:rPr>
          <w:rFonts w:hint="eastAsia"/>
        </w:rPr>
        <w:br/>
      </w:r>
      <w:r>
        <w:rPr>
          <w:rFonts w:hint="eastAsia"/>
        </w:rPr>
        <w:t>　　图 9： 前端减碳型产品图片</w:t>
      </w:r>
      <w:r>
        <w:rPr>
          <w:rFonts w:hint="eastAsia"/>
        </w:rPr>
        <w:br/>
      </w:r>
      <w:r>
        <w:rPr>
          <w:rFonts w:hint="eastAsia"/>
        </w:rPr>
        <w:t>　　图 10： 后端减碳型产品图片</w:t>
      </w:r>
      <w:r>
        <w:rPr>
          <w:rFonts w:hint="eastAsia"/>
        </w:rPr>
        <w:br/>
      </w:r>
      <w:r>
        <w:rPr>
          <w:rFonts w:hint="eastAsia"/>
        </w:rPr>
        <w:t>　　图 11： 全周期减碳型产品图片</w:t>
      </w:r>
      <w:r>
        <w:rPr>
          <w:rFonts w:hint="eastAsia"/>
        </w:rPr>
        <w:br/>
      </w:r>
      <w:r>
        <w:rPr>
          <w:rFonts w:hint="eastAsia"/>
        </w:rPr>
        <w:t>　　图 12： 全球不同生产工艺低碳涂料销售额2021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全球不同生产工艺低碳涂料市场份额2025 &amp; 2032</w:t>
      </w:r>
      <w:r>
        <w:rPr>
          <w:rFonts w:hint="eastAsia"/>
        </w:rPr>
        <w:br/>
      </w:r>
      <w:r>
        <w:rPr>
          <w:rFonts w:hint="eastAsia"/>
        </w:rPr>
        <w:t>　　图 14： 水性涂料产品图片</w:t>
      </w:r>
      <w:r>
        <w:rPr>
          <w:rFonts w:hint="eastAsia"/>
        </w:rPr>
        <w:br/>
      </w:r>
      <w:r>
        <w:rPr>
          <w:rFonts w:hint="eastAsia"/>
        </w:rPr>
        <w:t>　　图 15： 高固体分涂料产品图片</w:t>
      </w:r>
      <w:r>
        <w:rPr>
          <w:rFonts w:hint="eastAsia"/>
        </w:rPr>
        <w:br/>
      </w:r>
      <w:r>
        <w:rPr>
          <w:rFonts w:hint="eastAsia"/>
        </w:rPr>
        <w:t>　　图 16： 粉末涂料产品图片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全球不同应用低碳涂料市场份额2025 &amp; 2032</w:t>
      </w:r>
      <w:r>
        <w:rPr>
          <w:rFonts w:hint="eastAsia"/>
        </w:rPr>
        <w:br/>
      </w:r>
      <w:r>
        <w:rPr>
          <w:rFonts w:hint="eastAsia"/>
        </w:rPr>
        <w:t>　　图 19： 建筑</w:t>
      </w:r>
      <w:r>
        <w:rPr>
          <w:rFonts w:hint="eastAsia"/>
        </w:rPr>
        <w:br/>
      </w:r>
      <w:r>
        <w:rPr>
          <w:rFonts w:hint="eastAsia"/>
        </w:rPr>
        <w:t>　　图 20： 交通运输</w:t>
      </w:r>
      <w:r>
        <w:rPr>
          <w:rFonts w:hint="eastAsia"/>
        </w:rPr>
        <w:br/>
      </w:r>
      <w:r>
        <w:rPr>
          <w:rFonts w:hint="eastAsia"/>
        </w:rPr>
        <w:t>　　图 21： 工业防护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2025年全球前五大生产商低碳涂料市场份额</w:t>
      </w:r>
      <w:r>
        <w:rPr>
          <w:rFonts w:hint="eastAsia"/>
        </w:rPr>
        <w:br/>
      </w:r>
      <w:r>
        <w:rPr>
          <w:rFonts w:hint="eastAsia"/>
        </w:rPr>
        <w:t>　　图 24： 2025年全球低碳涂料第一梯队、第二梯队和第三梯队厂商及市场份额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全球低碳涂料产能、产量、产能利用率及发展趋势（2021-2032）&amp;（千吨）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全球低碳涂料产量、需求量及发展趋势（2021-2032）&amp;（千吨）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全球主要地区低碳涂料产量市场份额（2021-2032）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中国低碳涂料产能、产量、产能利用率及发展趋势（2021-2032）&amp;（千吨）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中国低碳涂料产量、市场需求量及发展趋势（2021-2032）&amp;（千吨）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全球低碳涂料市场销售额及增长率：（2021-2032）&amp;（万元）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全球市场低碳涂料市场规模：2021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全球市场低碳涂料销量及增长率（2021-2032）&amp;（千吨）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全球市场低碳涂料价格趋势（2021-2032）&amp;（元/吨）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34： 全球主要地区低碳涂料销售收入（2021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全球主要地区低碳涂料销售收入市场份额（2021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北美市场低碳涂料销量及增长率（2021-2032）&amp;（千吨）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北美市场低碳涂料收入及增长率（2021-2032）&amp;（万元）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欧洲市场低碳涂料销量及增长率（2021-2032）&amp;（千吨）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欧洲市场低碳涂料收入及增长率（2021-2032）&amp;（万元）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中国市场低碳涂料销量及增长率（2021-2032）&amp;（千吨）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中国市场低碳涂料收入及增长率（2021-2032）&amp;（万元）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日本市场低碳涂料销量及增长率（2021-2032）&amp;（千吨）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日本市场低碳涂料收入及增长率（2021-2032）&amp;（万元）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东南亚市场低碳涂料销量及增长率（2021-2032）&amp;（千吨）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东南亚市场低碳涂料收入及增长率（2021-2032）&amp;（万元）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印度市场低碳涂料销量及增长率（2021-2032）&amp;（千吨）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印度市场低碳涂料收入及增长率（2021-2032）&amp;（万元）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南美市场低碳涂料销量及增长率（2021-2032）&amp;（千吨）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南美市场低碳涂料收入及增长率（2021-2032）&amp;（万元）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中东市场低碳涂料销量及增长率（2021-2032）&amp;（千吨）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51： 中东市场低碳涂料收入及增长率（2021-2032）&amp;（万元）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全球不同产品类型低碳涂料价格走势（2021-2032）&amp;（元/吨）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全球不同应用低碳涂料价格走势（2021-2032）&amp;（元/吨）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低碳涂料中国企业SWOT分析</w:t>
      </w:r>
      <w:r>
        <w:rPr>
          <w:rFonts w:hint="eastAsia"/>
        </w:rPr>
        <w:br/>
      </w:r>
      <w:r>
        <w:rPr>
          <w:rFonts w:hint="eastAsia"/>
        </w:rPr>
        <w:t>　　图 55： 低碳涂料产业链</w:t>
      </w:r>
      <w:r>
        <w:rPr>
          <w:rFonts w:hint="eastAsia"/>
        </w:rPr>
        <w:br/>
      </w:r>
      <w:r>
        <w:rPr>
          <w:rFonts w:hint="eastAsia"/>
        </w:rPr>
        <w:t>　　图 56： 低碳涂料行业采购模式分析</w:t>
      </w:r>
      <w:r>
        <w:rPr>
          <w:rFonts w:hint="eastAsia"/>
        </w:rPr>
        <w:br/>
      </w:r>
      <w:r>
        <w:rPr>
          <w:rFonts w:hint="eastAsia"/>
        </w:rPr>
        <w:t>　　图 57： 低碳涂料行业生产模式</w:t>
      </w:r>
      <w:r>
        <w:rPr>
          <w:rFonts w:hint="eastAsia"/>
        </w:rPr>
        <w:br/>
      </w:r>
      <w:r>
        <w:rPr>
          <w:rFonts w:hint="eastAsia"/>
        </w:rPr>
        <w:t>　　图 58： 低碳涂料行业销售模式分析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0063816f854542" w:history="1">
        <w:r>
          <w:rPr>
            <w:rStyle w:val="Hyperlink"/>
          </w:rPr>
          <w:t>2026-2032年全球与中国低碳涂料行业现状分析及发展前景报告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0063816f854542" w:history="1">
        <w:r>
          <w:rPr>
            <w:rStyle w:val="Hyperlink"/>
          </w:rPr>
          <w:t>https://www.20087.com/0/17/DiTanTuLiaoFaZhanXianZhuangQianJing.html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热点：防腐防碳化涂料、低碳环保漆、新型涂料、低碳涂鸦、氟碳涂料、低碳材料、低碳材料、低碳厚料优点、防脱碳涂料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22c838f2b3461f" w:history="1">
      <w:r>
        <w:rPr>
          <w:rStyle w:val="Hyperlink"/>
        </w:rPr>
        <w:t>2026-2032年全球与中国低碳涂料行业现状分析及发展前景报告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DiTanTuLiaoFaZhanXianZhuangQianJing.html" TargetMode="External" Id="R6e0063816f8545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DiTanTuLiaoFaZhanXianZhuangQianJing.html" TargetMode="External" Id="R9822c838f2b346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2026-02-09T03:11:28Z</dcterms:created>
  <dcterms:modified xsi:type="dcterms:W3CDTF">2026-02-09T04:11:28Z</dcterms:modified>
  <dc:subject>2026-2032年全球与中国低碳涂料行业现状分析及发展前景报告</dc:subject>
  <dc:title>2026-2032年全球与中国低碳涂料行业现状分析及发展前景报告</dc:title>
  <cp:keywords>2026-2032年全球与中国低碳涂料行业现状分析及发展前景报告</cp:keywords>
  <dc:description>2026-2032年全球与中国低碳涂料行业现状分析及发展前景报告</dc:description>
</cp:coreProperties>
</file>