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abdb2b8894a83" w:history="1">
              <w:r>
                <w:rPr>
                  <w:rStyle w:val="Hyperlink"/>
                </w:rPr>
                <w:t>2025-2031年中国停车场行业研究分析与前景趋势报告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abdb2b8894a83" w:history="1">
              <w:r>
                <w:rPr>
                  <w:rStyle w:val="Hyperlink"/>
                </w:rPr>
                <w:t>2025-2031年中国停车场行业研究分析与前景趋势报告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abdb2b8894a83" w:history="1">
                <w:r>
                  <w:rPr>
                    <w:rStyle w:val="Hyperlink"/>
                  </w:rPr>
                  <w:t>https://www.20087.com/0/17/TingCheChangHangYeQianJingFenXi.html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是城市交通基础设施的重要组成部分，在缓解停车难问题上发挥着重要作用。近年来，随着智能交通技术的发展和城市管理理念的进步，停车场在智能化管理、空间利用效率及服务品质方面取得了长足进步。现代停车场不仅采用了先进的停车引导系统和自动收费技术，提高了车辆进出效率和服务质量，还通过立体停车库和共享停车位等创新模式增加了车位供给，缓解了停车压力。</w:t>
      </w:r>
      <w:r>
        <w:rPr>
          <w:rFonts w:hint="eastAsia"/>
        </w:rPr>
        <w:br/>
      </w:r>
      <w:r>
        <w:rPr>
          <w:rFonts w:hint="eastAsia"/>
        </w:rPr>
        <w:t>　　未来，停车场的发展将主要集中在智能化与共享经济方面。一方面，结合物联网（IoT）技术和大数据分析平台，可以实现对停车场状态的实时监测和智能调度，提高运营效率并减少拥堵。此外，利用区块链技术保障停车信息的安全性和透明度，促进了共享停车模式的健康发展。另一方面，随着全球对智慧城市和可持续交通的关注度上升，探索停车场在这些新兴领域的应用潜力，如参与智慧社区建设或城市交通管理系统设计，将是未来研究的一个重要方向。同时，注重用户体验优化和技术兼容性，确保服务的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abdb2b8894a83" w:history="1">
        <w:r>
          <w:rPr>
            <w:rStyle w:val="Hyperlink"/>
          </w:rPr>
          <w:t>2025-2031年中国停车场行业研究分析与前景趋势报告</w:t>
        </w:r>
      </w:hyperlink>
      <w:r>
        <w:rPr>
          <w:rFonts w:hint="eastAsia"/>
        </w:rPr>
        <w:t>》深入解析了停车场行业的产业链结构，全面剖析了停车场市场规模与需求。停车场报告详细探讨了停车场市场价格、行业现状及市场前景，并对未来停车场发展趋势进行了科学预测。同时，停车场报告聚焦于重点企业，深入分析了停车场行业竞争格局、市场集中度及品牌影响力。此外，停车场报告还对停车场市场进行了细分，揭示了停车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停车场产业概述</w:t>
      </w:r>
      <w:r>
        <w:rPr>
          <w:rFonts w:hint="eastAsia"/>
        </w:rPr>
        <w:br/>
      </w:r>
      <w:r>
        <w:rPr>
          <w:rFonts w:hint="eastAsia"/>
        </w:rPr>
        <w:t>　　第一节 停车场定义与分类</w:t>
      </w:r>
      <w:r>
        <w:rPr>
          <w:rFonts w:hint="eastAsia"/>
        </w:rPr>
        <w:br/>
      </w:r>
      <w:r>
        <w:rPr>
          <w:rFonts w:hint="eastAsia"/>
        </w:rPr>
        <w:t>　　第二节 停车场产业链结构及关键环节剖析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停车场商业模式与盈利模式解析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停车场经济指标与行业评估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全球停车场市场发展综述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2020-2024年全球停车场市场规模及增长趋势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主要国家与地区停车场市场对比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2025-2031年全球停车场行业发展趋势与前景预测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国际停车场市场发展趋势及对我国启示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二、对我国停车场市场的借鉴意义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中国停车场行业市场规模分析与预测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停车场市场的总体规模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一、2020-2024年停车场市场规模变化及趋势分析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二、2025年停车场行业市场规模特点</w:t>
      </w:r>
      <w:r>
        <w:rPr>
          <w:rFonts w:hint="eastAsia"/>
        </w:rPr>
        <w:br/>
      </w:r>
      <w:r>
        <w:rPr>
          <w:rFonts w:hint="eastAsia"/>
        </w:rPr>
        <w:t>　　第二节 停车场市场规模的构成</w:t>
      </w:r>
      <w:r>
        <w:rPr>
          <w:rFonts w:hint="eastAsia"/>
        </w:rPr>
        <w:br/>
      </w:r>
      <w:r>
        <w:rPr>
          <w:rFonts w:hint="eastAsia"/>
        </w:rPr>
        <w:t>　　　　一、停车场客户群体特征与偏好分析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二、不同类型停车场市场规模分布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三、各地区停车场市场规模差异与特点</w:t>
      </w:r>
      <w:r>
        <w:rPr>
          <w:rFonts w:hint="eastAsia"/>
        </w:rPr>
        <w:br/>
      </w:r>
      <w:r>
        <w:rPr>
          <w:rFonts w:hint="eastAsia"/>
        </w:rPr>
        <w:t>　　第三节 停车场市场规模的预测与展望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一、未来几年停车场市场规模增长预测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2020-2024年中国停车场行业总体发展与财务状况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2020-2024年停车场行业规模情况</w:t>
      </w:r>
      <w:r>
        <w:rPr>
          <w:rFonts w:hint="eastAsia"/>
        </w:rPr>
        <w:br/>
      </w:r>
      <w:r>
        <w:rPr>
          <w:rFonts w:hint="eastAsia"/>
        </w:rPr>
        <w:t>　　　　一、停车场行业企业数量规模</w:t>
      </w:r>
      <w:r>
        <w:rPr>
          <w:rFonts w:hint="eastAsia"/>
        </w:rPr>
        <w:br/>
      </w:r>
      <w:r>
        <w:rPr>
          <w:rFonts w:hint="eastAsia"/>
        </w:rPr>
        <w:t>　　　　二、停车场行业从业人员规模</w:t>
      </w:r>
      <w:r>
        <w:rPr>
          <w:rFonts w:hint="eastAsia"/>
        </w:rPr>
        <w:br/>
      </w:r>
      <w:r>
        <w:rPr>
          <w:rFonts w:hint="eastAsia"/>
        </w:rPr>
        <w:t>　　　　三、停车场行业市场敏感性分析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2020-2024年停车场行业财务能力分析</w:t>
      </w:r>
      <w:r>
        <w:rPr>
          <w:rFonts w:hint="eastAsia"/>
        </w:rPr>
        <w:br/>
      </w:r>
      <w:r>
        <w:rPr>
          <w:rFonts w:hint="eastAsia"/>
        </w:rPr>
        <w:t>　　　　一、停车场行业盈利能力</w:t>
      </w:r>
      <w:r>
        <w:rPr>
          <w:rFonts w:hint="eastAsia"/>
        </w:rPr>
        <w:br/>
      </w:r>
      <w:r>
        <w:rPr>
          <w:rFonts w:hint="eastAsia"/>
        </w:rPr>
        <w:t>　　　　二、停车场行业偿债能力</w:t>
      </w:r>
      <w:r>
        <w:rPr>
          <w:rFonts w:hint="eastAsia"/>
        </w:rPr>
        <w:br/>
      </w:r>
      <w:r>
        <w:rPr>
          <w:rFonts w:hint="eastAsia"/>
        </w:rPr>
        <w:t>　　　　三、停车场行业营运能力</w:t>
      </w:r>
      <w:r>
        <w:rPr>
          <w:rFonts w:hint="eastAsia"/>
        </w:rPr>
        <w:br/>
      </w:r>
      <w:r>
        <w:rPr>
          <w:rFonts w:hint="eastAsia"/>
        </w:rPr>
        <w:t>　　　　四、停车场行业发展能力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停车场细分市场（一）市场调研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停车场细分市场（二）市场调研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2020-2024年中国停车场行业重点区域调研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一、重点地区（一）停车场市场规模与特点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二、重点地区（二）停车场市场规模及特点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三、重点地区（三）停车场市场规模及特点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四、重点地区（四）停车场市场规模及特点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不同区域停车场市场的对比与启示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二、停车场市场拓展策略与建议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中国停车场行业的营销渠道与客户分析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停车场行业渠道分析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二、各类渠道对停车场行业的影响</w:t>
      </w:r>
      <w:r>
        <w:rPr>
          <w:rFonts w:hint="eastAsia"/>
        </w:rPr>
        <w:br/>
      </w:r>
      <w:r>
        <w:rPr>
          <w:rFonts w:hint="eastAsia"/>
        </w:rPr>
        <w:t>　　　　三、主要停车场企业渠道策略研究</w:t>
      </w:r>
      <w:r>
        <w:rPr>
          <w:rFonts w:hint="eastAsia"/>
        </w:rPr>
        <w:br/>
      </w:r>
      <w:r>
        <w:rPr>
          <w:rFonts w:hint="eastAsia"/>
        </w:rPr>
        <w:t>　　第二节 停车场行业客户分析与定位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停车场行业总体市场竞争状况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一、停车场行业竞争结构分析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二、停车场企业竞争格局与集中度评估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三、停车场行业SWOT分析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停车场行业重点企业调研分析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停车场企业发展策略分析</w:t>
      </w:r>
      <w:r>
        <w:rPr>
          <w:rFonts w:hint="eastAsia"/>
        </w:rPr>
        <w:br/>
      </w:r>
      <w:r>
        <w:rPr>
          <w:rFonts w:hint="eastAsia"/>
        </w:rPr>
        <w:t>　　第一节 停车场市场与销售策略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停车场品牌战略思考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中国停车场行业发展环境分析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二、停车场行业主管部门、监管体制及相关政策法规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3、停车场行业的主要法律、法规和政策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4、2025年停车场行业法律法规和政策对行业的影响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二、停车场消费者需求分析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一、停车场技术的应用与创新</w:t>
      </w:r>
      <w:r>
        <w:rPr>
          <w:rFonts w:hint="eastAsia"/>
        </w:rPr>
        <w:br/>
      </w:r>
      <w:r>
        <w:rPr>
          <w:rFonts w:hint="eastAsia"/>
        </w:rPr>
        <w:t>　　　　二、停车场行业发展的技术趋势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2025-2031年停车场行业展趋势预测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2025-2031年停车场市场发展前景分析</w:t>
      </w:r>
      <w:r>
        <w:rPr>
          <w:rFonts w:hint="eastAsia"/>
        </w:rPr>
        <w:br/>
      </w:r>
      <w:r>
        <w:rPr>
          <w:rFonts w:hint="eastAsia"/>
        </w:rPr>
        <w:t>　　　　一、停车场市场发展潜力</w:t>
      </w:r>
      <w:r>
        <w:rPr>
          <w:rFonts w:hint="eastAsia"/>
        </w:rPr>
        <w:br/>
      </w:r>
      <w:r>
        <w:rPr>
          <w:rFonts w:hint="eastAsia"/>
        </w:rPr>
        <w:t>　　　　二、停车场市场前景分析</w:t>
      </w:r>
      <w:r>
        <w:rPr>
          <w:rFonts w:hint="eastAsia"/>
        </w:rPr>
        <w:br/>
      </w:r>
      <w:r>
        <w:rPr>
          <w:rFonts w:hint="eastAsia"/>
        </w:rPr>
        <w:t>　　　　三、停车场细分行业发展前景分析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2025-2031年停车场发展趋势预测</w:t>
      </w:r>
      <w:r>
        <w:rPr>
          <w:rFonts w:hint="eastAsia"/>
        </w:rPr>
        <w:br/>
      </w:r>
      <w:r>
        <w:rPr>
          <w:rFonts w:hint="eastAsia"/>
        </w:rPr>
        <w:t>　　　　一、停车场发展趋势预测</w:t>
      </w:r>
      <w:r>
        <w:rPr>
          <w:rFonts w:hint="eastAsia"/>
        </w:rPr>
        <w:br/>
      </w:r>
      <w:r>
        <w:rPr>
          <w:rFonts w:hint="eastAsia"/>
        </w:rPr>
        <w:t>　　　　二、停车场市场规模预测</w:t>
      </w:r>
      <w:r>
        <w:rPr>
          <w:rFonts w:hint="eastAsia"/>
        </w:rPr>
        <w:br/>
      </w:r>
      <w:r>
        <w:rPr>
          <w:rFonts w:hint="eastAsia"/>
        </w:rPr>
        <w:t>　　　　三、停车场细分市场发展趋势预测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未来停车场行业挑战与机遇探讨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一、停车场行业挑战</w:t>
      </w:r>
      <w:r>
        <w:rPr>
          <w:rFonts w:hint="eastAsia"/>
        </w:rPr>
        <w:br/>
      </w:r>
      <w:r>
        <w:rPr>
          <w:rFonts w:hint="eastAsia"/>
        </w:rPr>
        <w:t>　　　　二、停车场行业机遇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停车场行业研究结论及建议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对停车场行业发展的建议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[-中-智-林-]对停车场企业和投资者的建议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停车场行业现状</w:t>
      </w:r>
      <w:r>
        <w:rPr>
          <w:rFonts w:hint="eastAsia"/>
        </w:rPr>
        <w:br/>
      </w:r>
      <w:r>
        <w:rPr>
          <w:rFonts w:hint="eastAsia"/>
        </w:rPr>
        <w:t>　　图表 停车场行业产业链调研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2020-2024年停车场行业市场容量统计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2020-2024年中国停车场行业市场规模情况</w:t>
      </w:r>
      <w:r>
        <w:rPr>
          <w:rFonts w:hint="eastAsia"/>
        </w:rPr>
        <w:br/>
      </w:r>
      <w:r>
        <w:rPr>
          <w:rFonts w:hint="eastAsia"/>
        </w:rPr>
        <w:t>　　图表 停车场行业动态</w:t>
      </w:r>
      <w:r>
        <w:rPr>
          <w:rFonts w:hint="eastAsia"/>
        </w:rPr>
        <w:br/>
      </w:r>
      <w:r>
        <w:rPr>
          <w:rFonts w:hint="eastAsia"/>
        </w:rPr>
        <w:t>　　图表 2020-2024年中国停车场行业销售收入统计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2020-2024年中国停车场行业盈利统计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2020-2024年中国停车场行业利润总额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2020-2024年中国停车场行业企业数量统计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2020-2024年中国停车场行业竞争力分析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2020-2024年中国停车场行业盈利能力分析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2020-2024年中国停车场行业运营能力分析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2020-2024年中国停车场行业偿债能力分析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2020-2024年中国停车场行业发展能力分析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2020-2024年中国停车场行业经营效益分析</w:t>
      </w:r>
      <w:r>
        <w:rPr>
          <w:rFonts w:hint="eastAsia"/>
        </w:rPr>
        <w:br/>
      </w:r>
      <w:r>
        <w:rPr>
          <w:rFonts w:hint="eastAsia"/>
        </w:rPr>
        <w:t>　　图表 停车场行业竞争对手分析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**地区停车场市场规模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</w:t>
      </w:r>
      <w:r>
        <w:rPr>
          <w:rFonts w:hint="eastAsia"/>
        </w:rPr>
        <w:br/>
      </w:r>
      <w:r>
        <w:rPr>
          <w:rFonts w:hint="eastAsia"/>
        </w:rPr>
        <w:t>　　图表 **地区停车场市场调研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**地区停车场市场规模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</w:t>
      </w:r>
      <w:r>
        <w:rPr>
          <w:rFonts w:hint="eastAsia"/>
        </w:rPr>
        <w:br/>
      </w:r>
      <w:r>
        <w:rPr>
          <w:rFonts w:hint="eastAsia"/>
        </w:rPr>
        <w:t>　　图表 **地区停车场市场调研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2025-2031年中国停车场行业信息化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2025-2031年中国停车场行业市场容量预测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2025-2031年中国停车场行业市场规模预测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2025-2031年中国停车场行业风险分析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2025-2031年中国停车场市场前景分析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2025-2031年中国停车场行业发展趋势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abdb2b8894a83" w:history="1">
        <w:r>
          <w:rPr>
            <w:rStyle w:val="Hyperlink"/>
          </w:rPr>
          <w:t>2025-2031年中国停车场行业研究分析与前景趋势报告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abdb2b8894a83" w:history="1">
        <w:r>
          <w:rPr>
            <w:rStyle w:val="Hyperlink"/>
          </w:rPr>
          <w:t>https://www.20087.com/0/17/TingCheChangHangYeQianJingFenXi.html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4590c2af94a6d" w:history="1">
      <w:r>
        <w:rPr>
          <w:rStyle w:val="Hyperlink"/>
        </w:rPr>
        <w:t>2025-2031年中国停车场行业研究分析与前景趋势报告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ingCheChangHangYeQianJingFenXi.html" TargetMode="External" Id="R718abdb2b889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ingCheChangHangYeQianJingFenXi.html" TargetMode="External" Id="Rce44590c2af9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2024-11-19T23:19:14Z</dcterms:created>
  <dcterms:modified xsi:type="dcterms:W3CDTF">2024-11-20T00:19:14Z</dcterms:modified>
  <dc:subject>2025-2031年中国停车场行业研究分析与前景趋势报告</dc:subject>
  <dc:title>2025-2031年中国停车场行业研究分析与前景趋势报告</dc:title>
  <cp:keywords>2025-2031年中国停车场行业研究分析与前景趋势报告</cp:keywords>
  <dc:description>2025-2031年中国停车场行业研究分析与前景趋势报告</dc:description>
</cp:coreProperties>
</file>