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a90aa8c9c40ee" w:history="1">
              <w:r>
                <w:rPr>
                  <w:rStyle w:val="Hyperlink"/>
                </w:rPr>
                <w:t>中国双层中空玻璃市场深度剖析及发展前景分析报告（2025-2031年）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a90aa8c9c40ee" w:history="1">
              <w:r>
                <w:rPr>
                  <w:rStyle w:val="Hyperlink"/>
                </w:rPr>
                <w:t>中国双层中空玻璃市场深度剖析及发展前景分析报告（2025-2031年）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1015170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0a90aa8c9c40ee" w:history="1">
                <w:r>
                  <w:rPr>
                    <w:rStyle w:val="Hyperlink"/>
                  </w:rPr>
                  <w:t>https://www.20087.com/0/17/ShuangCengZhongKongBoLiFaZhanQuShi.html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层中空玻璃是一种由两片或多片玻璃组成，中间夹有空气或惰性气体的节能建筑材料。它能够有效提高建筑物的保温隔热性能，减少能源消耗。近年来，随着绿色建筑理念的推广和节能标准的提高，双层中空玻璃在新建建筑和既有建筑改造中的应用越来越广泛。</w:t>
      </w:r>
      <w:r>
        <w:rPr>
          <w:rFonts w:hint="eastAsia"/>
        </w:rPr>
        <w:br/>
      </w:r>
      <w:r>
        <w:rPr>
          <w:rFonts w:hint="eastAsia"/>
        </w:rPr>
        <w:t>　　未来，双层中空玻璃将更加注重性能提升和技术创新。一方面，随着新材料的应用，双层中空玻璃将拥有更好的隔音和隔热效果，甚至能够集成光伏功能，实现能源的自给自足。另一方面，随着智能家居技术的发展，双层中空玻璃将更加智能化，例如可以根据光线强度自动调节透光率。此外，随着环保要求的提高，双层中空玻璃将采用更多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a90aa8c9c40ee" w:history="1">
        <w:r>
          <w:rPr>
            <w:rStyle w:val="Hyperlink"/>
          </w:rPr>
          <w:t>中国双层中空玻璃市场深度剖析及发展前景分析报告（2025-2031年）</w:t>
        </w:r>
      </w:hyperlink>
      <w:r>
        <w:rPr>
          <w:rFonts w:hint="eastAsia"/>
        </w:rPr>
        <w:t>》系统分析了双层中空玻璃行业的市场运行态势及发展趋势。报告从双层中空玻璃行业基础知识、发展环境入手，结合双层中空玻璃行业运行数据和产业链结构，全面解读双层中空玻璃市场竞争格局及重点企业表现，并基于此对双层中空玻璃行业发展前景作出预测，提供可操作的发展建议。研究采用定性与定量相结合的方法，整合国家统计局、相关协会的权威数据以及一手调研资料，确保结论的准确性和实用性，为双层中空玻璃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双层中空玻璃产业市场概述</w:t>
      </w:r>
      <w:r>
        <w:rPr>
          <w:rFonts w:hint="eastAsia"/>
        </w:rPr>
        <w:br/>
      </w:r>
      <w:r>
        <w:rPr>
          <w:rFonts w:hint="eastAsia"/>
        </w:rPr>
        <w:t>第二章 双层中空玻璃产业市场概述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2024-2025年双层中空玻璃行业技术发展现状及趋势分析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双层中空玻璃行业技术发展现状分析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国内外双层中空玻璃行业技术差异与原因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双层中空玻璃行业技术发展方向、趋势预测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提升双层中空玻璃行业技术能力策略建议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2024-2025年全球双层中空玻璃市场现状及发展趋势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全球双层中空玻璃市场现状及发展趋势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一、全球双层中空玻璃产业发展阶段</w:t>
      </w:r>
      <w:r>
        <w:rPr>
          <w:rFonts w:hint="eastAsia"/>
        </w:rPr>
        <w:br/>
      </w:r>
      <w:r>
        <w:rPr>
          <w:rFonts w:hint="eastAsia"/>
        </w:rPr>
        <w:t>　　　　二、全球双层中空玻璃产业竞争现状</w:t>
      </w:r>
      <w:r>
        <w:rPr>
          <w:rFonts w:hint="eastAsia"/>
        </w:rPr>
        <w:br/>
      </w:r>
      <w:r>
        <w:rPr>
          <w:rFonts w:hint="eastAsia"/>
        </w:rPr>
        <w:t>　　　　三、全球双层中空玻璃产业投资状况</w:t>
      </w:r>
      <w:r>
        <w:rPr>
          <w:rFonts w:hint="eastAsia"/>
        </w:rPr>
        <w:br/>
      </w:r>
      <w:r>
        <w:rPr>
          <w:rFonts w:hint="eastAsia"/>
        </w:rPr>
        <w:t>　　　　四、全球双层中空玻璃产业市场发展趋势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全球主要国家地区双层中空玻璃产业现状及产业转移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全球双层中空玻璃市场经营模式现状及发展趋势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中国双层中空玻璃产业链发展状况分析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中国双层中空玻璃产业发展分析</w:t>
      </w:r>
      <w:r>
        <w:rPr>
          <w:rFonts w:hint="eastAsia"/>
        </w:rPr>
        <w:br/>
      </w:r>
      <w:r>
        <w:rPr>
          <w:rFonts w:hint="eastAsia"/>
        </w:rPr>
        <w:t>　　第一节 中国双层中空玻璃产业发展现状</w:t>
      </w:r>
      <w:r>
        <w:rPr>
          <w:rFonts w:hint="eastAsia"/>
        </w:rPr>
        <w:br/>
      </w:r>
      <w:r>
        <w:rPr>
          <w:rFonts w:hint="eastAsia"/>
        </w:rPr>
        <w:t>　　第二节 中国双层中空玻璃产业经济运行现状</w:t>
      </w:r>
      <w:r>
        <w:rPr>
          <w:rFonts w:hint="eastAsia"/>
        </w:rPr>
        <w:br/>
      </w:r>
      <w:r>
        <w:rPr>
          <w:rFonts w:hint="eastAsia"/>
        </w:rPr>
        <w:t>　　第三节 中国双层中空玻璃产业存在的问题及发展障碍分析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中国双层中空玻璃产业发展趋势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中国双层中空玻璃市场现状及发展趋势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中国双层中空玻璃行业产量情况分析</w:t>
      </w:r>
      <w:r>
        <w:rPr>
          <w:rFonts w:hint="eastAsia"/>
        </w:rPr>
        <w:br/>
      </w:r>
      <w:r>
        <w:rPr>
          <w:rFonts w:hint="eastAsia"/>
        </w:rPr>
        <w:t>　　第二节 中国双层中空玻璃市场需求情况分析</w:t>
      </w:r>
      <w:r>
        <w:rPr>
          <w:rFonts w:hint="eastAsia"/>
        </w:rPr>
        <w:br/>
      </w:r>
      <w:r>
        <w:rPr>
          <w:rFonts w:hint="eastAsia"/>
        </w:rPr>
        <w:t>　　第三节 中国双层中空玻璃市场存在的问题及障碍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中国双层中空玻璃市场发展潜力及发展趋势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中国双层中空玻璃产业基本竞争战略</w:t>
      </w:r>
      <w:r>
        <w:rPr>
          <w:rFonts w:hint="eastAsia"/>
        </w:rPr>
        <w:br/>
      </w:r>
      <w:r>
        <w:rPr>
          <w:rFonts w:hint="eastAsia"/>
        </w:rPr>
        <w:t>　　第一节 双层中空玻璃成本领先战略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中国双层中空玻璃产业市场竞争策略分析</w:t>
      </w:r>
      <w:r>
        <w:rPr>
          <w:rFonts w:hint="eastAsia"/>
        </w:rPr>
        <w:br/>
      </w:r>
      <w:r>
        <w:rPr>
          <w:rFonts w:hint="eastAsia"/>
        </w:rPr>
        <w:t>　　第一节 双层中空玻璃产业市场五种竞争动力模式结构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一、双层中空玻璃行业内现有企业的竞争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四、双层中空玻璃供应商的讨价还价能力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五、双层中空玻璃购买者的讨价还价能力</w:t>
      </w:r>
      <w:r>
        <w:rPr>
          <w:rFonts w:hint="eastAsia"/>
        </w:rPr>
        <w:br/>
      </w:r>
      <w:r>
        <w:rPr>
          <w:rFonts w:hint="eastAsia"/>
        </w:rPr>
        <w:t>　　第二节 双层中空玻璃产业市场核心竞争力的塑造要素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中国双层中空玻璃产业市场营销策略竞争分析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双层中空玻璃市场产品策略</w:t>
      </w:r>
      <w:r>
        <w:rPr>
          <w:rFonts w:hint="eastAsia"/>
        </w:rPr>
        <w:br/>
      </w:r>
      <w:r>
        <w:rPr>
          <w:rFonts w:hint="eastAsia"/>
        </w:rPr>
        <w:t>　　第二节 双层中空玻璃市场渠道策略</w:t>
      </w:r>
      <w:r>
        <w:rPr>
          <w:rFonts w:hint="eastAsia"/>
        </w:rPr>
        <w:br/>
      </w:r>
      <w:r>
        <w:rPr>
          <w:rFonts w:hint="eastAsia"/>
        </w:rPr>
        <w:t>　　第三节 双层中空玻璃市场价格策略</w:t>
      </w:r>
      <w:r>
        <w:rPr>
          <w:rFonts w:hint="eastAsia"/>
        </w:rPr>
        <w:br/>
      </w:r>
      <w:r>
        <w:rPr>
          <w:rFonts w:hint="eastAsia"/>
        </w:rPr>
        <w:t>　　第四节 双层中空玻璃广告媒体策略</w:t>
      </w:r>
      <w:r>
        <w:rPr>
          <w:rFonts w:hint="eastAsia"/>
        </w:rPr>
        <w:br/>
      </w:r>
      <w:r>
        <w:rPr>
          <w:rFonts w:hint="eastAsia"/>
        </w:rPr>
        <w:t>　　第五节 双层中空玻璃客户服务策略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中国双层中空玻璃产业重点企业市场竞争策略研究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双层中空玻璃重点企业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双层中空玻璃重点企业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双层中空玻璃重点企业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双层中空玻璃重点企业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双层中空玻璃重点企业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双层中空玻璃重点企业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双层中空玻璃重点企业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双层中空玻璃重点企业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2025-2031年中国双层中空玻璃产业市场发展预测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2025-2031年中国双层中空玻璃产业发展环境预测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四、双层中空玻璃技术环境预测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2025-2031年中国双层中空玻璃产业发展预测</w:t>
      </w:r>
      <w:r>
        <w:rPr>
          <w:rFonts w:hint="eastAsia"/>
        </w:rPr>
        <w:br/>
      </w:r>
      <w:r>
        <w:rPr>
          <w:rFonts w:hint="eastAsia"/>
        </w:rPr>
        <w:t>　　　　一、双层中空玻璃产业竞争要素预测</w:t>
      </w:r>
      <w:r>
        <w:rPr>
          <w:rFonts w:hint="eastAsia"/>
        </w:rPr>
        <w:br/>
      </w:r>
      <w:r>
        <w:rPr>
          <w:rFonts w:hint="eastAsia"/>
        </w:rPr>
        <w:t>　　　　二、双层中空玻璃产业结构预测</w:t>
      </w:r>
      <w:r>
        <w:rPr>
          <w:rFonts w:hint="eastAsia"/>
        </w:rPr>
        <w:br/>
      </w:r>
      <w:r>
        <w:rPr>
          <w:rFonts w:hint="eastAsia"/>
        </w:rPr>
        <w:t>　　　　三、双层中空玻璃产业转移趋势</w:t>
      </w:r>
      <w:r>
        <w:rPr>
          <w:rFonts w:hint="eastAsia"/>
        </w:rPr>
        <w:br/>
      </w:r>
      <w:r>
        <w:rPr>
          <w:rFonts w:hint="eastAsia"/>
        </w:rPr>
        <w:t>　　　　四、双层中空玻璃产业一体化预测</w:t>
      </w:r>
      <w:r>
        <w:rPr>
          <w:rFonts w:hint="eastAsia"/>
        </w:rPr>
        <w:br/>
      </w:r>
      <w:r>
        <w:rPr>
          <w:rFonts w:hint="eastAsia"/>
        </w:rPr>
        <w:t>　　　　五、双层中空玻璃产业运营模式预测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2025-2031年中国双层中空玻璃市场发展预测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一、2025-2031年中国双层中空玻璃市场需求预测分析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二、2025-2031年中国双层中空玻璃市场结构预测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三、2025-2031年中国双层中空玻璃市场集中度预测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四、2025-2031年中国双层中空玻璃市场供给预测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五、2025-2031年中国双层中空玻璃市场价格预测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2025-2031年中国双层中空玻璃产业市场投资机会与风险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中国双层中空玻璃产业市场投资优势分析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中国双层中空玻璃产业市场投资劣势分析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中国双层中空玻璃产业市场投资机会分析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中国双层中空玻璃产业市场投资风险分析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中国双层中空玻璃产业市场竞争策略建议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中国双层中空玻璃产业竞争战略建议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中智林⋅中国双层中空玻璃产业竞争策略建议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2019-2024年中国双层中空玻璃市场规模及增长情况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2019-2024年中国双层中空玻璃行业产量及增长趋势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2025-2031年中国双层中空玻璃行业产量预测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2019-2024年中国双层中空玻璃行业市场需求及增长情况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2025-2031年中国双层中空玻璃行业市场需求预测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2019-2024年中国双层中空玻璃行业利润及增长情况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**地区双层中空玻璃市场规模及增长情况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**地区双层中空玻璃行业市场需求情况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**地区双层中空玻璃市场规模及增长情况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**地区双层中空玻璃行业市场需求情况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2019-2024年中国双层中空玻璃行业进口量及增速统计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2019-2024年中国双层中空玻璃行业出口量及增速统计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双层中空玻璃重点企业经营情况分析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2025年双层中空玻璃市场前景分析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2025-2031年中国双层中空玻璃市场需求预测</w:t>
      </w:r>
      <w:r>
        <w:rPr>
          <w:rFonts w:hint="eastAsia"/>
        </w:rPr>
        <w:br/>
      </w:r>
      <w:r>
        <w:rPr>
          <w:rFonts w:hint="eastAsia"/>
        </w:rPr>
        <w:t>　　图表 2025年双层中空玻璃发展趋势预测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a90aa8c9c40ee" w:history="1">
        <w:r>
          <w:rPr>
            <w:rStyle w:val="Hyperlink"/>
          </w:rPr>
          <w:t>中国双层中空玻璃市场深度剖析及发展前景分析报告（2025-2031年）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1015170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0a90aa8c9c40ee" w:history="1">
        <w:r>
          <w:rPr>
            <w:rStyle w:val="Hyperlink"/>
          </w:rPr>
          <w:t>https://www.20087.com/0/17/ShuangCengZhongKongBoLiFaZhanQuShi.html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十20a十5中空玻璃隔音效果、双层中空玻璃多厚、双层玻璃突然碎了一层的原因、双层中空玻璃里面有水雾怎么办、5+20+5和5+20A+5玻璃区别、双层中空玻璃厚度规格标准、双层玻璃自己裂了一条缝、双层中空玻璃规格、夹胶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61588cce2d4654" w:history="1">
      <w:r>
        <w:rPr>
          <w:rStyle w:val="Hyperlink"/>
        </w:rPr>
        <w:t>中国双层中空玻璃市场深度剖析及发展前景分析报告（2025-2031年）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ShuangCengZhongKongBoLiFaZhanQuShi.html" TargetMode="External" Id="R240a90aa8c9c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ShuangCengZhongKongBoLiFaZhanQuShi.html" TargetMode="External" Id="R1d61588cce2d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2024-12-26T05:39:00Z</dcterms:created>
  <dcterms:modified xsi:type="dcterms:W3CDTF">2024-12-26T06:39:00Z</dcterms:modified>
  <dc:subject>中国双层中空玻璃市场深度剖析及发展前景分析报告（2025-2031年）</dc:subject>
  <dc:title>中国双层中空玻璃市场深度剖析及发展前景分析报告（2025-2031年）</dc:title>
  <cp:keywords>中国双层中空玻璃市场深度剖析及发展前景分析报告（2025-2031年）</cp:keywords>
  <dc:description>中国双层中空玻璃市场深度剖析及发展前景分析报告（2025-2031年）</dc:description>
</cp:coreProperties>
</file>