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5c5855f8b4c37" w:history="1">
              <w:r>
                <w:rPr>
                  <w:rStyle w:val="Hyperlink"/>
                </w:rPr>
                <w:t>2025-2031年中国固体浮力材料市场研究与发展趋势预测报告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5c5855f8b4c37" w:history="1">
              <w:r>
                <w:rPr>
                  <w:rStyle w:val="Hyperlink"/>
                </w:rPr>
                <w:t>2025-2031年中国固体浮力材料市场研究与发展趋势预测报告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e5c5855f8b4c37" w:history="1">
                <w:r>
                  <w:rPr>
                    <w:rStyle w:val="Hyperlink"/>
                  </w:rPr>
                  <w:t>https://www.20087.com/0/87/GuTiFuLiCaiLiaoDeQianJingQuShi.html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浮力材料广泛应用于海洋工程、深海探测和水下机器人等领域，近年来随着海洋科技的发展和深海资源的勘探，市场需求持续增长。这些材料需要具备高浮力、耐高压和低吸水率等特点，以适应极端的深海环境。新材料的开发和生产工艺的优化，提高了固体浮力材料的性能和可靠性。</w:t>
      </w:r>
      <w:r>
        <w:rPr>
          <w:rFonts w:hint="eastAsia"/>
        </w:rPr>
        <w:br/>
      </w:r>
      <w:r>
        <w:rPr>
          <w:rFonts w:hint="eastAsia"/>
        </w:rPr>
        <w:t>　　未来，固体浮力材料行业将更加注重材料性能的提升和应用领域的拓展。性能提升方面，将研发更轻、更强、更耐腐蚀的新型材料，以满足深海探测和海底作业的更高要求。应用领域拓展方面，随着海洋科技的不断进步，固体浮力材料将应用于更多的海洋工程，如海上风电、海洋观测和深海资源开发，同时，其在航天和军事领域的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5c5855f8b4c37" w:history="1">
        <w:r>
          <w:rPr>
            <w:rStyle w:val="Hyperlink"/>
          </w:rPr>
          <w:t>2025-2031年中国固体浮力材料市场研究与发展趋势预测报告</w:t>
        </w:r>
      </w:hyperlink>
      <w:r>
        <w:rPr>
          <w:rFonts w:hint="eastAsia"/>
        </w:rPr>
        <w:t>》基于多年固体浮力材料行业研究积累，结合当前市场发展现状，依托国家权威数据资源和长期市场监测数据库，对固体浮力材料行业进行了全面调研与分析。报告详细阐述了固体浮力材料市场规模、市场前景、发展趋势、技术现状及未来方向，重点分析了行业内主要企业的竞争格局，并通过SWOT分析揭示了固体浮力材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e5c5855f8b4c37" w:history="1">
        <w:r>
          <w:rPr>
            <w:rStyle w:val="Hyperlink"/>
          </w:rPr>
          <w:t>2025-2031年中国固体浮力材料市场研究与发展趋势预测报告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》为投资者提供了准确的市场现状解读，帮助预判行业前景，挖掘投资价值，同时从投资策略和营销策略等角度提出实用建议，助力投资者在固体浮力材料行业中把握机遇、规避风险。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固体浮力材料行业界定及应用</w:t>
      </w:r>
      <w:r>
        <w:rPr>
          <w:rFonts w:hint="eastAsia"/>
        </w:rPr>
        <w:br/>
      </w:r>
      <w:r>
        <w:rPr>
          <w:rFonts w:hint="eastAsia"/>
        </w:rPr>
        <w:t>　　第一节 固体浮力材料行业定义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固体浮力材料主要应用领域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2024-2025年全球固体浮力材料行业发展状况分析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2024-2025年全球固体浮力材料行业运行概况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2019-2024年全球固体浮力材料行业市场规模分析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全球主要地区固体浮力材料行业运行情况分析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2025-2031年全球固体浮力材料行业发展趋势预测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2024-2025年中国固体浮力材料发展环境分析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固体浮力材料行业相关政策、标准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固体浮力材料行业相关发展规划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2024-2025年中国固体浮力材料行业现状调研分析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中国固体浮力材料行业发展现状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一、2024-2025年固体浮力材料行业品牌发展现状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二、2024-2025年固体浮力材料行业需求市场现状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三、2024-2025年固体浮力材料市场需求层次分析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四、2024-2025年中国固体浮力材料市场走向分析</w:t>
      </w:r>
      <w:r>
        <w:rPr>
          <w:rFonts w:hint="eastAsia"/>
        </w:rPr>
        <w:br/>
      </w:r>
      <w:r>
        <w:rPr>
          <w:rFonts w:hint="eastAsia"/>
        </w:rPr>
        <w:t>　　第二节 中国固体浮力材料产品技术分析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一、2024-2025年固体浮力材料产品技术变化特点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二、2024-2025年固体浮力材料产品市场的新技术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三、2024-2025年固体浮力材料产品市场现状分析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中国固体浮力材料行业存在的问题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一、2024-2025年固体浮力材料产品市场存在的主要问题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二、2024-2025年国内固体浮力材料产品市场的三大瓶颈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三、2024-2025年固体浮力材料产品市场遭遇的规模难题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对中国固体浮力材料市场的分析及思考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一、固体浮力材料市场特点</w:t>
      </w:r>
      <w:r>
        <w:rPr>
          <w:rFonts w:hint="eastAsia"/>
        </w:rPr>
        <w:br/>
      </w:r>
      <w:r>
        <w:rPr>
          <w:rFonts w:hint="eastAsia"/>
        </w:rPr>
        <w:t>　　　　二、固体浮力材料市场分析</w:t>
      </w:r>
      <w:r>
        <w:rPr>
          <w:rFonts w:hint="eastAsia"/>
        </w:rPr>
        <w:br/>
      </w:r>
      <w:r>
        <w:rPr>
          <w:rFonts w:hint="eastAsia"/>
        </w:rPr>
        <w:t>　　　　三、固体浮力材料市场变化的方向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四、中国固体浮力材料行业发展的新思路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五、对中国固体浮力材料行业发展的思考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中国固体浮力材料行业市场供需现状调研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2024-2025年中国固体浮力材料市场现状分析</w:t>
      </w:r>
      <w:r>
        <w:rPr>
          <w:rFonts w:hint="eastAsia"/>
        </w:rPr>
        <w:br/>
      </w:r>
      <w:r>
        <w:rPr>
          <w:rFonts w:hint="eastAsia"/>
        </w:rPr>
        <w:t>　　第二节 中国固体浮力材料行业产量情况分析及预测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一、固体浮力材料总体产能规模</w:t>
      </w:r>
      <w:r>
        <w:rPr>
          <w:rFonts w:hint="eastAsia"/>
        </w:rPr>
        <w:br/>
      </w:r>
      <w:r>
        <w:rPr>
          <w:rFonts w:hint="eastAsia"/>
        </w:rPr>
        <w:t>　　　　二、固体浮力材料生产区域分布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三、2019-2024年中国固体浮力材料产量统计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四、2025-2031年中国固体浮力材料产量预测</w:t>
      </w:r>
      <w:r>
        <w:rPr>
          <w:rFonts w:hint="eastAsia"/>
        </w:rPr>
        <w:br/>
      </w:r>
      <w:r>
        <w:rPr>
          <w:rFonts w:hint="eastAsia"/>
        </w:rPr>
        <w:t>　　第三节 中国固体浮力材料市场需求分析及预测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一、中国固体浮力材料市场需求特点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二、2019-2024年中国固体浮力材料市场需求量统计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三、2025-2031年中国固体浮力材料市场需求量预测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中国固体浮力材料价格趋势分析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一、2019-2024年中国固体浮力材料市场价格趋势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二、2025-2031年中国固体浮力材料市场价格走势预测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中国固体浮力材料进出口分析</w:t>
      </w:r>
      <w:r>
        <w:rPr>
          <w:rFonts w:hint="eastAsia"/>
        </w:rPr>
        <w:br/>
      </w:r>
      <w:r>
        <w:rPr>
          <w:rFonts w:hint="eastAsia"/>
        </w:rPr>
        <w:t>　　第一节 固体浮力材料进口情况分析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固体浮力材料出口情况分析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影响固体浮力材料进出口因素分析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中国固体浮力材料行业主要指标监测分析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2019-2024年中国固体浮力材料行业规模情况分析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2019-2024年中国固体浮力材料行业财务能力分析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2024-2025年固体浮力材料行业细分产品调研</w:t>
      </w:r>
      <w:r>
        <w:rPr>
          <w:rFonts w:hint="eastAsia"/>
        </w:rPr>
        <w:br/>
      </w:r>
      <w:r>
        <w:rPr>
          <w:rFonts w:hint="eastAsia"/>
        </w:rPr>
        <w:t>　　第一节 固体浮力材料细分产品结构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2024-2025年固体浮力材料行业上下游发展情况分析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固体浮力材料行业上游产业发展分析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固体浮力材料行业下游产业发展分析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中国固体浮力材料行业重点地区发展分析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2024-2025年固体浮力材料行业重点区域市场结构调研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**地区固体浮力材料市场容量分析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**地区固体浮力材料市场容量分析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**地区固体浮力材料市场容量分析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**地区固体浮力材料市场容量分析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**地区固体浮力材料市场容量分析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固体浮力材料行业重点企业竞争力分析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三、企业固体浮力材料经营状况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三、企业固体浮力材料经营状况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三、企业固体浮力材料经营状况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三、企业固体浮力材料经营状况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三、企业固体浮力材料经营状况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三、企业固体浮力材料经营状况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2024-2025年固体浮力材料行业企业经营策略研究分析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固体浮力材料企业多样化经营策略分析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一、固体浮力材料企业多样化经营情况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二、现行固体浮力材料行业多样化经营的方向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大型固体浮力材料企业集团未来发展策略分析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对中小固体浮力材料企业生产经营的建议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2024-2025年固体浮力材料行业前景及投资风险预警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2025年固体浮力材料市场前景分析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2025年固体浮力材料行业发展趋势预测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影响固体浮力材料行业发展的主要因素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一、2025年影响固体浮力材料行业运行的有利因素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二、2025年影响固体浮力材料行业运行的稳定因素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三、2025年影响固体浮力材料行业运行的不利因素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四、2025年中国固体浮力材料行业发展面临的挑战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五、2025年中国固体浮力材料行业发展面临的机遇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固体浮力材料行业投资风险预警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一、固体浮力材料行业市场风险预测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二、固体浮力材料行业政策风险预测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三、固体浮力材料行业经营风险预测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四、固体浮力材料行业技术风险预测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五、固体浮力材料行业竞争风险预测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六、固体浮力材料行业其他风险预测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2025-2031年固体浮力材料投资建议</w:t>
      </w:r>
      <w:r>
        <w:rPr>
          <w:rFonts w:hint="eastAsia"/>
        </w:rPr>
        <w:br/>
      </w:r>
      <w:r>
        <w:rPr>
          <w:rFonts w:hint="eastAsia"/>
        </w:rPr>
        <w:t>　　第一节 2024-2025年固体浮力材料行业投资环境分析</w:t>
      </w:r>
      <w:r>
        <w:rPr>
          <w:rFonts w:hint="eastAsia"/>
        </w:rPr>
        <w:br/>
      </w:r>
      <w:r>
        <w:rPr>
          <w:rFonts w:hint="eastAsia"/>
        </w:rPr>
        <w:t>　　第二节 固体浮力材料行业投资进入壁垒分析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固体浮力材料行业历程</w:t>
      </w:r>
      <w:r>
        <w:rPr>
          <w:rFonts w:hint="eastAsia"/>
        </w:rPr>
        <w:br/>
      </w:r>
      <w:r>
        <w:rPr>
          <w:rFonts w:hint="eastAsia"/>
        </w:rPr>
        <w:t>　　图表 固体浮力材料行业生命周期</w:t>
      </w:r>
      <w:r>
        <w:rPr>
          <w:rFonts w:hint="eastAsia"/>
        </w:rPr>
        <w:br/>
      </w:r>
      <w:r>
        <w:rPr>
          <w:rFonts w:hint="eastAsia"/>
        </w:rPr>
        <w:t>　　图表 固体浮力材料行业产业链分析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2019-2024年固体浮力材料行业市场容量分析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2025年中国固体浮力材料行业需求领域分布格局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2025年中国固体浮力材料进口国家及地区分析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2025年中国固体浮力材料出口国家及地区分析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2019-2024年中国固体浮力材料行业企业平均规模情况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**地区固体浮力材料市场规模及增长情况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**地区固体浮力材料市场规模及增长情况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**地区固体浮力材料行业市场需求情况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固体浮力材料重点企业（三）成长能力情况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2025-2031年中国固体浮力材料行业市场规模预测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2025年中国固体浮力材料市场前景分析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2025年中国固体浮力材料发展趋势预测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5c5855f8b4c37" w:history="1">
        <w:r>
          <w:rPr>
            <w:rStyle w:val="Hyperlink"/>
          </w:rPr>
          <w:t>2025-2031年中国固体浮力材料市场研究与发展趋势预测报告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e5c5855f8b4c37" w:history="1">
        <w:r>
          <w:rPr>
            <w:rStyle w:val="Hyperlink"/>
          </w:rPr>
          <w:t>https://www.20087.com/0/87/GuTiFuLiCaiLiaoDeQianJingQuShi.html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热点：浮力的应用实例10个、固体浮力材料的核心是微球、我国科学家研发的固体浮力材料、固体浮力材料怎么增加强度、浮力很小的泡沫材料、固体浮力材料 树脂固化、怎么用浮力求体积、固体浮力材料的制备实验报告、悬浮固体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2535549d041b2" w:history="1">
      <w:r>
        <w:rPr>
          <w:rStyle w:val="Hyperlink"/>
        </w:rPr>
        <w:t>2025-2031年中国固体浮力材料市场研究与发展趋势预测报告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uTiFuLiCaiLiaoDeQianJingQuShi.html" TargetMode="External" Id="R77e5c5855f8b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uTiFuLiCaiLiaoDeQianJingQuShi.html" TargetMode="External" Id="R3b62535549d0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2024-07-18T03:45:00Z</dcterms:created>
  <dcterms:modified xsi:type="dcterms:W3CDTF">2024-07-18T04:45:00Z</dcterms:modified>
  <dc:subject>2025-2031年中国固体浮力材料市场研究与发展趋势预测报告</dc:subject>
  <dc:title>2025-2031年中国固体浮力材料市场研究与发展趋势预测报告</dc:title>
  <cp:keywords>2025-2031年中国固体浮力材料市场研究与发展趋势预测报告</cp:keywords>
  <dc:description>2025-2031年中国固体浮力材料市场研究与发展趋势预测报告</dc:description>
</cp:coreProperties>
</file>