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4dd71f36844fb" w:history="1">
              <w:r>
                <w:rPr>
                  <w:rStyle w:val="Hyperlink"/>
                </w:rPr>
                <w:t>2025-2031年中国外墙砖行业现状调研及趋势分析报告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4dd71f36844fb" w:history="1">
              <w:r>
                <w:rPr>
                  <w:rStyle w:val="Hyperlink"/>
                </w:rPr>
                <w:t>2025-2031年中国外墙砖行业现状调研及趋势分析报告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4dd71f36844fb" w:history="1">
                <w:r>
                  <w:rPr>
                    <w:rStyle w:val="Hyperlink"/>
                  </w:rPr>
                  <w:t>https://www.20087.com/0/77/WaiQiangZhuanFaZhanQuShi.html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砖作为建筑装饰材料的重要组成部分，近年来在技术创新和环保性能上取得了显著进步。产品类型丰富，从传统的陶土砖、瓷质砖到新兴的仿古砖、生态砖，满足了多样化市场需求。颜色、纹理设计紧跟建筑设计潮流，增强了建筑物的美观度和个性化表达。同时，随着节能减碳政策的推进，具有保温隔热功能的外墙砖越来越受到青睐，推动了行业向绿色建材转型。</w:t>
      </w:r>
      <w:r>
        <w:rPr>
          <w:rFonts w:hint="eastAsia"/>
        </w:rPr>
        <w:br/>
      </w:r>
      <w:r>
        <w:rPr>
          <w:rFonts w:hint="eastAsia"/>
        </w:rPr>
        <w:t>　　未来，外墙砖行业的发展将更加注重可持续性和智能化。生产过程中，低碳环保材料的应用和技术革新将是关键，如利用再生材料生产环保砖块，减少碳排放。智能化制造和3D打印技术的应用将提升生产效率，同时允许更复杂、定制化的设计，满足个性化建筑需求。此外，外墙砖与建筑一体化光伏技术的结合，为建筑提供能源自给自足的可能，预示着外墙砖将向多功能、高性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4dd71f36844fb" w:history="1">
        <w:r>
          <w:rPr>
            <w:rStyle w:val="Hyperlink"/>
          </w:rPr>
          <w:t>2025-2031年中国外墙砖行业现状调研及趋势分析报告</w:t>
        </w:r>
      </w:hyperlink>
      <w:r>
        <w:rPr>
          <w:rFonts w:hint="eastAsia"/>
        </w:rPr>
        <w:t>》通过严谨的分析、翔实的数据及直观的图表，系统解析了外墙砖行业的市场规模、需求变化、价格波动及产业链结构。报告全面评估了当前外墙砖市场现状，科学预测了未来市场前景与发展趋势，重点剖析了外墙砖细分市场的机遇与挑战。同时，报告对外墙砖重点企业的竞争地位及市场集中度进行了评估，为外墙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世界外墙砖行业发展情况分析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世界外墙砖行业分析</w:t>
      </w:r>
      <w:r>
        <w:rPr>
          <w:rFonts w:hint="eastAsia"/>
        </w:rPr>
        <w:br/>
      </w:r>
      <w:r>
        <w:rPr>
          <w:rFonts w:hint="eastAsia"/>
        </w:rPr>
        <w:t>　　　　一、世界外墙砖行业特点</w:t>
      </w:r>
      <w:r>
        <w:rPr>
          <w:rFonts w:hint="eastAsia"/>
        </w:rPr>
        <w:br/>
      </w:r>
      <w:r>
        <w:rPr>
          <w:rFonts w:hint="eastAsia"/>
        </w:rPr>
        <w:t>　　　　二、世界外墙砖行业动态</w:t>
      </w:r>
      <w:r>
        <w:rPr>
          <w:rFonts w:hint="eastAsia"/>
        </w:rPr>
        <w:br/>
      </w:r>
      <w:r>
        <w:rPr>
          <w:rFonts w:hint="eastAsia"/>
        </w:rPr>
        <w:t>　　第二节 世界外墙砖市场分析</w:t>
      </w:r>
      <w:r>
        <w:rPr>
          <w:rFonts w:hint="eastAsia"/>
        </w:rPr>
        <w:br/>
      </w:r>
      <w:r>
        <w:rPr>
          <w:rFonts w:hint="eastAsia"/>
        </w:rPr>
        <w:t>　　　　一、世界外墙砖行业分布</w:t>
      </w:r>
      <w:r>
        <w:rPr>
          <w:rFonts w:hint="eastAsia"/>
        </w:rPr>
        <w:br/>
      </w:r>
      <w:r>
        <w:rPr>
          <w:rFonts w:hint="eastAsia"/>
        </w:rPr>
        <w:t>　　　　二、世界外墙砖消费情况</w:t>
      </w:r>
      <w:r>
        <w:rPr>
          <w:rFonts w:hint="eastAsia"/>
        </w:rPr>
        <w:br/>
      </w:r>
      <w:r>
        <w:rPr>
          <w:rFonts w:hint="eastAsia"/>
        </w:rPr>
        <w:t>　　第三节 2025年中外外墙砖市场对比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中国外墙砖行业供给情况分析及趋势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一、外墙砖整体供给情况分析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二、外墙砖重点区域供给分析</w:t>
      </w:r>
      <w:r>
        <w:rPr>
          <w:rFonts w:hint="eastAsia"/>
        </w:rPr>
        <w:br/>
      </w:r>
      <w:r>
        <w:rPr>
          <w:rFonts w:hint="eastAsia"/>
        </w:rPr>
        <w:t>　　第二节 外墙砖行业供给关系因素分析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2025-2031年中国外墙砖行业市场供给趋势</w:t>
      </w:r>
      <w:r>
        <w:rPr>
          <w:rFonts w:hint="eastAsia"/>
        </w:rPr>
        <w:br/>
      </w:r>
      <w:r>
        <w:rPr>
          <w:rFonts w:hint="eastAsia"/>
        </w:rPr>
        <w:t>　　　　一、外墙砖整体供给情况趋势分析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外墙砖行业宏观经济环境分析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2020-2025年中国外墙砖行业发展概况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2020-2025年中国外墙砖行业发展特点分析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2020-2025年中国外墙砖行业市场供需分析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二、2020-2025年中国外墙砖行业需求分析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2020-2025年中国外墙砖行业价格分析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2020-2025年外墙砖所属行业投资价值及行业发展预测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2020-2025年外墙砖所属行业产销分析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2020-2025年外墙砖所属行业成长性分析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2020-2025年外墙砖所属行业经营能力分析</w:t>
      </w:r>
      <w:r>
        <w:rPr>
          <w:rFonts w:hint="eastAsia"/>
        </w:rPr>
        <w:br/>
      </w:r>
      <w:r>
        <w:rPr>
          <w:rFonts w:hint="eastAsia"/>
        </w:rPr>
        <w:t>　　第四节 2020-2025年外墙砖所属行业盈利能力分析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2020-2025年外墙砖所属行业偿债能力分析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2025-2031年我国外墙砖所属行业产值预测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2025-2031年我国外墙砖所属行业销售收入预测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2025-2031年我国外墙砖所属行业总资产预测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2020-2025年中国外墙砖产业重点区域运行分析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2020-2025年东北地区外墙砖所属行业运行情况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中国外墙砖行业重点企业竞争力分析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晋江腾达陶瓷有限公司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珠海旭日陶瓷有限公司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冠军建材集团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广东鹰牌陶瓷集团有限公司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亚细亚集团控股有限公司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南安协进建材有限公司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佛山市依诺陶瓷有限公司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中国外墙砖行业投资策略分析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2020-2025年中国外墙砖行业投资收益分析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一、2025-2031年中国外墙砖所属行业工业总产值预测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二、2025-2031年中国外墙砖所属行业销售收入预测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三、2025-2031年中国外墙砖所属行业利润总额预测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四、2025-2031年中国外墙砖所属行业总资产预测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中国外墙砖行业内部风险分析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中国外墙砖行业外部风险分析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外墙砖市场发展潜力分析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外墙砖行业发展趋势分析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外墙砖行业发展战略研究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外墙砖行业市场预测及行业项目投资建议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外墙砖行业类别</w:t>
      </w:r>
      <w:r>
        <w:rPr>
          <w:rFonts w:hint="eastAsia"/>
        </w:rPr>
        <w:br/>
      </w:r>
      <w:r>
        <w:rPr>
          <w:rFonts w:hint="eastAsia"/>
        </w:rPr>
        <w:t>　　图表 外墙砖行业产业链调研</w:t>
      </w:r>
      <w:r>
        <w:rPr>
          <w:rFonts w:hint="eastAsia"/>
        </w:rPr>
        <w:br/>
      </w:r>
      <w:r>
        <w:rPr>
          <w:rFonts w:hint="eastAsia"/>
        </w:rPr>
        <w:t>　　图表 外墙砖行业现状</w:t>
      </w:r>
      <w:r>
        <w:rPr>
          <w:rFonts w:hint="eastAsia"/>
        </w:rPr>
        <w:br/>
      </w:r>
      <w:r>
        <w:rPr>
          <w:rFonts w:hint="eastAsia"/>
        </w:rPr>
        <w:t>　　图表 外墙砖行业标准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2025年中国外墙砖行业产能</w:t>
      </w:r>
      <w:r>
        <w:rPr>
          <w:rFonts w:hint="eastAsia"/>
        </w:rPr>
        <w:br/>
      </w:r>
      <w:r>
        <w:rPr>
          <w:rFonts w:hint="eastAsia"/>
        </w:rPr>
        <w:t>　　图表 2020-2025年中国外墙砖行业产量统计</w:t>
      </w:r>
      <w:r>
        <w:rPr>
          <w:rFonts w:hint="eastAsia"/>
        </w:rPr>
        <w:br/>
      </w:r>
      <w:r>
        <w:rPr>
          <w:rFonts w:hint="eastAsia"/>
        </w:rPr>
        <w:t>　　图表 外墙砖行业动态</w:t>
      </w:r>
      <w:r>
        <w:rPr>
          <w:rFonts w:hint="eastAsia"/>
        </w:rPr>
        <w:br/>
      </w:r>
      <w:r>
        <w:rPr>
          <w:rFonts w:hint="eastAsia"/>
        </w:rPr>
        <w:t>　　图表 2020-2025年中国外墙砖市场需求量</w:t>
      </w:r>
      <w:r>
        <w:rPr>
          <w:rFonts w:hint="eastAsia"/>
        </w:rPr>
        <w:br/>
      </w:r>
      <w:r>
        <w:rPr>
          <w:rFonts w:hint="eastAsia"/>
        </w:rPr>
        <w:t>　　图表 2025年中国外墙砖行业需求区域调研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2020-2025年中国外墙砖行情</w:t>
      </w:r>
      <w:r>
        <w:rPr>
          <w:rFonts w:hint="eastAsia"/>
        </w:rPr>
        <w:br/>
      </w:r>
      <w:r>
        <w:rPr>
          <w:rFonts w:hint="eastAsia"/>
        </w:rPr>
        <w:t>　　图表 2020-2025年中国外墙砖价格走势图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2020-2025年中国外墙砖行业销售收入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2020-2025年中国外墙砖行业盈利情况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2020-2025年中国外墙砖行业利润总额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2020-2025年中国外墙砖进口统计</w:t>
      </w:r>
      <w:r>
        <w:rPr>
          <w:rFonts w:hint="eastAsia"/>
        </w:rPr>
        <w:br/>
      </w:r>
      <w:r>
        <w:rPr>
          <w:rFonts w:hint="eastAsia"/>
        </w:rPr>
        <w:t>　　图表 2020-2025年中国外墙砖出口统计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**地区外墙砖市场规模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</w:t>
      </w:r>
      <w:r>
        <w:rPr>
          <w:rFonts w:hint="eastAsia"/>
        </w:rPr>
        <w:br/>
      </w:r>
      <w:r>
        <w:rPr>
          <w:rFonts w:hint="eastAsia"/>
        </w:rPr>
        <w:t>　　图表 **地区外墙砖市场调研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**地区外墙砖市场规模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</w:t>
      </w:r>
      <w:r>
        <w:rPr>
          <w:rFonts w:hint="eastAsia"/>
        </w:rPr>
        <w:br/>
      </w:r>
      <w:r>
        <w:rPr>
          <w:rFonts w:hint="eastAsia"/>
        </w:rPr>
        <w:t>　　图表 **地区外墙砖市场调研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外墙砖行业竞争对手分析</w:t>
      </w:r>
      <w:r>
        <w:rPr>
          <w:rFonts w:hint="eastAsia"/>
        </w:rPr>
        <w:br/>
      </w:r>
      <w:r>
        <w:rPr>
          <w:rFonts w:hint="eastAsia"/>
        </w:rPr>
        <w:t>　　图表 外墙砖重点企业（一）基本信息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2025-2031年中国外墙砖行业市场规模预测</w:t>
      </w:r>
      <w:r>
        <w:rPr>
          <w:rFonts w:hint="eastAsia"/>
        </w:rPr>
        <w:br/>
      </w:r>
      <w:r>
        <w:rPr>
          <w:rFonts w:hint="eastAsia"/>
        </w:rPr>
        <w:t>　　图表 外墙砖行业准入条件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2025-2031年中国外墙砖行业信息化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2025-2031年中国外墙砖行业风险分析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2025-2031年中国外墙砖市场前景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4dd71f36844fb" w:history="1">
        <w:r>
          <w:rPr>
            <w:rStyle w:val="Hyperlink"/>
          </w:rPr>
          <w:t>2025-2031年中国外墙砖行业现状调研及趋势分析报告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4dd71f36844fb" w:history="1">
        <w:r>
          <w:rPr>
            <w:rStyle w:val="Hyperlink"/>
          </w:rPr>
          <w:t>https://www.20087.com/0/77/WaiQiangZhuanFaZhanQuShi.html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热点：地铺石300x600价格、外墙砖颜色效果图大全 农村、2023最火瓷砖颜色、外墙砖规格、2023年外墙砖新款、外墙砖效果图大全、外墙的瓷砖好看图片、外墙砖脱落砸人,责任谁的、外墙砖什么颜色显高档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73c99599d4709" w:history="1">
      <w:r>
        <w:rPr>
          <w:rStyle w:val="Hyperlink"/>
        </w:rPr>
        <w:t>2025-2031年中国外墙砖行业现状调研及趋势分析报告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WaiQiangZhuanFaZhanQuShi.html" TargetMode="External" Id="R5294dd71f368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WaiQiangZhuanFaZhanQuShi.html" TargetMode="External" Id="Rf7073c99599d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2025-03-30T04:15:00Z</dcterms:created>
  <dcterms:modified xsi:type="dcterms:W3CDTF">2025-03-30T05:15:00Z</dcterms:modified>
  <dc:subject>2025-2031年中国外墙砖行业现状调研及趋势分析报告</dc:subject>
  <dc:title>2025-2031年中国外墙砖行业现状调研及趋势分析报告</dc:title>
  <cp:keywords>2025-2031年中国外墙砖行业现状调研及趋势分析报告</cp:keywords>
  <dc:description>2025-2031年中国外墙砖行业现状调研及趋势分析报告</dc:description>
</cp:coreProperties>
</file>