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c4eac01b41fa" w:history="1">
              <w:r>
                <w:rPr>
                  <w:rStyle w:val="Hyperlink"/>
                </w:rPr>
                <w:t>中国大班椅弹簧市场现状剖析及发展前景预测报告（2025-2031年）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c4eac01b41fa" w:history="1">
              <w:r>
                <w:rPr>
                  <w:rStyle w:val="Hyperlink"/>
                </w:rPr>
                <w:t>中国大班椅弹簧市场现状剖析及发展前景预测报告（2025-2031年）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bc4eac01b41fa" w:history="1">
                <w:r>
                  <w:rPr>
                    <w:rStyle w:val="Hyperlink"/>
                  </w:rPr>
                  <w:t>https://www.20087.com/0/67/DaBanYiDanHuangShiChangDiaoChaBaoGao.html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椅弹簧是办公家具中的重要组成部分，其性能直接影响到椅子的舒适性和使用寿命。近年来，随着金属加工技术和材料科学的发展，大班椅弹簧不仅在弹性和耐久性方面有了显著提升，还在噪音控制和安全性方面进行了优化。现代大班椅弹簧不仅采用了高强度的钢丝材料，提高了弹簧的承载能力和回弹性能，还通过精密加工和表面处理技术，减少了使用过程中的异响，提高了用户体验。此外，随着人体工程学理念的普及，大班椅弹簧的设计也更加注重人体支撑点的分布，如通过多段式弹簧设计，提供更加均匀的压力分布。</w:t>
      </w:r>
      <w:r>
        <w:rPr>
          <w:rFonts w:hint="eastAsia"/>
        </w:rPr>
        <w:br/>
      </w:r>
      <w:r>
        <w:rPr>
          <w:rFonts w:hint="eastAsia"/>
        </w:rPr>
        <w:t>　　未来，大班椅弹簧的发展将更加注重智能化与舒适性。一方面，通过引入智能调节技术，未来的弹簧将能够根据用户的体重和坐姿自动调整支撑力度，提供个性化的坐感体验。另一方面，随着新材料技术的应用，未来的弹簧将采用更多轻质高强度材料，如碳纤维复合材料，减轻椅子的整体重量，提高移动便捷性。此外，随着3D打印技术的进步，未来的弹簧将能够实现更加复杂的内部结构设计，提高其力学性能。同时，通过引入物联网技术，未来的弹簧将能够实现数据采集和分析，如通过内置传感器监测用户的坐姿习惯，提醒用户保持健康的坐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bc4eac01b41fa" w:history="1">
        <w:r>
          <w:rPr>
            <w:rStyle w:val="Hyperlink"/>
          </w:rPr>
          <w:t>中国大班椅弹簧市场现状剖析及发展前景预测报告（2025-2031年）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大班椅弹簧行业发展环境、产业链结构、市场供需状况及价格变化，重点研究了大班椅弹簧行业内主要企业的经营现状。报告对大班椅弹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大班椅弹簧行业概述</w:t>
      </w:r>
      <w:r>
        <w:rPr>
          <w:rFonts w:hint="eastAsia"/>
        </w:rPr>
        <w:br/>
      </w:r>
      <w:r>
        <w:rPr>
          <w:rFonts w:hint="eastAsia"/>
        </w:rPr>
        <w:t>　　第一节 大班椅弹簧行业界定</w:t>
      </w:r>
      <w:r>
        <w:rPr>
          <w:rFonts w:hint="eastAsia"/>
        </w:rPr>
        <w:br/>
      </w:r>
      <w:r>
        <w:rPr>
          <w:rFonts w:hint="eastAsia"/>
        </w:rPr>
        <w:t>　　第二节 大班椅弹簧行业发展历程</w:t>
      </w:r>
      <w:r>
        <w:rPr>
          <w:rFonts w:hint="eastAsia"/>
        </w:rPr>
        <w:br/>
      </w:r>
      <w:r>
        <w:rPr>
          <w:rFonts w:hint="eastAsia"/>
        </w:rPr>
        <w:t>　　第三节 大班椅弹簧产业链分析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二、大班椅弹簧产业链模型分析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2024-2025年中国大班椅弹簧行业发展环境分析</w:t>
      </w:r>
      <w:r>
        <w:rPr>
          <w:rFonts w:hint="eastAsia"/>
        </w:rPr>
        <w:br/>
      </w:r>
      <w:r>
        <w:rPr>
          <w:rFonts w:hint="eastAsia"/>
        </w:rPr>
        <w:t>　　第一节 大班椅弹簧行业经济环境分析</w:t>
      </w:r>
      <w:r>
        <w:rPr>
          <w:rFonts w:hint="eastAsia"/>
        </w:rPr>
        <w:br/>
      </w:r>
      <w:r>
        <w:rPr>
          <w:rFonts w:hint="eastAsia"/>
        </w:rPr>
        <w:t>　　第二节 大班椅弹簧行业政策环境分析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一、大班椅弹簧行业政策影响分析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二、相关大班椅弹簧行业标准分析</w:t>
      </w:r>
      <w:r>
        <w:rPr>
          <w:rFonts w:hint="eastAsia"/>
        </w:rPr>
        <w:br/>
      </w:r>
      <w:r>
        <w:rPr>
          <w:rFonts w:hint="eastAsia"/>
        </w:rPr>
        <w:t>　　第三节 大班椅弹簧行业社会环境分析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2024-2025年大班椅弹簧行业技术发展现状及趋势分析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大班椅弹簧行业技术发展现状分析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国内外大班椅弹簧行业技术差异与原因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大班椅弹簧行业技术发展方向、趋势预测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提升大班椅弹簧行业技术能力策略建议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中国大班椅弹簧行业市场供需状况分析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中国大班椅弹簧市场规模情况</w:t>
      </w:r>
      <w:r>
        <w:rPr>
          <w:rFonts w:hint="eastAsia"/>
        </w:rPr>
        <w:br/>
      </w:r>
      <w:r>
        <w:rPr>
          <w:rFonts w:hint="eastAsia"/>
        </w:rPr>
        <w:t>　　第二节 中国大班椅弹簧行业盈利情况分析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中国大班椅弹簧市场需求状况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一、2019-2024年大班椅弹簧市场需求情况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二、2024-2025年大班椅弹簧市场需求特点分析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三、2025-2031年大班椅弹簧市场需求预测</w:t>
      </w:r>
      <w:r>
        <w:rPr>
          <w:rFonts w:hint="eastAsia"/>
        </w:rPr>
        <w:br/>
      </w:r>
      <w:r>
        <w:rPr>
          <w:rFonts w:hint="eastAsia"/>
        </w:rPr>
        <w:t>　　第四节 中国大班椅弹簧行业产量情况分析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一、2019-2024年大班椅弹簧行业产量统计分析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二、大班椅弹簧行业区域产量分析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三、2025-2031年大班椅弹簧行业产量预测分析</w:t>
      </w:r>
      <w:r>
        <w:rPr>
          <w:rFonts w:hint="eastAsia"/>
        </w:rPr>
        <w:br/>
      </w:r>
      <w:r>
        <w:rPr>
          <w:rFonts w:hint="eastAsia"/>
        </w:rPr>
        <w:t>　　第五节 大班椅弹簧行业市场供需平衡状况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大班椅弹簧细分市场深度分析</w:t>
      </w:r>
      <w:r>
        <w:rPr>
          <w:rFonts w:hint="eastAsia"/>
        </w:rPr>
        <w:br/>
      </w:r>
      <w:r>
        <w:rPr>
          <w:rFonts w:hint="eastAsia"/>
        </w:rPr>
        <w:t>　　第一节 大班椅弹簧细分市场（一）发展研究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大班椅弹簧细分市场（二）发展研究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2019-2024年中国大班椅弹簧行业总体发展状况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中国大班椅弹簧行业规模情况分析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一、大班椅弹簧行业单位规模情况分析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二、大班椅弹簧行业人员规模状况分析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三、大班椅弹簧行业资产规模状况分析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四、大班椅弹簧行业市场规模状况分析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五、大班椅弹簧行业敏感性分析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中国大班椅弹簧行业财务能力分析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一、大班椅弹簧行业盈利能力分析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二、大班椅弹簧行业偿债能力分析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三、大班椅弹簧行业营运能力分析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四、大班椅弹簧行业发展能力分析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2019-2024年中国大班椅弹簧行业区域市场分析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中国大班椅弹簧行业区域市场结构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重点地区大班椅弹簧行业调研分析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一、重点地区（一）大班椅弹簧市场分析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二、重点地区（二）大班椅弹簧市场分析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三、重点地区（三）大班椅弹簧市场分析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四、重点地区（四）大班椅弹簧市场分析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五、重点地区（五）大班椅弹簧市场分析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2024-2025年大班椅弹簧行业市场竞争策略分析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大班椅弹簧行业竞争结构分析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大班椅弹簧市场竞争策略分析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一、大班椅弹簧市场增长潜力分析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二、大班椅弹簧产品竞争策略分析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三、大班椅弹簧典型企业产品竞争策略分析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2025-2031年大班椅弹簧行业竞争格局与展望</w:t>
      </w:r>
      <w:r>
        <w:rPr>
          <w:rFonts w:hint="eastAsia"/>
        </w:rPr>
        <w:br/>
      </w:r>
      <w:r>
        <w:rPr>
          <w:rFonts w:hint="eastAsia"/>
        </w:rPr>
        <w:t>　　　　一、大班椅弹簧行业竞争策略分析</w:t>
      </w:r>
      <w:r>
        <w:rPr>
          <w:rFonts w:hint="eastAsia"/>
        </w:rPr>
        <w:br/>
      </w:r>
      <w:r>
        <w:rPr>
          <w:rFonts w:hint="eastAsia"/>
        </w:rPr>
        <w:t>　　　　二、大班椅弹簧行业竞争格局展望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三、我国大班椅弹簧市场竞争趋势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大班椅弹簧行业重点企业竞争力分析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二、企业大班椅弹簧业务分析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2024-2025年大班椅弹簧行业企业经营策略研究分析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大班椅弹簧企业多样化经营策略分析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一、大班椅弹簧企业多样化经营情况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二、现行大班椅弹簧行业多样化经营的方向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大型大班椅弹簧企业集团未来发展策略分析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对中小大班椅弹簧企业生产经营的建议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2024-2025年大班椅弹簧行业投资风险与控制策略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2024-2025年大班椅弹簧行业SWOT模型分析</w:t>
      </w:r>
      <w:r>
        <w:rPr>
          <w:rFonts w:hint="eastAsia"/>
        </w:rPr>
        <w:br/>
      </w:r>
      <w:r>
        <w:rPr>
          <w:rFonts w:hint="eastAsia"/>
        </w:rPr>
        <w:t>　　　　一、大班椅弹簧行业优势分析</w:t>
      </w:r>
      <w:r>
        <w:rPr>
          <w:rFonts w:hint="eastAsia"/>
        </w:rPr>
        <w:br/>
      </w:r>
      <w:r>
        <w:rPr>
          <w:rFonts w:hint="eastAsia"/>
        </w:rPr>
        <w:t>　　　　二、大班椅弹簧行业劣势分析</w:t>
      </w:r>
      <w:r>
        <w:rPr>
          <w:rFonts w:hint="eastAsia"/>
        </w:rPr>
        <w:br/>
      </w:r>
      <w:r>
        <w:rPr>
          <w:rFonts w:hint="eastAsia"/>
        </w:rPr>
        <w:t>　　　　三、大班椅弹簧行业机会分析</w:t>
      </w:r>
      <w:r>
        <w:rPr>
          <w:rFonts w:hint="eastAsia"/>
        </w:rPr>
        <w:br/>
      </w:r>
      <w:r>
        <w:rPr>
          <w:rFonts w:hint="eastAsia"/>
        </w:rPr>
        <w:t>　　　　四、大班椅弹簧行业风险分析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2024-2025年大班椅弹簧行业风险分析</w:t>
      </w:r>
      <w:r>
        <w:rPr>
          <w:rFonts w:hint="eastAsia"/>
        </w:rPr>
        <w:br/>
      </w:r>
      <w:r>
        <w:rPr>
          <w:rFonts w:hint="eastAsia"/>
        </w:rPr>
        <w:t>　　　　一、大班椅弹簧市场竞争风险</w:t>
      </w:r>
      <w:r>
        <w:rPr>
          <w:rFonts w:hint="eastAsia"/>
        </w:rPr>
        <w:br/>
      </w:r>
      <w:r>
        <w:rPr>
          <w:rFonts w:hint="eastAsia"/>
        </w:rPr>
        <w:t>　　　　二、大班椅弹簧原材料压力风险分析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三、大班椅弹簧技术风险分析</w:t>
      </w:r>
      <w:r>
        <w:rPr>
          <w:rFonts w:hint="eastAsia"/>
        </w:rPr>
        <w:br/>
      </w:r>
      <w:r>
        <w:rPr>
          <w:rFonts w:hint="eastAsia"/>
        </w:rPr>
        <w:t>　　　　四、大班椅弹簧政策和体制风险</w:t>
      </w:r>
      <w:r>
        <w:rPr>
          <w:rFonts w:hint="eastAsia"/>
        </w:rPr>
        <w:br/>
      </w:r>
      <w:r>
        <w:rPr>
          <w:rFonts w:hint="eastAsia"/>
        </w:rPr>
        <w:t>　　　　五、大班椅弹簧行业进入退出风险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2025-2031年大班椅弹簧行业投资风险及控制策略分析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一、大班椅弹簧市场风险及控制策略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二、大班椅弹簧行业政策风险及控制策略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三、大班椅弹簧行业经营风险及控制策略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四、大班椅弹簧同业竞争风险及控制策略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五、大班椅弹簧行业其他风险及控制策略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大班椅弹簧行业投资情况与发展前景分析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2025年大班椅弹簧行业投资情况分析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一、2025年大班椅弹簧总体投资结构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二、2019-2024年大班椅弹簧投资规模情况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三、2019-2024年大班椅弹簧投资增速情况</w:t>
      </w:r>
      <w:r>
        <w:rPr>
          <w:rFonts w:hint="eastAsia"/>
        </w:rPr>
        <w:br/>
      </w:r>
      <w:r>
        <w:rPr>
          <w:rFonts w:hint="eastAsia"/>
        </w:rPr>
        <w:t>　　　　四、2025年大班椅弹簧分地区投资分析</w:t>
      </w:r>
      <w:r>
        <w:rPr>
          <w:rFonts w:hint="eastAsia"/>
        </w:rPr>
        <w:br/>
      </w:r>
      <w:r>
        <w:rPr>
          <w:rFonts w:hint="eastAsia"/>
        </w:rPr>
        <w:t>　　第二节 大班椅弹簧行业投资机会分析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一、大班椅弹簧投资项目分析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二、可以投资的大班椅弹簧模式</w:t>
      </w:r>
      <w:r>
        <w:rPr>
          <w:rFonts w:hint="eastAsia"/>
        </w:rPr>
        <w:br/>
      </w:r>
      <w:r>
        <w:rPr>
          <w:rFonts w:hint="eastAsia"/>
        </w:rPr>
        <w:t>　　　　三、2025年大班椅弹簧投资机会分析</w:t>
      </w:r>
      <w:r>
        <w:rPr>
          <w:rFonts w:hint="eastAsia"/>
        </w:rPr>
        <w:br/>
      </w:r>
      <w:r>
        <w:rPr>
          <w:rFonts w:hint="eastAsia"/>
        </w:rPr>
        <w:t>　　　　四、2025年大班椅弹簧投资新方向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[中⋅智⋅林⋅]大班椅弹簧行业发展前景分析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一、2025年大班椅弹簧市场发展前景</w:t>
      </w:r>
      <w:r>
        <w:rPr>
          <w:rFonts w:hint="eastAsia"/>
        </w:rPr>
        <w:br/>
      </w:r>
      <w:r>
        <w:rPr>
          <w:rFonts w:hint="eastAsia"/>
        </w:rPr>
        <w:t>　　　　二、2025年大班椅弹簧市场面临的发展商机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大班椅弹簧行业专家观点与结论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大班椅弹簧行业类别</w:t>
      </w:r>
      <w:r>
        <w:rPr>
          <w:rFonts w:hint="eastAsia"/>
        </w:rPr>
        <w:br/>
      </w:r>
      <w:r>
        <w:rPr>
          <w:rFonts w:hint="eastAsia"/>
        </w:rPr>
        <w:t>　　图表 大班椅弹簧行业产业链调研</w:t>
      </w:r>
      <w:r>
        <w:rPr>
          <w:rFonts w:hint="eastAsia"/>
        </w:rPr>
        <w:br/>
      </w:r>
      <w:r>
        <w:rPr>
          <w:rFonts w:hint="eastAsia"/>
        </w:rPr>
        <w:t>　　图表 大班椅弹簧行业现状</w:t>
      </w:r>
      <w:r>
        <w:rPr>
          <w:rFonts w:hint="eastAsia"/>
        </w:rPr>
        <w:br/>
      </w:r>
      <w:r>
        <w:rPr>
          <w:rFonts w:hint="eastAsia"/>
        </w:rPr>
        <w:t>　　图表 大班椅弹簧行业标准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2025年中国大班椅弹簧行业产能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2019-2024年中国大班椅弹簧行业产量统计</w:t>
      </w:r>
      <w:r>
        <w:rPr>
          <w:rFonts w:hint="eastAsia"/>
        </w:rPr>
        <w:br/>
      </w:r>
      <w:r>
        <w:rPr>
          <w:rFonts w:hint="eastAsia"/>
        </w:rPr>
        <w:t>　　图表 大班椅弹簧行业动态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2019-2024年中国大班椅弹簧市场需求量</w:t>
      </w:r>
      <w:r>
        <w:rPr>
          <w:rFonts w:hint="eastAsia"/>
        </w:rPr>
        <w:br/>
      </w:r>
      <w:r>
        <w:rPr>
          <w:rFonts w:hint="eastAsia"/>
        </w:rPr>
        <w:t>　　图表 2025年中国大班椅弹簧行业需求区域调研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2019-2024年中国大班椅弹簧行情</w:t>
      </w:r>
      <w:r>
        <w:rPr>
          <w:rFonts w:hint="eastAsia"/>
        </w:rPr>
        <w:br/>
      </w:r>
      <w:r>
        <w:rPr>
          <w:rFonts w:hint="eastAsia"/>
        </w:rPr>
        <w:t>　　图表 2019-2024年中国大班椅弹簧价格走势图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2019-2024年中国大班椅弹簧出口统计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**地区大班椅弹簧市场规模</w:t>
      </w:r>
      <w:r>
        <w:rPr>
          <w:rFonts w:hint="eastAsia"/>
        </w:rPr>
        <w:br/>
      </w:r>
      <w:r>
        <w:rPr>
          <w:rFonts w:hint="eastAsia"/>
        </w:rPr>
        <w:t>　　图表 **地区大班椅弹簧行业市场需求</w:t>
      </w:r>
      <w:r>
        <w:rPr>
          <w:rFonts w:hint="eastAsia"/>
        </w:rPr>
        <w:br/>
      </w:r>
      <w:r>
        <w:rPr>
          <w:rFonts w:hint="eastAsia"/>
        </w:rPr>
        <w:t>　　图表 **地区大班椅弹簧市场调研</w:t>
      </w:r>
      <w:r>
        <w:rPr>
          <w:rFonts w:hint="eastAsia"/>
        </w:rPr>
        <w:br/>
      </w:r>
      <w:r>
        <w:rPr>
          <w:rFonts w:hint="eastAsia"/>
        </w:rPr>
        <w:t>　　图表 **地区大班椅弹簧行业市场需求分析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**地区大班椅弹簧市场规模</w:t>
      </w:r>
      <w:r>
        <w:rPr>
          <w:rFonts w:hint="eastAsia"/>
        </w:rPr>
        <w:br/>
      </w:r>
      <w:r>
        <w:rPr>
          <w:rFonts w:hint="eastAsia"/>
        </w:rPr>
        <w:t>　　图表 **地区大班椅弹簧行业市场需求</w:t>
      </w:r>
      <w:r>
        <w:rPr>
          <w:rFonts w:hint="eastAsia"/>
        </w:rPr>
        <w:br/>
      </w:r>
      <w:r>
        <w:rPr>
          <w:rFonts w:hint="eastAsia"/>
        </w:rPr>
        <w:t>　　图表 **地区大班椅弹簧市场调研</w:t>
      </w:r>
      <w:r>
        <w:rPr>
          <w:rFonts w:hint="eastAsia"/>
        </w:rPr>
        <w:br/>
      </w:r>
      <w:r>
        <w:rPr>
          <w:rFonts w:hint="eastAsia"/>
        </w:rPr>
        <w:t>　　图表 **地区大班椅弹簧行业市场需求分析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大班椅弹簧行业竞争对手分析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大班椅弹簧重点企业（三）成长能力情况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2025-2031年中国大班椅弹簧市场需求预测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2025-2031年中国大班椅弹簧行业市场规模预测</w:t>
      </w:r>
      <w:r>
        <w:rPr>
          <w:rFonts w:hint="eastAsia"/>
        </w:rPr>
        <w:br/>
      </w:r>
      <w:r>
        <w:rPr>
          <w:rFonts w:hint="eastAsia"/>
        </w:rPr>
        <w:t>　　图表 大班椅弹簧行业准入条件</w:t>
      </w:r>
      <w:r>
        <w:rPr>
          <w:rFonts w:hint="eastAsia"/>
        </w:rPr>
        <w:br/>
      </w:r>
      <w:r>
        <w:rPr>
          <w:rFonts w:hint="eastAsia"/>
        </w:rPr>
        <w:t>　　图表 2025年中国大班椅弹簧市场前景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2025-2031年中国大班椅弹簧行业发展趋势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c4eac01b41fa" w:history="1">
        <w:r>
          <w:rPr>
            <w:rStyle w:val="Hyperlink"/>
          </w:rPr>
          <w:t>中国大班椅弹簧市场现状剖析及发展前景预测报告（2025-2031年）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bc4eac01b41fa" w:history="1">
        <w:r>
          <w:rPr>
            <w:rStyle w:val="Hyperlink"/>
          </w:rPr>
          <w:t>https://www.20087.com/0/67/DaBanYiDanHuangShiChangDiaoChaBaoGao.html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热点：大班椅图片、大班椅拆解、大班椅和老板椅区别、大班椅安装视频、大班椅拆卸图解、大班椅下面旋钮调什么的、幼儿园关于弹簧的教案、大班椅结构、弹簧椅子坏了怎么修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164c43bcc415a" w:history="1">
      <w:r>
        <w:rPr>
          <w:rStyle w:val="Hyperlink"/>
        </w:rPr>
        <w:t>中国大班椅弹簧市场现状剖析及发展前景预测报告（2025-2031年）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BanYiDanHuangShiChangDiaoChaBaoGao.html" TargetMode="External" Id="Rd80bc4eac01b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BanYiDanHuangShiChangDiaoChaBaoGao.html" TargetMode="External" Id="R3e6164c43bc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2024-09-04T23:23:00Z</dcterms:created>
  <dcterms:modified xsi:type="dcterms:W3CDTF">2024-09-05T00:23:00Z</dcterms:modified>
  <dc:subject>中国大班椅弹簧市场现状剖析及发展前景预测报告（2025-2031年）</dc:subject>
  <dc:title>中国大班椅弹簧市场现状剖析及发展前景预测报告（2025-2031年）</dc:title>
  <cp:keywords>中国大班椅弹簧市场现状剖析及发展前景预测报告（2025-2031年）</cp:keywords>
  <dc:description>中国大班椅弹簧市场现状剖析及发展前景预测报告（2025-2031年）</dc:description>
</cp:coreProperties>
</file>