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05e87e00ba45a3" w:history="1">
              <w:r>
                <w:rPr>
                  <w:rStyle w:val="Hyperlink"/>
                </w:rPr>
                <w:t>2026-2032年全球与中国安全防爆膜行业分析及前景趋势报告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05e87e00ba45a3" w:history="1">
              <w:r>
                <w:rPr>
                  <w:rStyle w:val="Hyperlink"/>
                </w:rPr>
                <w:t>2026-2032年全球与中国安全防爆膜行业分析及前景趋势报告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05e87e00ba45a3" w:history="1">
                <w:r>
                  <w:rPr>
                    <w:rStyle w:val="Hyperlink"/>
                  </w:rPr>
                  <w:t>https://www.20087.com/0/27/AnQuanFangBaoMoDeQianJingQuShi.html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全防爆膜是以多层PET或TPU为基材、通过特殊胶粘剂复合而成的功能性膜材，核心功能是在玻璃受到冲击时吸收能量、防止碎片飞溅，同时兼具隔热、防紫外线及隐私保护等附加性能。安全防爆膜按防护等级可分为防砸级、防贯穿级及防弹级，广泛应用于建筑幕墙、汽车玻璃、金融机构及特种车辆等领域。当前安全防爆膜行业呈现"功能集成、材料升级、场景拓展"特征，纳米陶瓷技术与真空磁控溅射工艺提升隔热性能而不干扰电子信号，多层共挤结构增强抗冲击强度。建筑领域节能法规趋严推动防爆膜与Low-E玻璃组合应用，汽车领域新能源车电池热失控防护需求催生专用防爆膜品类。供应链层面，高端基材与光学级胶粘剂仍依赖进口，国内厂商在涂布工艺与复合技术上持续突破。行业整体竞争格局分层明显，国际头部企业主导高端市场，国内厂商在中端市场凭借性价比与快速交付能力扩大份额。</w:t>
      </w:r>
      <w:r>
        <w:rPr>
          <w:rFonts w:hint="eastAsia"/>
        </w:rPr>
        <w:br/>
      </w:r>
      <w:r>
        <w:rPr>
          <w:rFonts w:hint="eastAsia"/>
        </w:rPr>
        <w:t>　　未来，安全防爆膜将沿"高性能化、新能源适配、绿色制造"方向深化发展。市场调研网认为，材料科学进步推动超薄高强膜材研发，TPU基材断裂伸长率提升使防爆膜在极端冲击下保持完整性，纳米涂层技术实现自修复与抗污功能集成。新能源汽车领域，电池包防爆膜与电芯隔热膜成为热失控防护体系关键组件，阻燃等级与导热性能双重指标驱动专用膜材迭代，车规级认证构成准入壁垒。建筑领域，既有建筑节能改造与玻璃幕墙安全加固需求释放，防爆膜作为低成本改造方案渗透率提升，与智能调光玻璃组合形成多功能集成方案。绿色制造层面，无溶剂涂布工艺与可回收基材响应环保法规，挥发性有机物排放管控趋严加速落后产能出清。行业竞争从单一防护性能转向"材料体系+应用场景+认证资质"综合价值，具备基材自研能力与车规/建筑双领域认证的企业将建立壁垒。海外市场方面，中东与东南亚基建扩张及汽车保有量增长为防爆膜出口创造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05e87e00ba45a3" w:history="1">
        <w:r>
          <w:rPr>
            <w:rStyle w:val="Hyperlink"/>
          </w:rPr>
          <w:t>2026-2032年全球与中国安全防爆膜行业分析及前景趋势报告</w:t>
        </w:r>
      </w:hyperlink>
      <w:r>
        <w:rPr>
          <w:rFonts w:hint="eastAsia"/>
        </w:rPr>
        <w:t>》，2025年安全防爆膜行业市场规模达 亿元，预计2032年市场规模将达 亿元，期间年均复合增长率（CAGR）达 %。报告基于权威数据和长期市场监测，全面分析了安全防爆膜行业的市场规模、供需状况及竞争格局。报告梳理了安全防爆膜技术现状与未来方向，预测了市场前景与趋势，并评估了重点企业的表现与地位。同时，报告揭示了安全防爆膜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按产品类型细分，全球安全防爆膜市场规模2021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4 mil及以下</w:t>
      </w:r>
      <w:r>
        <w:rPr>
          <w:rFonts w:hint="eastAsia"/>
        </w:rPr>
        <w:br/>
      </w:r>
      <w:r>
        <w:rPr>
          <w:rFonts w:hint="eastAsia"/>
        </w:rPr>
        <w:t>　　　　1.3.3 4 mil以上至8 mil</w:t>
      </w:r>
      <w:r>
        <w:rPr>
          <w:rFonts w:hint="eastAsia"/>
        </w:rPr>
        <w:br/>
      </w:r>
      <w:r>
        <w:rPr>
          <w:rFonts w:hint="eastAsia"/>
        </w:rPr>
        <w:t>　　　　1.3.4 8 mil以上</w:t>
      </w:r>
      <w:r>
        <w:rPr>
          <w:rFonts w:hint="eastAsia"/>
        </w:rPr>
        <w:br/>
      </w:r>
      <w:r>
        <w:rPr>
          <w:rFonts w:hint="eastAsia"/>
        </w:rPr>
        <w:t>　　1.4 产品分类，按功能类型</w:t>
      </w:r>
      <w:r>
        <w:rPr>
          <w:rFonts w:hint="eastAsia"/>
        </w:rPr>
        <w:br/>
      </w:r>
      <w:r>
        <w:rPr>
          <w:rFonts w:hint="eastAsia"/>
        </w:rPr>
        <w:t>　　　　1.4.1 按功能类型细分，全球安全防爆膜市场规模2021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标准安全防爆膜</w:t>
      </w:r>
      <w:r>
        <w:rPr>
          <w:rFonts w:hint="eastAsia"/>
        </w:rPr>
        <w:br/>
      </w:r>
      <w:r>
        <w:rPr>
          <w:rFonts w:hint="eastAsia"/>
        </w:rPr>
        <w:t>　　　　1.4.3 隔热安全防爆复合膜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按应用细分，全球安全防爆膜市场规模2021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建筑及设施玻璃</w:t>
      </w:r>
      <w:r>
        <w:rPr>
          <w:rFonts w:hint="eastAsia"/>
        </w:rPr>
        <w:br/>
      </w:r>
      <w:r>
        <w:rPr>
          <w:rFonts w:hint="eastAsia"/>
        </w:rPr>
        <w:t>　　　　1.5.3 汽车玻璃</w:t>
      </w:r>
      <w:r>
        <w:rPr>
          <w:rFonts w:hint="eastAsia"/>
        </w:rPr>
        <w:br/>
      </w:r>
      <w:r>
        <w:rPr>
          <w:rFonts w:hint="eastAsia"/>
        </w:rPr>
        <w:t>　　　　1.5.4 特种交通工具玻璃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安全防爆膜行业发展总体概况</w:t>
      </w:r>
      <w:r>
        <w:rPr>
          <w:rFonts w:hint="eastAsia"/>
        </w:rPr>
        <w:br/>
      </w:r>
      <w:r>
        <w:rPr>
          <w:rFonts w:hint="eastAsia"/>
        </w:rPr>
        <w:t>　　　　1.6.2 安全防爆膜行业发展主要特点</w:t>
      </w:r>
      <w:r>
        <w:rPr>
          <w:rFonts w:hint="eastAsia"/>
        </w:rPr>
        <w:br/>
      </w:r>
      <w:r>
        <w:rPr>
          <w:rFonts w:hint="eastAsia"/>
        </w:rPr>
        <w:t>　　　　1.6.3 安全防爆膜行业发展影响因素</w:t>
      </w:r>
      <w:r>
        <w:rPr>
          <w:rFonts w:hint="eastAsia"/>
        </w:rPr>
        <w:br/>
      </w:r>
      <w:r>
        <w:rPr>
          <w:rFonts w:hint="eastAsia"/>
        </w:rPr>
        <w:t>　　　　1.6.3 .1 安全防爆膜有利因素</w:t>
      </w:r>
      <w:r>
        <w:rPr>
          <w:rFonts w:hint="eastAsia"/>
        </w:rPr>
        <w:br/>
      </w:r>
      <w:r>
        <w:rPr>
          <w:rFonts w:hint="eastAsia"/>
        </w:rPr>
        <w:t>　　　　1.6.3 .2 安全防爆膜不利因素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全球市场，近三年安全防爆膜主要企业占有率及排名（按销量）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安全防爆膜主要企业在国际市场占有率（按销量，2023-2026）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2025年安全防爆膜主要企业在国际市场排名（按销量）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全球市场主要企业安全防爆膜销量（2023-2026）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全球市场，近三年安全防爆膜主要企业占有率及排名（按收入）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安全防爆膜主要企业在国际市场占有率（按收入，2023-2026）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2025年安全防爆膜主要企业在国际市场排名（按收入）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全球市场主要企业安全防爆膜销售收入（2023-2026）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全球市场主要企业安全防爆膜销售价格（2023-2026）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中国市场，近三年安全防爆膜主要企业占有率及排名（按销量）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安全防爆膜主要企业在中国市场占有率（按销量，2023-2026）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2025年安全防爆膜主要企业在中国市场排名（按销量）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中国市场主要企业安全防爆膜销量（2023-2026）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中国市场，近三年安全防爆膜主要企业占有率及排名（按收入）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安全防爆膜主要企业在中国市场占有率（按收入，2023-2026）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2025年安全防爆膜主要企业在中国市场排名（按收入）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中国市场主要企业安全防爆膜销售收入（2023-2026）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全球主要厂商安全防爆膜总部及产地分布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全球主要厂商成立时间及安全防爆膜商业化日期</w:t>
      </w:r>
      <w:r>
        <w:rPr>
          <w:rFonts w:hint="eastAsia"/>
        </w:rPr>
        <w:br/>
      </w:r>
      <w:r>
        <w:rPr>
          <w:rFonts w:hint="eastAsia"/>
        </w:rPr>
        <w:t>　　2.8 全球主要厂商安全防爆膜产品类型及应用</w:t>
      </w:r>
      <w:r>
        <w:rPr>
          <w:rFonts w:hint="eastAsia"/>
        </w:rPr>
        <w:br/>
      </w:r>
      <w:r>
        <w:rPr>
          <w:rFonts w:hint="eastAsia"/>
        </w:rPr>
        <w:t>　　2.9 安全防爆膜行业集中度、竞争程度分析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安全防爆膜行业集中度分析：2025年全球Top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全球安全防爆膜第一梯队、第二梯队和第三梯队生产商（品牌）及市场份额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全球安全防爆膜总体规模分析</w:t>
      </w:r>
      <w:r>
        <w:rPr>
          <w:rFonts w:hint="eastAsia"/>
        </w:rPr>
        <w:br/>
      </w:r>
      <w:r>
        <w:rPr>
          <w:rFonts w:hint="eastAsia"/>
        </w:rPr>
        <w:t>　　3.1 全球安全防爆膜供需现状及预测（2021-2032）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全球安全防爆膜产能、产量、产能利用率及发展趋势（2021-2032）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全球安全防爆膜产量、需求量及发展趋势（2021-2032）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全球主要地区安全防爆膜产量及发展趋势（2021-2032）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全球主要地区安全防爆膜产量（2021-2026）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全球主要地区安全防爆膜产量（2027-2032）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全球主要地区安全防爆膜产量市场份额（2021-2032）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中国安全防爆膜供需现状及预测（2021-2032）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中国安全防爆膜产能、产量、产能利用率及发展趋势（2021-2032）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中国安全防爆膜产量、市场需求量及发展趋势（2021-2032）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中国市场安全防爆膜进出口（2021-2032）</w:t>
      </w:r>
      <w:r>
        <w:rPr>
          <w:rFonts w:hint="eastAsia"/>
        </w:rPr>
        <w:br/>
      </w:r>
      <w:r>
        <w:rPr>
          <w:rFonts w:hint="eastAsia"/>
        </w:rPr>
        <w:t>　　3.4 全球安全防爆膜销量及销售额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全球市场安全防爆膜销售额（2021-2032）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全球市场安全防爆膜销量（2021-2032）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全球市场安全防爆膜价格趋势（2021-2032）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全球安全防爆膜主要地区分析</w:t>
      </w:r>
      <w:r>
        <w:rPr>
          <w:rFonts w:hint="eastAsia"/>
        </w:rPr>
        <w:br/>
      </w:r>
      <w:r>
        <w:rPr>
          <w:rFonts w:hint="eastAsia"/>
        </w:rPr>
        <w:t>　　4.1 全球主要地区安全防爆膜市场规模分析：2021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全球主要地区安全防爆膜销售收入及市场份额（2021-2026）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全球主要地区安全防爆膜销售收入预测（2027-2032）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全球主要地区安全防爆膜销量分析：2021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全球主要地区安全防爆膜销量及市场份额（2021-2026）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全球主要地区安全防爆膜销量及市场份额预测（2027-2032）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北美市场安全防爆膜销量、收入及增长率（2021-2032）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欧洲市场安全防爆膜销量、收入及增长率（2021-2032）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中国市场安全防爆膜销量、收入及增长率（2021-2032）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日本市场安全防爆膜销量、收入及增长率（2021-2032）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东南亚市场安全防爆膜销量、收入及增长率（2021-2032）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印度市场安全防爆膜销量、收入及增长率（2021-2032）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南美市场安全防爆膜销量、收入及增长率（2021-2032）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中东市场安全防爆膜销量、收入及增长率（2021-2032）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安全防爆膜销量、收入、价格及毛利率（2021-2026）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不同产品类型安全防爆膜分析</w:t>
      </w:r>
      <w:r>
        <w:rPr>
          <w:rFonts w:hint="eastAsia"/>
        </w:rPr>
        <w:br/>
      </w:r>
      <w:r>
        <w:rPr>
          <w:rFonts w:hint="eastAsia"/>
        </w:rPr>
        <w:t>　　6.1 全球不同产品类型安全防爆膜销量（2021-2032）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全球不同产品类型安全防爆膜销量及市场份额（2021-2026）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全球不同产品类型安全防爆膜销量预测（2027-2032）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全球不同产品类型安全防爆膜收入（2021-2032）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全球不同产品类型安全防爆膜收入及市场份额（2021-2026）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全球不同产品类型安全防爆膜收入预测（2027-2032）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全球不同产品类型安全防爆膜价格走势（2021-2032）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中国不同产品类型安全防爆膜销量（2021-2032）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中国不同产品类型安全防爆膜销量及市场份额（2021-2026）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中国不同产品类型安全防爆膜销量预测（2027-2032）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中国不同产品类型安全防爆膜收入（2021-2032）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中国不同产品类型安全防爆膜收入及市场份额（2021-2026）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中国不同产品类型安全防爆膜收入预测（2027-2032）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不同应用安全防爆膜分析</w:t>
      </w:r>
      <w:r>
        <w:rPr>
          <w:rFonts w:hint="eastAsia"/>
        </w:rPr>
        <w:br/>
      </w:r>
      <w:r>
        <w:rPr>
          <w:rFonts w:hint="eastAsia"/>
        </w:rPr>
        <w:t>　　7.1 全球不同应用安全防爆膜销量（2021-2032）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全球不同应用安全防爆膜销量及市场份额（2021-2026）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全球不同应用安全防爆膜销量预测（2027-2032）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全球不同应用安全防爆膜收入（2021-2032）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全球不同应用安全防爆膜收入及市场份额（2021-2026）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全球不同应用安全防爆膜收入预测（2027-2032）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全球不同应用安全防爆膜价格走势（2021-2032）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中国不同应用安全防爆膜销量（2021-2032）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中国不同应用安全防爆膜销量及市场份额（2021-2026）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中国不同应用安全防爆膜销量预测（2027-2032）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中国不同应用安全防爆膜收入（2021-2032）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中国不同应用安全防爆膜收入及市场份额（2021-2026）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中国不同应用安全防爆膜收入预测（2027-2032）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安全防爆膜行业发展趋势</w:t>
      </w:r>
      <w:r>
        <w:rPr>
          <w:rFonts w:hint="eastAsia"/>
        </w:rPr>
        <w:br/>
      </w:r>
      <w:r>
        <w:rPr>
          <w:rFonts w:hint="eastAsia"/>
        </w:rPr>
        <w:t>　　8.2 安全防爆膜行业主要驱动因素</w:t>
      </w:r>
      <w:r>
        <w:rPr>
          <w:rFonts w:hint="eastAsia"/>
        </w:rPr>
        <w:br/>
      </w:r>
      <w:r>
        <w:rPr>
          <w:rFonts w:hint="eastAsia"/>
        </w:rPr>
        <w:t>　　8.3 安全防爆膜中国企业SWOT分析</w:t>
      </w:r>
      <w:r>
        <w:rPr>
          <w:rFonts w:hint="eastAsia"/>
        </w:rPr>
        <w:br/>
      </w:r>
      <w:r>
        <w:rPr>
          <w:rFonts w:hint="eastAsia"/>
        </w:rPr>
        <w:t>　　8.4 中国安全防爆膜行业政策环境分析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安全防爆膜行业产业链简介</w:t>
      </w:r>
      <w:r>
        <w:rPr>
          <w:rFonts w:hint="eastAsia"/>
        </w:rPr>
        <w:br/>
      </w:r>
      <w:r>
        <w:rPr>
          <w:rFonts w:hint="eastAsia"/>
        </w:rPr>
        <w:t>　　　　9.1.1 安全防爆膜行业供应链分析</w:t>
      </w:r>
      <w:r>
        <w:rPr>
          <w:rFonts w:hint="eastAsia"/>
        </w:rPr>
        <w:br/>
      </w:r>
      <w:r>
        <w:rPr>
          <w:rFonts w:hint="eastAsia"/>
        </w:rPr>
        <w:t>　　　　9.1.2 安全防爆膜主要原料及供应情况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安全防爆膜行业采购模式</w:t>
      </w:r>
      <w:r>
        <w:rPr>
          <w:rFonts w:hint="eastAsia"/>
        </w:rPr>
        <w:br/>
      </w:r>
      <w:r>
        <w:rPr>
          <w:rFonts w:hint="eastAsia"/>
        </w:rPr>
        <w:t>　　9.3 安全防爆膜行业生产模式</w:t>
      </w:r>
      <w:r>
        <w:rPr>
          <w:rFonts w:hint="eastAsia"/>
        </w:rPr>
        <w:br/>
      </w:r>
      <w:r>
        <w:rPr>
          <w:rFonts w:hint="eastAsia"/>
        </w:rPr>
        <w:t>　　9.4 安全防爆膜行业销售模式及销售渠道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按产品类型细分，全球安全防爆膜市场规模2021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按功能类型细分，全球安全防爆膜市场规模2021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按应用细分，全球安全防爆膜市场规模（CAGR）2021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安全防爆膜行业发展主要特点</w:t>
      </w:r>
      <w:r>
        <w:rPr>
          <w:rFonts w:hint="eastAsia"/>
        </w:rPr>
        <w:br/>
      </w:r>
      <w:r>
        <w:rPr>
          <w:rFonts w:hint="eastAsia"/>
        </w:rPr>
        <w:t>　　表 5： 安全防爆膜行业发展有利因素分析</w:t>
      </w:r>
      <w:r>
        <w:rPr>
          <w:rFonts w:hint="eastAsia"/>
        </w:rPr>
        <w:br/>
      </w:r>
      <w:r>
        <w:rPr>
          <w:rFonts w:hint="eastAsia"/>
        </w:rPr>
        <w:t>　　表 6： 安全防爆膜行业发展不利因素分析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进入安全防爆膜行业壁垒</w:t>
      </w:r>
      <w:r>
        <w:rPr>
          <w:rFonts w:hint="eastAsia"/>
        </w:rPr>
        <w:br/>
      </w:r>
      <w:r>
        <w:rPr>
          <w:rFonts w:hint="eastAsia"/>
        </w:rPr>
        <w:t>　　表 8： 安全防爆膜主要企业在国际市场占有率（按销量，2023-2026）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2025年安全防爆膜主要企业在国际市场排名（按销量）&amp;（千平方米）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10： 全球市场主要企业安全防爆膜销量（2023-2026）&amp;（千平方米）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11： 安全防爆膜主要企业在国际市场占有率（按收入，2023-2026）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2025年安全防爆膜主要企业在国际市场排名（按收入）&amp;（万元）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全球市场主要企业安全防爆膜销售收入（2023-2026）&amp;（万元）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全球市场主要企业安全防爆膜销售价格（2023-2026）&amp;（元/平方米）</w:t>
      </w:r>
      <w:r>
        <w:rPr>
          <w:rFonts w:hint="eastAsia"/>
        </w:rPr>
        <w:br/>
      </w:r>
      <w:r>
        <w:rPr>
          <w:rFonts w:hint="eastAsia"/>
        </w:rPr>
        <w:t>　　表 15： 安全防爆膜主要企业在中国市场占有率（按销量，2023-2026）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2025年安全防爆膜主要企业在中国市场排名（按销量）&amp;（千平方米）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17： 中国市场主要企业安全防爆膜销量（2023-2026）&amp;（千平方米）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18： 安全防爆膜主要企业在中国市场占有率（按收入，2023-2026）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2025年安全防爆膜主要企业在中国市场排名（按收入）&amp;（万元）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中国市场主要企业安全防爆膜销售收入（2023-2026）&amp;（万元）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全球主要厂商安全防爆膜总部及产地分布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全球主要厂商成立时间及安全防爆膜商业化日期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全球主要厂商安全防爆膜产品类型及应用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2025年全球安全防爆膜主要厂商市场地位（第一梯队、第二梯队和第三梯队）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全球安全防爆膜市场投资、并购等现状分析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全球主要地区安全防爆膜产量增速（CAGR）：（2021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27： 全球主要地区安全防爆膜产量（2021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全球主要地区安全防爆膜产量（2021-2026）&amp;（千平方米）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全球主要地区安全防爆膜产量（2027-2032）&amp;（千平方米）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30： 全球主要地区安全防爆膜产量市场份额（2021-2026）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全球主要地区安全防爆膜产量市场份额（2027-2032）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中国市场安全防爆膜产量、销量、进出口（2021-2026）&amp;（千平方米）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33： 中国市场安全防爆膜产量、销量、进出口预测（2027-2032）&amp;（千平方米）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34： 全球主要地区安全防爆膜销售收入增速：（2021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全球主要地区安全防爆膜销售收入（2021-2026）&amp;（万元）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全球主要地区安全防爆膜销售收入市场份额（2021-2026）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全球主要地区安全防爆膜收入（2027-2032）&amp;（万元）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全球主要地区安全防爆膜收入市场份额（2027-2032）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全球主要地区安全防爆膜销量（千平方米）：2021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全球主要地区安全防爆膜销量（2021-2026）&amp;（千平方米）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41： 全球主要地区安全防爆膜销量市场份额（2021-2026）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全球主要地区安全防爆膜销量（2027-2032）&amp;（千平方米）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43： 全球主要地区安全防爆膜销量份额（2027-2032）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重点企业（19） 安全防爆膜生产基地、销售区域、竞争对手及市场地位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重点企业（19） 安全防爆膜产品规格、参数及市场应用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重点企业（19） 安全防爆膜销量（千平方米）、收入（万元）、价格（元/平方米）及毛利率（2021-2026）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139： 全球不同产品类型安全防爆膜销量（2021-2026）&amp;（千平方米）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140： 全球不同产品类型安全防爆膜销量市场份额（2021-2026）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全球不同产品类型安全防爆膜销量预测（2027-2032）&amp;（千平方米）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142： 全球市场不同产品类型安全防爆膜销量市场份额预测（2027-2032）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全球不同产品类型安全防爆膜收入（2021-2026）&amp;（万元）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全球不同产品类型安全防爆膜收入市场份额（2021-2026）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全球不同产品类型安全防爆膜收入预测（2027-2032）&amp;（万元）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全球不同产品类型安全防爆膜收入市场份额预测（2027-2032）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中国不同产品类型安全防爆膜销量（2021-2026）&amp;（千平方米）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148： 中国不同产品类型安全防爆膜销量市场份额（2021-2026）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中国不同产品类型安全防爆膜销量预测（2027-2032）&amp;（千平方米）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150： 全球市场不同产品类型安全防爆膜销量市场份额预测（2027-2032）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中国不同产品类型安全防爆膜收入（2021-2026）&amp;（万元）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中国不同产品类型安全防爆膜收入市场份额（2021-2026）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中国不同产品类型安全防爆膜收入预测（2027-2032）&amp;（万元）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中国不同产品类型安全防爆膜收入市场份额预测（2027-2032）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全球不同应用安全防爆膜销量（2021-2026）&amp;（千平方米）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156： 全球不同应用安全防爆膜销量市场份额（2021-2026）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全球不同应用安全防爆膜销量预测（2027-2032）&amp;（千平方米）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158： 全球市场不同应用安全防爆膜销量市场份额预测（2027-2032）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全球不同应用安全防爆膜收入（2021-2026）&amp;（万元）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160： 全球不同应用安全防爆膜收入市场份额（2021-2026）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全球不同应用安全防爆膜收入预测（2027-2032）&amp;（万元）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162： 全球不同应用安全防爆膜收入市场份额预测（2027-2032）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中国不同应用安全防爆膜销量（2021-2026）&amp;（千平方米）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164： 中国不同应用安全防爆膜销量市场份额（2021-2026）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中国不同应用安全防爆膜销量预测（2027-2032）&amp;（千平方米）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166： 中国市场不同应用安全防爆膜销量市场份额预测（2027-2032）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中国不同应用安全防爆膜收入（2021-2026）&amp;（万元）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168： 中国不同应用安全防爆膜收入市场份额（2021-2026）</w:t>
      </w:r>
      <w:r>
        <w:rPr>
          <w:rFonts w:hint="eastAsia"/>
        </w:rPr>
        <w:br/>
      </w:r>
      <w:r>
        <w:rPr>
          <w:rFonts w:hint="eastAsia"/>
        </w:rPr>
        <w:t>　　表 169： 中国不同应用安全防爆膜收入预测（2027-2032）&amp;（万元）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170： 中国不同应用安全防爆膜收入市场份额预测（2027-2032）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安全防爆膜行业发展趋势</w:t>
      </w:r>
      <w:r>
        <w:rPr>
          <w:rFonts w:hint="eastAsia"/>
        </w:rPr>
        <w:br/>
      </w:r>
      <w:r>
        <w:rPr>
          <w:rFonts w:hint="eastAsia"/>
        </w:rPr>
        <w:t>　　表 172： 安全防爆膜行业主要驱动因素</w:t>
      </w:r>
      <w:r>
        <w:rPr>
          <w:rFonts w:hint="eastAsia"/>
        </w:rPr>
        <w:br/>
      </w:r>
      <w:r>
        <w:rPr>
          <w:rFonts w:hint="eastAsia"/>
        </w:rPr>
        <w:t>　　表 173： 安全防爆膜行业供应链分析</w:t>
      </w:r>
      <w:r>
        <w:rPr>
          <w:rFonts w:hint="eastAsia"/>
        </w:rPr>
        <w:br/>
      </w:r>
      <w:r>
        <w:rPr>
          <w:rFonts w:hint="eastAsia"/>
        </w:rPr>
        <w:t>　　表 174： 安全防爆膜上游原料供应商</w:t>
      </w:r>
      <w:r>
        <w:rPr>
          <w:rFonts w:hint="eastAsia"/>
        </w:rPr>
        <w:br/>
      </w:r>
      <w:r>
        <w:rPr>
          <w:rFonts w:hint="eastAsia"/>
        </w:rPr>
        <w:t>　　表 175： 安全防爆膜主要地区不同应用客户分析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176： 安全防爆膜典型经销商</w:t>
      </w:r>
      <w:r>
        <w:rPr>
          <w:rFonts w:hint="eastAsia"/>
        </w:rPr>
        <w:br/>
      </w:r>
      <w:r>
        <w:rPr>
          <w:rFonts w:hint="eastAsia"/>
        </w:rPr>
        <w:t>　　表 177： 研究范围</w:t>
      </w:r>
      <w:r>
        <w:rPr>
          <w:rFonts w:hint="eastAsia"/>
        </w:rPr>
        <w:br/>
      </w:r>
      <w:r>
        <w:rPr>
          <w:rFonts w:hint="eastAsia"/>
        </w:rPr>
        <w:t>　　表 178：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安全防爆膜产品图片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全球不同产品类型安全防爆膜销售额2021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全球不同产品类型安全防爆膜市场份额2025 &amp; 2032</w:t>
      </w:r>
      <w:r>
        <w:rPr>
          <w:rFonts w:hint="eastAsia"/>
        </w:rPr>
        <w:br/>
      </w:r>
      <w:r>
        <w:rPr>
          <w:rFonts w:hint="eastAsia"/>
        </w:rPr>
        <w:t>　　图 4： 4 mil及以下产品图片</w:t>
      </w:r>
      <w:r>
        <w:rPr>
          <w:rFonts w:hint="eastAsia"/>
        </w:rPr>
        <w:br/>
      </w:r>
      <w:r>
        <w:rPr>
          <w:rFonts w:hint="eastAsia"/>
        </w:rPr>
        <w:t>　　图 5： 4 mil以上至8 mil产品图片</w:t>
      </w:r>
      <w:r>
        <w:rPr>
          <w:rFonts w:hint="eastAsia"/>
        </w:rPr>
        <w:br/>
      </w:r>
      <w:r>
        <w:rPr>
          <w:rFonts w:hint="eastAsia"/>
        </w:rPr>
        <w:t>　　图 6： 8 mil以上产品图片</w:t>
      </w:r>
      <w:r>
        <w:rPr>
          <w:rFonts w:hint="eastAsia"/>
        </w:rPr>
        <w:br/>
      </w:r>
      <w:r>
        <w:rPr>
          <w:rFonts w:hint="eastAsia"/>
        </w:rPr>
        <w:t>　　图 7： 全球不同功能类型安全防爆膜销售额2021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全球不同功能类型安全防爆膜市场份额2025 &amp; 2032</w:t>
      </w:r>
      <w:r>
        <w:rPr>
          <w:rFonts w:hint="eastAsia"/>
        </w:rPr>
        <w:br/>
      </w:r>
      <w:r>
        <w:rPr>
          <w:rFonts w:hint="eastAsia"/>
        </w:rPr>
        <w:t>　　图 9： 标准安全防爆膜产品图片</w:t>
      </w:r>
      <w:r>
        <w:rPr>
          <w:rFonts w:hint="eastAsia"/>
        </w:rPr>
        <w:br/>
      </w:r>
      <w:r>
        <w:rPr>
          <w:rFonts w:hint="eastAsia"/>
        </w:rPr>
        <w:t>　　图 10： 隔热安全防爆复合膜产品图片</w:t>
      </w:r>
      <w:r>
        <w:rPr>
          <w:rFonts w:hint="eastAsia"/>
        </w:rPr>
        <w:br/>
      </w:r>
      <w:r>
        <w:rPr>
          <w:rFonts w:hint="eastAsia"/>
        </w:rPr>
        <w:t>　　图 11：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全球不同应用安全防爆膜市场份额2025 &amp; 2032</w:t>
      </w:r>
      <w:r>
        <w:rPr>
          <w:rFonts w:hint="eastAsia"/>
        </w:rPr>
        <w:br/>
      </w:r>
      <w:r>
        <w:rPr>
          <w:rFonts w:hint="eastAsia"/>
        </w:rPr>
        <w:t>　　图 13： 建筑及设施玻璃</w:t>
      </w:r>
      <w:r>
        <w:rPr>
          <w:rFonts w:hint="eastAsia"/>
        </w:rPr>
        <w:br/>
      </w:r>
      <w:r>
        <w:rPr>
          <w:rFonts w:hint="eastAsia"/>
        </w:rPr>
        <w:t>　　图 14： 汽车玻璃</w:t>
      </w:r>
      <w:r>
        <w:rPr>
          <w:rFonts w:hint="eastAsia"/>
        </w:rPr>
        <w:br/>
      </w:r>
      <w:r>
        <w:rPr>
          <w:rFonts w:hint="eastAsia"/>
        </w:rPr>
        <w:t>　　图 15： 特种交通工具玻璃</w:t>
      </w:r>
      <w:r>
        <w:rPr>
          <w:rFonts w:hint="eastAsia"/>
        </w:rPr>
        <w:br/>
      </w:r>
      <w:r>
        <w:rPr>
          <w:rFonts w:hint="eastAsia"/>
        </w:rPr>
        <w:t>　　图 16： 2025年全球前五大生产商安全防爆膜市场份额</w:t>
      </w:r>
      <w:r>
        <w:rPr>
          <w:rFonts w:hint="eastAsia"/>
        </w:rPr>
        <w:br/>
      </w:r>
      <w:r>
        <w:rPr>
          <w:rFonts w:hint="eastAsia"/>
        </w:rPr>
        <w:t>　　图 17： 2025年全球安全防爆膜第一梯队、第二梯队和第三梯队厂商及市场份额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全球安全防爆膜产能、产量、产能利用率及发展趋势（2021-2032）&amp;（千平方米）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19： 全球安全防爆膜产量、需求量及发展趋势（2021-2032）&amp;（千平方米）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20： 全球主要地区安全防爆膜产量市场份额（2021-2032）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中国安全防爆膜产能、产量、产能利用率及发展趋势（2021-2032）&amp;（千平方米）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22： 中国安全防爆膜产量、市场需求量及发展趋势（2021-2032）&amp;（千平方米）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23： 全球安全防爆膜市场销售额及增长率：（2021-2032）&amp;（万元）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全球市场安全防爆膜市场规模：2021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全球市场安全防爆膜销量及增长率（2021-2032）&amp;（千平方米）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26： 全球市场安全防爆膜价格趋势（2021-2032）&amp;（元/平方米）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27： 全球主要地区安全防爆膜销售收入（2021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全球主要地区安全防爆膜销售收入市场份额（2021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北美市场安全防爆膜销量及增长率（2021-2032）&amp;（千平方米）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北美市场安全防爆膜收入及增长率（2021-2032）&amp;（万元）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欧洲市场安全防爆膜销量及增长率（2021-2032）&amp;（千平方米）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欧洲市场安全防爆膜收入及增长率（2021-2032）&amp;（万元）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中国市场安全防爆膜销量及增长率（2021-2032）&amp;（千平方米）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中国市场安全防爆膜收入及增长率（2021-2032）&amp;（万元）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日本市场安全防爆膜销量及增长率（2021-2032）&amp;（千平方米）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日本市场安全防爆膜收入及增长率（2021-2032）&amp;（万元）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东南亚市场安全防爆膜销量及增长率（2021-2032）&amp;（千平方米）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东南亚市场安全防爆膜收入及增长率（2021-2032）&amp;（万元）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印度市场安全防爆膜销量及增长率（2021-2032）&amp;（千平方米）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40： 印度市场安全防爆膜收入及增长率（2021-2032）&amp;（万元）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南美市场安全防爆膜销量及增长率（2021-2032）&amp;（千平方米）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42： 南美市场安全防爆膜收入及增长率（2021-2032）&amp;（万元）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中东市场安全防爆膜销量及增长率（2021-2032）&amp;（千平方米）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44： 中东市场安全防爆膜收入及增长率（2021-2032）&amp;（万元）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全球不同产品类型安全防爆膜价格走势（2021-2032）&amp;（元/平方米）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46： 全球不同应用安全防爆膜价格走势（2021-2032）&amp;（元/平方米）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47： 安全防爆膜中国企业SWOT分析</w:t>
      </w:r>
      <w:r>
        <w:rPr>
          <w:rFonts w:hint="eastAsia"/>
        </w:rPr>
        <w:br/>
      </w:r>
      <w:r>
        <w:rPr>
          <w:rFonts w:hint="eastAsia"/>
        </w:rPr>
        <w:t>　　图 48： 安全防爆膜产业链</w:t>
      </w:r>
      <w:r>
        <w:rPr>
          <w:rFonts w:hint="eastAsia"/>
        </w:rPr>
        <w:br/>
      </w:r>
      <w:r>
        <w:rPr>
          <w:rFonts w:hint="eastAsia"/>
        </w:rPr>
        <w:t>　　图 49： 安全防爆膜行业采购模式分析</w:t>
      </w:r>
      <w:r>
        <w:rPr>
          <w:rFonts w:hint="eastAsia"/>
        </w:rPr>
        <w:br/>
      </w:r>
      <w:r>
        <w:rPr>
          <w:rFonts w:hint="eastAsia"/>
        </w:rPr>
        <w:t>　　图 50： 安全防爆膜行业生产模式</w:t>
      </w:r>
      <w:r>
        <w:rPr>
          <w:rFonts w:hint="eastAsia"/>
        </w:rPr>
        <w:br/>
      </w:r>
      <w:r>
        <w:rPr>
          <w:rFonts w:hint="eastAsia"/>
        </w:rPr>
        <w:t>　　图 51： 安全防爆膜行业销售模式分析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05e87e00ba45a3" w:history="1">
        <w:r>
          <w:rPr>
            <w:rStyle w:val="Hyperlink"/>
          </w:rPr>
          <w:t>2026-2032年全球与中国安全防爆膜行业分析及前景趋势报告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05e87e00ba45a3" w:history="1">
        <w:r>
          <w:rPr>
            <w:rStyle w:val="Hyperlink"/>
          </w:rPr>
          <w:t>https://www.20087.com/0/27/AnQuanFangBaoMoDeQianJingQuShi.html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爆膜十大品牌、安全防爆膜一般多少钱、金属防爆膜、安全防爆膜分裁打包中用英语怎么说、防爆膜跟隔热膜有什么区别、防爆膜安装方法、防爆膜好还是钢化膜好、防爆膜有什么作用?如何选择和安装?、开孔膜好还是不开孔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d8b5e964ce4a11" w:history="1">
      <w:r>
        <w:rPr>
          <w:rStyle w:val="Hyperlink"/>
        </w:rPr>
        <w:t>2026-2032年全球与中国安全防爆膜行业分析及前景趋势报告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AnQuanFangBaoMoDeQianJingQuShi.html" TargetMode="External" Id="R0a05e87e00ba45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AnQuanFangBaoMoDeQianJingQuShi.html" TargetMode="External" Id="R76d8b5e964ce4a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2026-10-11T00:17:18Z</dcterms:created>
  <dcterms:modified xsi:type="dcterms:W3CDTF">2026-10-11T01:17:18Z</dcterms:modified>
  <dc:subject>2026-2032年全球与中国安全防爆膜行业分析及前景趋势报告</dc:subject>
  <dc:title>2026-2032年全球与中国安全防爆膜行业分析及前景趋势报告</dc:title>
  <cp:keywords>2026-2032年全球与中国安全防爆膜行业分析及前景趋势报告</cp:keywords>
  <dc:description>2026-2032年全球与中国安全防爆膜行业分析及前景趋势报告</dc:description>
</cp:coreProperties>
</file>