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f703e9db940f2" w:history="1">
              <w:r>
                <w:rPr>
                  <w:rStyle w:val="Hyperlink"/>
                </w:rPr>
                <w:t>中国密封腻子行业发展研究与前景分析报告（2025-2031年）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f703e9db940f2" w:history="1">
              <w:r>
                <w:rPr>
                  <w:rStyle w:val="Hyperlink"/>
                </w:rPr>
                <w:t>中国密封腻子行业发展研究与前景分析报告（2025-2031年）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f703e9db940f2" w:history="1">
                <w:r>
                  <w:rPr>
                    <w:rStyle w:val="Hyperlink"/>
                  </w:rPr>
                  <w:t>https://www.20087.com/0/37/MiFengNiZiShiChangQianJingYuCe.html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腻子是一种用于填补缝隙、孔洞并提供防水、防尘功能的建筑材料，广泛应用于建筑施工、汽车维修、船舶制造等多个领域。密封腻子不仅能有效阻止水分和空气的渗透，还能增强结构的整体强度和美观性。近年来，随着建筑行业对节能环保要求的提高，密封腻子的研发重点逐渐转向高性能和环保型产品，如低VOC（挥发性有机化合物）含量的腻子，以减少对环境的影响。此外，一些高端腻子还具备自愈合功能或抗紫外线能力，延长使用寿命。然而，尽管密封腻子在提升建筑物性能方面表现出色，但其施工质量受环境条件影响较大，需严格控制温度和湿度。</w:t>
      </w:r>
      <w:r>
        <w:rPr>
          <w:rFonts w:hint="eastAsia"/>
        </w:rPr>
        <w:br/>
      </w:r>
      <w:r>
        <w:rPr>
          <w:rFonts w:hint="eastAsia"/>
        </w:rPr>
        <w:t>　　未来，随着纳米技术和智能材料的发展，新一代密封腻子将更加环保和多功能化，例如采用纳米级填料增强其物理性能，同时具备自我修复功能，自动填补微小裂缝，提高长期使用效果。此外，随着绿色建筑理念的推广，采用可再生资源或回收材料制造的密封腻子将受到更多用户的青睐，有助于减少自然资源消耗。长远来看，随着全球范围内对可持续发展和高质量建筑需求的关注度增加，密封腻子将在更多领域展现其独特价值，如在老旧建筑改造、绿色建筑设计中发挥重要作用，推动建筑材料行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f703e9db940f2" w:history="1">
        <w:r>
          <w:rPr>
            <w:rStyle w:val="Hyperlink"/>
          </w:rPr>
          <w:t>中国密封腻子行业发展研究与前景分析报告（2025-2031年）</w:t>
        </w:r>
      </w:hyperlink>
      <w:r>
        <w:rPr>
          <w:rFonts w:hint="eastAsia"/>
        </w:rPr>
        <w:t>》基于对密封腻子行业的长期监测研究，结合密封腻子行业供需关系变化规律、产品消费结构、应用领域拓展、市场发展环境及政策支持等多维度分析，采用定量与定性相结合的科学方法，对行业内重点企业进行了系统研究。报告全面呈现了密封腻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密封腻子行业概述</w:t>
      </w:r>
      <w:r>
        <w:rPr>
          <w:rFonts w:hint="eastAsia"/>
        </w:rPr>
        <w:br/>
      </w:r>
      <w:r>
        <w:rPr>
          <w:rFonts w:hint="eastAsia"/>
        </w:rPr>
        <w:t>　　第一节 密封腻子定义与分类</w:t>
      </w:r>
      <w:r>
        <w:rPr>
          <w:rFonts w:hint="eastAsia"/>
        </w:rPr>
        <w:br/>
      </w:r>
      <w:r>
        <w:rPr>
          <w:rFonts w:hint="eastAsia"/>
        </w:rPr>
        <w:t>　　第二节 密封腻子应用领域</w:t>
      </w:r>
      <w:r>
        <w:rPr>
          <w:rFonts w:hint="eastAsia"/>
        </w:rPr>
        <w:br/>
      </w:r>
      <w:r>
        <w:rPr>
          <w:rFonts w:hint="eastAsia"/>
        </w:rPr>
        <w:t>　　第三节 密封腻子行业经济指标分析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密封腻子产业链及经营模式分析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三、密封腻子销售模式及销售渠道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全球密封腻子市场发展综述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2019-2024年全球密封腻子市场规模与趋势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主要国家与地区密封腻子市场分析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2025-2031年全球密封腻子行业发展趋势与前景预测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中国密封腻子行业市场分析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2024-2025年密封腻子产能与投资动态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一、国内密封腻子产能及利用情况</w:t>
      </w:r>
      <w:r>
        <w:rPr>
          <w:rFonts w:hint="eastAsia"/>
        </w:rPr>
        <w:br/>
      </w:r>
      <w:r>
        <w:rPr>
          <w:rFonts w:hint="eastAsia"/>
        </w:rPr>
        <w:t>　　　　二、密封腻子产能扩张与投资动态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2025-2031年密封腻子行业产量统计与趋势预测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一、2019-2024年密封腻子行业产量数据统计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1、2019-2024年密封腻子产量及增长趋势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2、2019-2024年密封腻子细分产品产量及份额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二、影响密封腻子产量的关键因素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三、2025-2031年密封腻子产量预测</w:t>
      </w:r>
      <w:r>
        <w:rPr>
          <w:rFonts w:hint="eastAsia"/>
        </w:rPr>
        <w:br/>
      </w:r>
      <w:r>
        <w:rPr>
          <w:rFonts w:hint="eastAsia"/>
        </w:rPr>
        <w:t>　　第三节 2025-2031年密封腻子市场需求与销售分析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一、2024-2025年密封腻子行业需求现状</w:t>
      </w:r>
      <w:r>
        <w:rPr>
          <w:rFonts w:hint="eastAsia"/>
        </w:rPr>
        <w:br/>
      </w:r>
      <w:r>
        <w:rPr>
          <w:rFonts w:hint="eastAsia"/>
        </w:rPr>
        <w:t>　　　　二、密封腻子客户群体与需求特点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三、2019-2024年密封腻子行业销售规模分析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四、2025-2031年密封腻子市场增长潜力与规模预测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中国密封腻子细分市场与下游应用领域分析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密封腻子细分市场分析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一、2024-2025年密封腻子主要细分产品市场现状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密封腻子下游应用与客户群体分析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一、2024-2025年密封腻子各应用领域市场现状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2024-2025年密封腻子行业技术发展现状及趋势分析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国内外密封腻子行业技术差异与原因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密封腻子价格机制与竞争策略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一、2019-2024年密封腻子市场价格走势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密封腻子定价策略与方法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2025-2031年密封腻子价格竞争态势与趋势预测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中国密封腻子行业重点区域市场研究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2024-2025年重点区域密封腻子市场发展概况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三、2025-2031年密封腻子行业发展潜力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三、2025-2031年密封腻子行业发展潜力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三、2025-2031年密封腻子行业发展潜力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三、2025-2031年密封腻子行业发展潜力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三、2025-2031年密封腻子行业发展潜力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2019-2024年中国密封腻子行业进出口情况分析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密封腻子行业进口情况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一、2019-2024年密封腻子进口规模及增长情况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二、密封腻子主要进口来源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密封腻子行业出口情况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一、2019-2024年密封腻子出口规模及增长情况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二、密封腻子主要出口目的地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2019-2024年中国密封腻子行业总体发展与财务状况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2019-2024年中国密封腻子行业规模情况</w:t>
      </w:r>
      <w:r>
        <w:rPr>
          <w:rFonts w:hint="eastAsia"/>
        </w:rPr>
        <w:br/>
      </w:r>
      <w:r>
        <w:rPr>
          <w:rFonts w:hint="eastAsia"/>
        </w:rPr>
        <w:t>　　　　一、密封腻子行业企业数量规模</w:t>
      </w:r>
      <w:r>
        <w:rPr>
          <w:rFonts w:hint="eastAsia"/>
        </w:rPr>
        <w:br/>
      </w:r>
      <w:r>
        <w:rPr>
          <w:rFonts w:hint="eastAsia"/>
        </w:rPr>
        <w:t>　　　　二、密封腻子行业从业人员规模</w:t>
      </w:r>
      <w:r>
        <w:rPr>
          <w:rFonts w:hint="eastAsia"/>
        </w:rPr>
        <w:br/>
      </w:r>
      <w:r>
        <w:rPr>
          <w:rFonts w:hint="eastAsia"/>
        </w:rPr>
        <w:t>　　　　三、密封腻子行业市场敏感性分析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2019-2024年中国密封腻子行业财务能力分析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一、密封腻子行业盈利能力</w:t>
      </w:r>
      <w:r>
        <w:rPr>
          <w:rFonts w:hint="eastAsia"/>
        </w:rPr>
        <w:br/>
      </w:r>
      <w:r>
        <w:rPr>
          <w:rFonts w:hint="eastAsia"/>
        </w:rPr>
        <w:t>　　　　二、密封腻子行业偿债能力</w:t>
      </w:r>
      <w:r>
        <w:rPr>
          <w:rFonts w:hint="eastAsia"/>
        </w:rPr>
        <w:br/>
      </w:r>
      <w:r>
        <w:rPr>
          <w:rFonts w:hint="eastAsia"/>
        </w:rPr>
        <w:t>　　　　三、密封腻子行业营运能力</w:t>
      </w:r>
      <w:r>
        <w:rPr>
          <w:rFonts w:hint="eastAsia"/>
        </w:rPr>
        <w:br/>
      </w:r>
      <w:r>
        <w:rPr>
          <w:rFonts w:hint="eastAsia"/>
        </w:rPr>
        <w:t>　　　　四、密封腻子行业发展能力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密封腻子行业重点企业调研分析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中国密封腻子行业竞争格局分析</w:t>
      </w:r>
      <w:r>
        <w:rPr>
          <w:rFonts w:hint="eastAsia"/>
        </w:rPr>
        <w:br/>
      </w:r>
      <w:r>
        <w:rPr>
          <w:rFonts w:hint="eastAsia"/>
        </w:rPr>
        <w:t>　　第一节 密封腻子行业竞争格局总览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2024-2025年密封腻子行业竞争力分析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2019-2024年密封腻子行业企业并购活动分析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2024-2025年密封腻子行业会展与招投标活动分析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一、密封腻子行业会展活动及其市场影响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2025年中国密封腻子企业发展企业发展策略与建议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密封腻子销售模式与渠道策略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密封腻子品牌与市场推广策略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密封腻子研发投入与技术创新能力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密封腻子合作联盟与资源整合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中国密封腻子行业风险与对策</w:t>
      </w:r>
      <w:r>
        <w:rPr>
          <w:rFonts w:hint="eastAsia"/>
        </w:rPr>
        <w:br/>
      </w:r>
      <w:r>
        <w:rPr>
          <w:rFonts w:hint="eastAsia"/>
        </w:rPr>
        <w:t>　　第一节 密封腻子行业SWOT分析</w:t>
      </w:r>
      <w:r>
        <w:rPr>
          <w:rFonts w:hint="eastAsia"/>
        </w:rPr>
        <w:br/>
      </w:r>
      <w:r>
        <w:rPr>
          <w:rFonts w:hint="eastAsia"/>
        </w:rPr>
        <w:t>　　　　一、密封腻子行业优势</w:t>
      </w:r>
      <w:r>
        <w:rPr>
          <w:rFonts w:hint="eastAsia"/>
        </w:rPr>
        <w:br/>
      </w:r>
      <w:r>
        <w:rPr>
          <w:rFonts w:hint="eastAsia"/>
        </w:rPr>
        <w:t>　　　　二、密封腻子行业劣势</w:t>
      </w:r>
      <w:r>
        <w:rPr>
          <w:rFonts w:hint="eastAsia"/>
        </w:rPr>
        <w:br/>
      </w:r>
      <w:r>
        <w:rPr>
          <w:rFonts w:hint="eastAsia"/>
        </w:rPr>
        <w:t>　　　　三、密封腻子市场机会</w:t>
      </w:r>
      <w:r>
        <w:rPr>
          <w:rFonts w:hint="eastAsia"/>
        </w:rPr>
        <w:br/>
      </w:r>
      <w:r>
        <w:rPr>
          <w:rFonts w:hint="eastAsia"/>
        </w:rPr>
        <w:t>　　　　四、密封腻子市场威胁</w:t>
      </w:r>
      <w:r>
        <w:rPr>
          <w:rFonts w:hint="eastAsia"/>
        </w:rPr>
        <w:br/>
      </w:r>
      <w:r>
        <w:rPr>
          <w:rFonts w:hint="eastAsia"/>
        </w:rPr>
        <w:t>　　第二节 密封腻子行业风险及对策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2025-2031年中国密封腻子行业前景与发展趋势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2024-2025年密封腻子行业发展环境分析</w:t>
      </w:r>
      <w:r>
        <w:rPr>
          <w:rFonts w:hint="eastAsia"/>
        </w:rPr>
        <w:br/>
      </w:r>
      <w:r>
        <w:rPr>
          <w:rFonts w:hint="eastAsia"/>
        </w:rPr>
        <w:t>　　　　一、密封腻子行业主管部门与监管体制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二、密封腻子行业主要法律法规及政策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三、密封腻子行业标准与质量监管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2025-2031年密封腻子行业发展趋势与方向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2025-2031年密封腻子行业发展潜力与机遇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密封腻子行业研究结论与建议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中~智林~－密封腻子行业发展建议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密封腻子行业类别</w:t>
      </w:r>
      <w:r>
        <w:rPr>
          <w:rFonts w:hint="eastAsia"/>
        </w:rPr>
        <w:br/>
      </w:r>
      <w:r>
        <w:rPr>
          <w:rFonts w:hint="eastAsia"/>
        </w:rPr>
        <w:t>　　图表 密封腻子行业产业链调研</w:t>
      </w:r>
      <w:r>
        <w:rPr>
          <w:rFonts w:hint="eastAsia"/>
        </w:rPr>
        <w:br/>
      </w:r>
      <w:r>
        <w:rPr>
          <w:rFonts w:hint="eastAsia"/>
        </w:rPr>
        <w:t>　　图表 密封腻子行业现状</w:t>
      </w:r>
      <w:r>
        <w:rPr>
          <w:rFonts w:hint="eastAsia"/>
        </w:rPr>
        <w:br/>
      </w:r>
      <w:r>
        <w:rPr>
          <w:rFonts w:hint="eastAsia"/>
        </w:rPr>
        <w:t>　　图表 密封腻子行业标准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2019-2024年中国密封腻子行业市场规模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2024年中国密封腻子行业产能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2019-2024年中国密封腻子行业产量统计</w:t>
      </w:r>
      <w:r>
        <w:rPr>
          <w:rFonts w:hint="eastAsia"/>
        </w:rPr>
        <w:br/>
      </w:r>
      <w:r>
        <w:rPr>
          <w:rFonts w:hint="eastAsia"/>
        </w:rPr>
        <w:t>　　图表 密封腻子行业动态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2019-2024年中国密封腻子市场需求量</w:t>
      </w:r>
      <w:r>
        <w:rPr>
          <w:rFonts w:hint="eastAsia"/>
        </w:rPr>
        <w:br/>
      </w:r>
      <w:r>
        <w:rPr>
          <w:rFonts w:hint="eastAsia"/>
        </w:rPr>
        <w:t>　　图表 2024年中国密封腻子行业需求区域调研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2019-2024年中国密封腻子行情</w:t>
      </w:r>
      <w:r>
        <w:rPr>
          <w:rFonts w:hint="eastAsia"/>
        </w:rPr>
        <w:br/>
      </w:r>
      <w:r>
        <w:rPr>
          <w:rFonts w:hint="eastAsia"/>
        </w:rPr>
        <w:t>　　图表 2019-2024年中国密封腻子价格走势图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2019-2024年中国密封腻子行业销售收入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2019-2024年中国密封腻子行业盈利情况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2019-2024年中国密封腻子行业利润总额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2019-2024年中国密封腻子进口统计</w:t>
      </w:r>
      <w:r>
        <w:rPr>
          <w:rFonts w:hint="eastAsia"/>
        </w:rPr>
        <w:br/>
      </w:r>
      <w:r>
        <w:rPr>
          <w:rFonts w:hint="eastAsia"/>
        </w:rPr>
        <w:t>　　图表 2019-2024年中国密封腻子出口统计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2019-2024年中国密封腻子行业企业数量统计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**地区密封腻子市场规模</w:t>
      </w:r>
      <w:r>
        <w:rPr>
          <w:rFonts w:hint="eastAsia"/>
        </w:rPr>
        <w:br/>
      </w:r>
      <w:r>
        <w:rPr>
          <w:rFonts w:hint="eastAsia"/>
        </w:rPr>
        <w:t>　　图表 **地区密封腻子行业市场需求</w:t>
      </w:r>
      <w:r>
        <w:rPr>
          <w:rFonts w:hint="eastAsia"/>
        </w:rPr>
        <w:br/>
      </w:r>
      <w:r>
        <w:rPr>
          <w:rFonts w:hint="eastAsia"/>
        </w:rPr>
        <w:t>　　图表 **地区密封腻子市场调研</w:t>
      </w:r>
      <w:r>
        <w:rPr>
          <w:rFonts w:hint="eastAsia"/>
        </w:rPr>
        <w:br/>
      </w:r>
      <w:r>
        <w:rPr>
          <w:rFonts w:hint="eastAsia"/>
        </w:rPr>
        <w:t>　　图表 **地区密封腻子行业市场需求分析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**地区密封腻子市场规模</w:t>
      </w:r>
      <w:r>
        <w:rPr>
          <w:rFonts w:hint="eastAsia"/>
        </w:rPr>
        <w:br/>
      </w:r>
      <w:r>
        <w:rPr>
          <w:rFonts w:hint="eastAsia"/>
        </w:rPr>
        <w:t>　　图表 **地区密封腻子行业市场需求</w:t>
      </w:r>
      <w:r>
        <w:rPr>
          <w:rFonts w:hint="eastAsia"/>
        </w:rPr>
        <w:br/>
      </w:r>
      <w:r>
        <w:rPr>
          <w:rFonts w:hint="eastAsia"/>
        </w:rPr>
        <w:t>　　图表 **地区密封腻子市场调研</w:t>
      </w:r>
      <w:r>
        <w:rPr>
          <w:rFonts w:hint="eastAsia"/>
        </w:rPr>
        <w:br/>
      </w:r>
      <w:r>
        <w:rPr>
          <w:rFonts w:hint="eastAsia"/>
        </w:rPr>
        <w:t>　　图表 **地区密封腻子行业市场需求分析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密封腻子行业竞争对手分析</w:t>
      </w:r>
      <w:r>
        <w:rPr>
          <w:rFonts w:hint="eastAsia"/>
        </w:rPr>
        <w:br/>
      </w:r>
      <w:r>
        <w:rPr>
          <w:rFonts w:hint="eastAsia"/>
        </w:rPr>
        <w:t>　　图表 密封腻子重点企业（一）基本信息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2025-2031年中国密封腻子市场需求预测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2025-2031年中国密封腻子行业市场规模预测</w:t>
      </w:r>
      <w:r>
        <w:rPr>
          <w:rFonts w:hint="eastAsia"/>
        </w:rPr>
        <w:br/>
      </w:r>
      <w:r>
        <w:rPr>
          <w:rFonts w:hint="eastAsia"/>
        </w:rPr>
        <w:t>　　图表 密封腻子行业准入条件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2025-2031年中国密封腻子市场前景</w:t>
      </w:r>
      <w:r>
        <w:rPr>
          <w:rFonts w:hint="eastAsia"/>
        </w:rPr>
        <w:br/>
      </w:r>
      <w:r>
        <w:rPr>
          <w:rFonts w:hint="eastAsia"/>
        </w:rPr>
        <w:t>　　图表 2025-2031年中国密封腻子行业信息化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2025-2031年中国密封腻子行业发展趋势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f703e9db940f2" w:history="1">
        <w:r>
          <w:rPr>
            <w:rStyle w:val="Hyperlink"/>
          </w:rPr>
          <w:t>中国密封腻子行业发展研究与前景分析报告（2025-2031年）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f703e9db940f2" w:history="1">
        <w:r>
          <w:rPr>
            <w:rStyle w:val="Hyperlink"/>
          </w:rPr>
          <w:t>https://www.20087.com/0/37/MiFengNiZiShiChangQianJingYuCe.html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热点：600x600石膏板吊顶效果图、密封腻子是什么东西、一袋20kg腻子多少钱、密封腻子有毒吗、墙固正确的使用方法、密封腻子的性能、腻子最建议买的三个品牌、密封腻子型号、石膏板生产工艺流程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e466cd09e44f9" w:history="1">
      <w:r>
        <w:rPr>
          <w:rStyle w:val="Hyperlink"/>
        </w:rPr>
        <w:t>中国密封腻子行业发展研究与前景分析报告（2025-2031年）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iFengNiZiShiChangQianJingYuCe.html" TargetMode="External" Id="Ra63f703e9db9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iFengNiZiShiChangQianJingYuCe.html" TargetMode="External" Id="R999e466cd09e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2025-05-30T04:19:54Z</dcterms:created>
  <dcterms:modified xsi:type="dcterms:W3CDTF">2025-05-30T05:19:54Z</dcterms:modified>
  <dc:subject>中国密封腻子行业发展研究与前景分析报告（2025-2031年）</dc:subject>
  <dc:title>中国密封腻子行业发展研究与前景分析报告（2025-2031年）</dc:title>
  <cp:keywords>中国密封腻子行业发展研究与前景分析报告（2025-2031年）</cp:keywords>
  <dc:description>中国密封腻子行业发展研究与前景分析报告（2025-2031年）</dc:description>
</cp:coreProperties>
</file>