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c8d8c1237407b" w:history="1">
              <w:r>
                <w:rPr>
                  <w:rStyle w:val="Hyperlink"/>
                </w:rPr>
                <w:t>中国幕墙材料市场研究与前景分析报告（2025-2031年）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c8d8c1237407b" w:history="1">
              <w:r>
                <w:rPr>
                  <w:rStyle w:val="Hyperlink"/>
                </w:rPr>
                <w:t>中国幕墙材料市场研究与前景分析报告（2025-2031年）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c8d8c1237407b" w:history="1">
                <w:r>
                  <w:rPr>
                    <w:rStyle w:val="Hyperlink"/>
                  </w:rPr>
                  <w:t>https://www.20087.com/0/27/MuQiangCaiLiaoDeXianZhuangYuFaZhanQianJing.html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材料作为现代建筑外观的重要组成部分，近年来经历了显著的技术进步。新材料的应用，如高性能玻璃、复合材料和金属板，不仅提高了建筑的美学价值，还增强了能效和耐久性。随着绿色建筑理念的普及，幕墙材料也开始注重可持续性和环保性能，比如使用回收材料或设计可拆卸结构以便于未来的回收利用。</w:t>
      </w:r>
      <w:r>
        <w:rPr>
          <w:rFonts w:hint="eastAsia"/>
        </w:rPr>
        <w:br/>
      </w:r>
      <w:r>
        <w:rPr>
          <w:rFonts w:hint="eastAsia"/>
        </w:rPr>
        <w:t>　　未来，幕墙材料的发展将更加注重节能和环保。一方面，随着建筑能效标准的提高，幕墙材料将采用更多高能效玻璃和保温材料，以减少建筑能耗。另一方面，随着可持续建筑实践的推广，幕墙材料将更加注重循环利用和生命周期评估，以减少对环境的影响。此外，随着智能制造技术的应用，幕墙材料的生产将更加个性化和定制化，以满足建筑师和设计师的独特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c8d8c1237407b" w:history="1">
        <w:r>
          <w:rPr>
            <w:rStyle w:val="Hyperlink"/>
          </w:rPr>
          <w:t>中国幕墙材料市场研究与前景分析报告（2025-2031年）</w:t>
        </w:r>
      </w:hyperlink>
      <w:r>
        <w:rPr>
          <w:rFonts w:hint="eastAsia"/>
        </w:rPr>
        <w:t>》从市场规模、需求变化及价格动态等维度，系统解析了幕墙材料行业的现状与发展趋势。报告深入分析了幕墙材料产业链各环节，科学预测了市场前景与技术发展方向，同时聚焦幕墙材料细分市场特点及重点企业的经营表现，揭示了幕墙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中国幕墙材料行业发展环境</w:t>
      </w:r>
      <w:r>
        <w:rPr>
          <w:rFonts w:hint="eastAsia"/>
        </w:rPr>
        <w:br/>
      </w:r>
      <w:r>
        <w:rPr>
          <w:rFonts w:hint="eastAsia"/>
        </w:rPr>
        <w:t>　　第一节 幕墙材料行业及属性分析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中国幕墙材料生产现状分析</w:t>
      </w:r>
      <w:r>
        <w:rPr>
          <w:rFonts w:hint="eastAsia"/>
        </w:rPr>
        <w:br/>
      </w:r>
      <w:r>
        <w:rPr>
          <w:rFonts w:hint="eastAsia"/>
        </w:rPr>
        <w:t>　　第一节 幕墙材料行业总体规模</w:t>
      </w:r>
      <w:r>
        <w:rPr>
          <w:rFonts w:hint="eastAsia"/>
        </w:rPr>
        <w:br/>
      </w:r>
      <w:r>
        <w:rPr>
          <w:rFonts w:hint="eastAsia"/>
        </w:rPr>
        <w:t>　　第二节 幕墙材料产能概况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幕墙材料市场容量概况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幕墙材料产业的生命周期分析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幕墙材料产业供需情况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2025年中国幕墙材料市场供需监测分析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2025年中国幕墙材料市场竞争格局与厂商市场竞争力评价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我国幕墙材料所属行业供需状况分析</w:t>
      </w:r>
      <w:r>
        <w:rPr>
          <w:rFonts w:hint="eastAsia"/>
        </w:rPr>
        <w:br/>
      </w:r>
      <w:r>
        <w:rPr>
          <w:rFonts w:hint="eastAsia"/>
        </w:rPr>
        <w:t>　　第一节 幕墙材料所属行业市场需求分析</w:t>
      </w:r>
      <w:r>
        <w:rPr>
          <w:rFonts w:hint="eastAsia"/>
        </w:rPr>
        <w:br/>
      </w:r>
      <w:r>
        <w:rPr>
          <w:rFonts w:hint="eastAsia"/>
        </w:rPr>
        <w:t>　　第二节 幕墙材料所属行业供给能力分析</w:t>
      </w:r>
      <w:r>
        <w:rPr>
          <w:rFonts w:hint="eastAsia"/>
        </w:rPr>
        <w:br/>
      </w:r>
      <w:r>
        <w:rPr>
          <w:rFonts w:hint="eastAsia"/>
        </w:rPr>
        <w:t>　　第三节 幕墙材料所属行业进出口贸易分析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幕墙材料所属行业竞争绩效分析</w:t>
      </w:r>
      <w:r>
        <w:rPr>
          <w:rFonts w:hint="eastAsia"/>
        </w:rPr>
        <w:br/>
      </w:r>
      <w:r>
        <w:rPr>
          <w:rFonts w:hint="eastAsia"/>
        </w:rPr>
        <w:t>　　第一节 幕墙材料所属行业总体效益水平分析</w:t>
      </w:r>
      <w:r>
        <w:rPr>
          <w:rFonts w:hint="eastAsia"/>
        </w:rPr>
        <w:br/>
      </w:r>
      <w:r>
        <w:rPr>
          <w:rFonts w:hint="eastAsia"/>
        </w:rPr>
        <w:t>　　第二节 幕墙材料所属行业产业集中度分析</w:t>
      </w:r>
      <w:r>
        <w:rPr>
          <w:rFonts w:hint="eastAsia"/>
        </w:rPr>
        <w:br/>
      </w:r>
      <w:r>
        <w:rPr>
          <w:rFonts w:hint="eastAsia"/>
        </w:rPr>
        <w:t>　　第三节 幕墙材料所属行业不同所有制企业绩效分析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幕墙材料所属行业不同规模企业绩效分析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幕墙材料所属行业市场分销体系分析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2025年幕墙材料市场发展前景预测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我国幕墙材料行业投融资分析</w:t>
      </w:r>
      <w:r>
        <w:rPr>
          <w:rFonts w:hint="eastAsia"/>
        </w:rPr>
        <w:br/>
      </w:r>
      <w:r>
        <w:rPr>
          <w:rFonts w:hint="eastAsia"/>
        </w:rPr>
        <w:t>　　第一节 我国幕墙材料行业企业所有制状况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我国幕墙材料行业外资进入状况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我国幕墙材料行业合作与并购</w:t>
      </w:r>
      <w:r>
        <w:rPr>
          <w:rFonts w:hint="eastAsia"/>
        </w:rPr>
        <w:br/>
      </w:r>
      <w:r>
        <w:rPr>
          <w:rFonts w:hint="eastAsia"/>
        </w:rPr>
        <w:t>　　第四节 我国幕墙材料行业投资体制分析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我国幕墙材料行业资本市场融资分析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幕墙材料产业投资策略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我国幕墙材料行业重点企业分析</w:t>
      </w:r>
      <w:r>
        <w:rPr>
          <w:rFonts w:hint="eastAsia"/>
        </w:rPr>
        <w:br/>
      </w:r>
      <w:r>
        <w:rPr>
          <w:rFonts w:hint="eastAsia"/>
        </w:rPr>
        <w:t>　　第一节 江苏富陶科陶瓷有限公司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江苏恒美幕墙材料有限公司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江苏金久科技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上海博丽铝幕墙材料制造有限公司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双曲幕墙金筑铝业天津有限公司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2025年中国幕墙材料产业投资分析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幕墙材料相关产业2025年走势分析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幕墙材料行业成长能力及稳定性分析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幕墙材料行业生命周期分析</w:t>
      </w:r>
      <w:r>
        <w:rPr>
          <w:rFonts w:hint="eastAsia"/>
        </w:rPr>
        <w:br/>
      </w:r>
      <w:r>
        <w:rPr>
          <w:rFonts w:hint="eastAsia"/>
        </w:rPr>
        <w:t>　　第二节 幕墙材料行业增长性与波动性分析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幕墙材料行业集中程度分析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幕墙材料行业风险趋势分析与对策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幕墙材料行业风险分析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幕墙材料行业投资风险及控制策略分析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一、2025-2031年幕墙材料行业市场风险及控制策略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二、2025-2031年幕墙材料行业政策风险及控制策略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三、2025-2031年幕墙材料行业经营风险及控制策略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四、2025-2031年幕墙材料同业竞争风险及控制策略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五、2025-2031年幕墙材料行业其他风险及控制策略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幕墙材料产业投资风险</w:t>
      </w:r>
      <w:r>
        <w:rPr>
          <w:rFonts w:hint="eastAsia"/>
        </w:rPr>
        <w:br/>
      </w:r>
      <w:r>
        <w:rPr>
          <w:rFonts w:hint="eastAsia"/>
        </w:rPr>
        <w:t>　　第一节 幕墙材料行业宏观调控风险</w:t>
      </w:r>
      <w:r>
        <w:rPr>
          <w:rFonts w:hint="eastAsia"/>
        </w:rPr>
        <w:br/>
      </w:r>
      <w:r>
        <w:rPr>
          <w:rFonts w:hint="eastAsia"/>
        </w:rPr>
        <w:t>　　第二节 幕墙材料行业竞争风险</w:t>
      </w:r>
      <w:r>
        <w:rPr>
          <w:rFonts w:hint="eastAsia"/>
        </w:rPr>
        <w:br/>
      </w:r>
      <w:r>
        <w:rPr>
          <w:rFonts w:hint="eastAsia"/>
        </w:rPr>
        <w:t>　　第三节 幕墙材料行业供需波动风险</w:t>
      </w:r>
      <w:r>
        <w:rPr>
          <w:rFonts w:hint="eastAsia"/>
        </w:rPr>
        <w:br/>
      </w:r>
      <w:r>
        <w:rPr>
          <w:rFonts w:hint="eastAsia"/>
        </w:rPr>
        <w:t>　　第四节 幕墙材料行业技术创新风险</w:t>
      </w:r>
      <w:r>
        <w:rPr>
          <w:rFonts w:hint="eastAsia"/>
        </w:rPr>
        <w:br/>
      </w:r>
      <w:r>
        <w:rPr>
          <w:rFonts w:hint="eastAsia"/>
        </w:rPr>
        <w:t>　　第五节 幕墙材料行业经营管理风险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2025-2031年中国幕墙材料行业发展趋势研究分析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2025-2031年幕墙材料行业国际市场预测</w:t>
      </w:r>
      <w:r>
        <w:rPr>
          <w:rFonts w:hint="eastAsia"/>
        </w:rPr>
        <w:br/>
      </w:r>
      <w:r>
        <w:rPr>
          <w:rFonts w:hint="eastAsia"/>
        </w:rPr>
        <w:t>　　　　一、幕墙材料行业产能预测</w:t>
      </w:r>
      <w:r>
        <w:rPr>
          <w:rFonts w:hint="eastAsia"/>
        </w:rPr>
        <w:br/>
      </w:r>
      <w:r>
        <w:rPr>
          <w:rFonts w:hint="eastAsia"/>
        </w:rPr>
        <w:t>　　　　二、幕墙材料行业市场需求前景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中国幕墙材料行业发展趋势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2025-2031年幕墙材料行业中国市场预测</w:t>
      </w:r>
      <w:r>
        <w:rPr>
          <w:rFonts w:hint="eastAsia"/>
        </w:rPr>
        <w:br/>
      </w:r>
      <w:r>
        <w:rPr>
          <w:rFonts w:hint="eastAsia"/>
        </w:rPr>
        <w:t>　　　　一、幕墙材料行业产能预测</w:t>
      </w:r>
      <w:r>
        <w:rPr>
          <w:rFonts w:hint="eastAsia"/>
        </w:rPr>
        <w:br/>
      </w:r>
      <w:r>
        <w:rPr>
          <w:rFonts w:hint="eastAsia"/>
        </w:rPr>
        <w:t>　　　　二、幕墙材料行业市场需求前景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幕墙材料行业投资机会分析研究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2025-2031年幕墙材料行业主要区域投资机会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2025-2031年幕墙材料行业出口市场投资机会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中~智~林~：2025-2031年幕墙材料行业企业的多元化投资机会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幕墙材料行业类别</w:t>
      </w:r>
      <w:r>
        <w:rPr>
          <w:rFonts w:hint="eastAsia"/>
        </w:rPr>
        <w:br/>
      </w:r>
      <w:r>
        <w:rPr>
          <w:rFonts w:hint="eastAsia"/>
        </w:rPr>
        <w:t>　　图表 幕墙材料行业产业链调研</w:t>
      </w:r>
      <w:r>
        <w:rPr>
          <w:rFonts w:hint="eastAsia"/>
        </w:rPr>
        <w:br/>
      </w:r>
      <w:r>
        <w:rPr>
          <w:rFonts w:hint="eastAsia"/>
        </w:rPr>
        <w:t>　　图表 幕墙材料行业现状</w:t>
      </w:r>
      <w:r>
        <w:rPr>
          <w:rFonts w:hint="eastAsia"/>
        </w:rPr>
        <w:br/>
      </w:r>
      <w:r>
        <w:rPr>
          <w:rFonts w:hint="eastAsia"/>
        </w:rPr>
        <w:t>　　图表 幕墙材料行业标准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2020-2025年中国幕墙材料行业市场规模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2025年中国幕墙材料行业产能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2020-2025年中国幕墙材料行业产量统计</w:t>
      </w:r>
      <w:r>
        <w:rPr>
          <w:rFonts w:hint="eastAsia"/>
        </w:rPr>
        <w:br/>
      </w:r>
      <w:r>
        <w:rPr>
          <w:rFonts w:hint="eastAsia"/>
        </w:rPr>
        <w:t>　　图表 幕墙材料行业动态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2020-2025年中国幕墙材料市场需求量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2025年中国幕墙材料行业需求区域调研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2020-2025年中国幕墙材料行情</w:t>
      </w:r>
      <w:r>
        <w:rPr>
          <w:rFonts w:hint="eastAsia"/>
        </w:rPr>
        <w:br/>
      </w:r>
      <w:r>
        <w:rPr>
          <w:rFonts w:hint="eastAsia"/>
        </w:rPr>
        <w:t>　　图表 2020-2025年中国幕墙材料价格走势图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2020-2025年中国幕墙材料行业销售收入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2020-2025年中国幕墙材料行业盈利情况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2020-2025年中国幕墙材料行业利润总额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2020-2025年中国幕墙材料进口统计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2020-2025年中国幕墙材料出口统计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2020-2025年中国幕墙材料行业企业数量统计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**地区幕墙材料市场规模</w:t>
      </w:r>
      <w:r>
        <w:rPr>
          <w:rFonts w:hint="eastAsia"/>
        </w:rPr>
        <w:br/>
      </w:r>
      <w:r>
        <w:rPr>
          <w:rFonts w:hint="eastAsia"/>
        </w:rPr>
        <w:t>　　图表 **地区幕墙材料行业市场需求</w:t>
      </w:r>
      <w:r>
        <w:rPr>
          <w:rFonts w:hint="eastAsia"/>
        </w:rPr>
        <w:br/>
      </w:r>
      <w:r>
        <w:rPr>
          <w:rFonts w:hint="eastAsia"/>
        </w:rPr>
        <w:t>　　图表 **地区幕墙材料市场调研</w:t>
      </w:r>
      <w:r>
        <w:rPr>
          <w:rFonts w:hint="eastAsia"/>
        </w:rPr>
        <w:br/>
      </w:r>
      <w:r>
        <w:rPr>
          <w:rFonts w:hint="eastAsia"/>
        </w:rPr>
        <w:t>　　图表 **地区幕墙材料行业市场需求分析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**地区幕墙材料市场规模</w:t>
      </w:r>
      <w:r>
        <w:rPr>
          <w:rFonts w:hint="eastAsia"/>
        </w:rPr>
        <w:br/>
      </w:r>
      <w:r>
        <w:rPr>
          <w:rFonts w:hint="eastAsia"/>
        </w:rPr>
        <w:t>　　图表 **地区幕墙材料行业市场需求</w:t>
      </w:r>
      <w:r>
        <w:rPr>
          <w:rFonts w:hint="eastAsia"/>
        </w:rPr>
        <w:br/>
      </w:r>
      <w:r>
        <w:rPr>
          <w:rFonts w:hint="eastAsia"/>
        </w:rPr>
        <w:t>　　图表 **地区幕墙材料市场调研</w:t>
      </w:r>
      <w:r>
        <w:rPr>
          <w:rFonts w:hint="eastAsia"/>
        </w:rPr>
        <w:br/>
      </w:r>
      <w:r>
        <w:rPr>
          <w:rFonts w:hint="eastAsia"/>
        </w:rPr>
        <w:t>　　图表 **地区幕墙材料行业市场需求分析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幕墙材料行业竞争对手分析</w:t>
      </w:r>
      <w:r>
        <w:rPr>
          <w:rFonts w:hint="eastAsia"/>
        </w:rPr>
        <w:br/>
      </w:r>
      <w:r>
        <w:rPr>
          <w:rFonts w:hint="eastAsia"/>
        </w:rPr>
        <w:t>　　图表 幕墙材料重点企业（一）基本信息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幕墙材料重点企业（一）经营情况分析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幕墙材料重点企业（一）主要经济指标情况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幕墙材料重点企业（一）盈利能力情况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幕墙材料重点企业（一）偿债能力情况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幕墙材料重点企业（一）运营能力情况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幕墙材料重点企业（一）成长能力情况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幕墙材料重点企业（二）基本信息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幕墙材料重点企业（二）经营情况分析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幕墙材料重点企业（二）主要经济指标情况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幕墙材料重点企业（二）盈利能力情况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幕墙材料重点企业（二）偿债能力情况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幕墙材料重点企业（二）运营能力情况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幕墙材料重点企业（二）成长能力情况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幕墙材料重点企业（三）基本信息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幕墙材料重点企业（三）经营情况分析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幕墙材料重点企业（三）主要经济指标情况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幕墙材料重点企业（三）盈利能力情况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幕墙材料重点企业（三）偿债能力情况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幕墙材料重点企业（三）运营能力情况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幕墙材料重点企业（三）成长能力情况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2025-2031年中国幕墙材料行业产能预测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2025-2031年中国幕墙材料行业产量预测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2025-2031年中国幕墙材料市场需求预测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2025-2031年中国幕墙材料行业市场规模预测</w:t>
      </w:r>
      <w:r>
        <w:rPr>
          <w:rFonts w:hint="eastAsia"/>
        </w:rPr>
        <w:br/>
      </w:r>
      <w:r>
        <w:rPr>
          <w:rFonts w:hint="eastAsia"/>
        </w:rPr>
        <w:t>　　图表 幕墙材料行业准入条件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2025-2031年中国幕墙材料行业信息化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2025-2031年中国幕墙材料行业风险分析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2025-2031年中国幕墙材料行业发展趋势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2025-2031年中国幕墙材料市场前景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c8d8c1237407b" w:history="1">
        <w:r>
          <w:rPr>
            <w:rStyle w:val="Hyperlink"/>
          </w:rPr>
          <w:t>中国幕墙材料市场研究与前景分析报告（2025-2031年）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c8d8c1237407b" w:history="1">
        <w:r>
          <w:rPr>
            <w:rStyle w:val="Hyperlink"/>
          </w:rPr>
          <w:t>https://www.20087.com/0/27/MuQiangCaiLiaoDeXianZhuangYuFaZhanQianJing.html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热点：幕墙120系列铝合金型材、幕墙材料有哪些、十大幕墙公司、幕墙材料的基本要求包括、幕墙玻璃、玻璃幕墙材料、玻璃幕墙用什么材料、幕墙材料厂家、幕墙施工图片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2f9a77e1345fb" w:history="1">
      <w:r>
        <w:rPr>
          <w:rStyle w:val="Hyperlink"/>
        </w:rPr>
        <w:t>中国幕墙材料市场研究与前景分析报告（2025-2031年）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MuQiangCaiLiaoDeXianZhuangYuFaZhanQianJing.html" TargetMode="External" Id="R6e0c8d8c1237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MuQiangCaiLiaoDeXianZhuangYuFaZhanQianJing.html" TargetMode="External" Id="R2662f9a77e13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2025-05-09T07:36:00Z</dcterms:created>
  <dcterms:modified xsi:type="dcterms:W3CDTF">2025-05-09T08:36:00Z</dcterms:modified>
  <dc:subject>中国幕墙材料市场研究与前景分析报告（2025-2031年）</dc:subject>
  <dc:title>中国幕墙材料市场研究与前景分析报告（2025-2031年）</dc:title>
  <cp:keywords>中国幕墙材料市场研究与前景分析报告（2025-2031年）</cp:keywords>
  <dc:description>中国幕墙材料市场研究与前景分析报告（2025-2031年）</dc:description>
</cp:coreProperties>
</file>