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f214bf50446c" w:history="1">
              <w:r>
                <w:rPr>
                  <w:rStyle w:val="Hyperlink"/>
                </w:rPr>
                <w:t>2025-2031年中国平顶山房地产市场现状深度调研与发展趋势预测报告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f214bf50446c" w:history="1">
              <w:r>
                <w:rPr>
                  <w:rStyle w:val="Hyperlink"/>
                </w:rPr>
                <w:t>2025-2031年中国平顶山房地产市场现状深度调研与发展趋势预测报告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f214bf50446c" w:history="1">
                <w:r>
                  <w:rPr>
                    <w:rStyle w:val="Hyperlink"/>
                  </w:rPr>
                  <w:t>https://www.20087.com/0/97/PingDingShanFangDiChanFaZhanQuSh.html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山市作为河南省的一个重要工业城市，其房地产市场在过去几年经历了显著的变化。随着城镇化进程的推进和基础设施建设的完善，该地区吸引了大量外来人口，推动了住宅和商业地产的需求。政府推出的多项扶持政策，包括土地供应调整、税收优惠和信贷支持，进一步刺激了房地产市场的活跃。然而，平顶山房地产市场也面临着库存过剩、价格波动和投资风险等问题，特别是在非核心区域和大型住宅项目中更为突出。此外，房地产调控政策的不确定性也是影响市场稳定性的因素之一。</w:t>
      </w:r>
      <w:r>
        <w:rPr>
          <w:rFonts w:hint="eastAsia"/>
        </w:rPr>
        <w:br/>
      </w:r>
      <w:r>
        <w:rPr>
          <w:rFonts w:hint="eastAsia"/>
        </w:rPr>
        <w:t>　　未来，平顶山房地产市场将更加注重质量和可持续性发展。一方面，随着居民收入水平的提高和消费观念的转变，市场将更倾向于高品质、绿色生态和智能化的居住空间，开发商将加大在这些方面的投入，以满足消费者的需求。另一方面，政府将继续优化土地供应结构，引导房地产市场健康发展，避免过度开发和投机行为。同时，加强存量房的改造和利用，推动房地产市场向存量时代转型，实现房地产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f214bf50446c" w:history="1">
        <w:r>
          <w:rPr>
            <w:rStyle w:val="Hyperlink"/>
          </w:rPr>
          <w:t>2025-2031年中国平顶山房地产市场现状深度调研与发展趋势预测报告</w:t>
        </w:r>
      </w:hyperlink>
      <w:r>
        <w:rPr>
          <w:rFonts w:hint="eastAsia"/>
        </w:rPr>
        <w:t>》通过严谨的分析、翔实的数据及直观的图表，系统解析了平顶山房地产行业的市场规模、需求变化、价格波动及产业链结构。报告全面评估了当前平顶山房地产市场现状，科学预测了未来市场前景与发展趋势，重点剖析了平顶山房地产细分市场的机遇与挑战。同时，报告对平顶山房地产重点企业的竞争地位及市场集中度进行了评估，为平顶山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2020-2025年平顶山房地产业发展环境分析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一、平顶山房地产政策法规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2020-2025年平顶山城市建设规划分析</w:t>
      </w:r>
      <w:r>
        <w:rPr>
          <w:rFonts w:hint="eastAsia"/>
        </w:rPr>
        <w:br/>
      </w:r>
      <w:r>
        <w:rPr>
          <w:rFonts w:hint="eastAsia"/>
        </w:rPr>
        <w:t>　　　　一、平顶山住房建设规划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2020-2025年平顶山房地产业发展现状分析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2020-2025年平顶山房地产业运行概况分析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一、平顶山房地产业发展历程</w:t>
      </w:r>
      <w:r>
        <w:rPr>
          <w:rFonts w:hint="eastAsia"/>
        </w:rPr>
        <w:br/>
      </w:r>
      <w:r>
        <w:rPr>
          <w:rFonts w:hint="eastAsia"/>
        </w:rPr>
        <w:t>　　　　二、平顶山房地产业运行动态分析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三、平顶山房地产业市场走势分析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2020-2025年平顶山房地产业发展存在的问题与对策分析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2020-2025年平顶山土地市场运行现状分析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2020-2025年平顶山土地市场发展现状分析</w:t>
      </w:r>
      <w:r>
        <w:rPr>
          <w:rFonts w:hint="eastAsia"/>
        </w:rPr>
        <w:br/>
      </w:r>
      <w:r>
        <w:rPr>
          <w:rFonts w:hint="eastAsia"/>
        </w:rPr>
        <w:t>　　2018年1-5月平顶山市土地成交宗数为80宗，平顶山市土地成交宗数为190宗；平顶山市土地成交面积为1112.89万㎡，平顶山市土地成交面积为632.21万㎡。</w:t>
      </w:r>
      <w:r>
        <w:rPr>
          <w:rFonts w:hint="eastAsia"/>
        </w:rPr>
        <w:br/>
      </w:r>
      <w:r>
        <w:rPr>
          <w:rFonts w:hint="eastAsia"/>
        </w:rPr>
        <w:t>　　2018年平顶山市成交宗数走势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2020-2025年平顶山住宅市场发展现状分析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2020-2025年平顶山住宅市场运行形势分析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一、平顶山住宅市场发展回顾</w:t>
      </w:r>
      <w:r>
        <w:rPr>
          <w:rFonts w:hint="eastAsia"/>
        </w:rPr>
        <w:br/>
      </w:r>
      <w:r>
        <w:rPr>
          <w:rFonts w:hint="eastAsia"/>
        </w:rPr>
        <w:t>　　　　二、平顶山住宅区域市场发展</w:t>
      </w:r>
      <w:r>
        <w:rPr>
          <w:rFonts w:hint="eastAsia"/>
        </w:rPr>
        <w:br/>
      </w:r>
      <w:r>
        <w:rPr>
          <w:rFonts w:hint="eastAsia"/>
        </w:rPr>
        <w:t>　　　　三、平顶山住宅市场供求分析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2020-2025年平顶山高端住宅市场现状分析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一、平顶山高端住宅价格行情</w:t>
      </w:r>
      <w:r>
        <w:rPr>
          <w:rFonts w:hint="eastAsia"/>
        </w:rPr>
        <w:br/>
      </w:r>
      <w:r>
        <w:rPr>
          <w:rFonts w:hint="eastAsia"/>
        </w:rPr>
        <w:t>　　　　二、平顶山高端住宅销售形势</w:t>
      </w:r>
      <w:r>
        <w:rPr>
          <w:rFonts w:hint="eastAsia"/>
        </w:rPr>
        <w:br/>
      </w:r>
      <w:r>
        <w:rPr>
          <w:rFonts w:hint="eastAsia"/>
        </w:rPr>
        <w:t>　　　　三、平顶山高端住宅发展走向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2020-2025年平顶山别墅产业运营态势分析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一、平顶山别墅市场发展阶段</w:t>
      </w:r>
      <w:r>
        <w:rPr>
          <w:rFonts w:hint="eastAsia"/>
        </w:rPr>
        <w:br/>
      </w:r>
      <w:r>
        <w:rPr>
          <w:rFonts w:hint="eastAsia"/>
        </w:rPr>
        <w:t>　　　　二、平顶山别墅市场需求特征</w:t>
      </w:r>
      <w:r>
        <w:rPr>
          <w:rFonts w:hint="eastAsia"/>
        </w:rPr>
        <w:br/>
      </w:r>
      <w:r>
        <w:rPr>
          <w:rFonts w:hint="eastAsia"/>
        </w:rPr>
        <w:t>　　　　三、平顶山别墅市场存在的问题与对策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2020-2025年平顶山商业地产业发展态势分析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2020-2025年平顶山商业地产业发展现状分析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一、平顶山商业地产行业发展现状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二、平顶山商业地产市场行情</w:t>
      </w:r>
      <w:r>
        <w:rPr>
          <w:rFonts w:hint="eastAsia"/>
        </w:rPr>
        <w:br/>
      </w:r>
      <w:r>
        <w:rPr>
          <w:rFonts w:hint="eastAsia"/>
        </w:rPr>
        <w:t>　　　　三、平顶山商业地产市场发展机遇与挑战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2020-2025年平顶山写字楼市场发展形势分析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一、平顶山写字楼市场现状</w:t>
      </w:r>
      <w:r>
        <w:rPr>
          <w:rFonts w:hint="eastAsia"/>
        </w:rPr>
        <w:br/>
      </w:r>
      <w:r>
        <w:rPr>
          <w:rFonts w:hint="eastAsia"/>
        </w:rPr>
        <w:t>　　　　二、平顶山写字楼区域市场</w:t>
      </w:r>
      <w:r>
        <w:rPr>
          <w:rFonts w:hint="eastAsia"/>
        </w:rPr>
        <w:br/>
      </w:r>
      <w:r>
        <w:rPr>
          <w:rFonts w:hint="eastAsia"/>
        </w:rPr>
        <w:t>　　　　三、平顶山写字楼市场价格走向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2020-2025年平顶山二手房市场运营态势分析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2020-2025年平顶山二手房市场运行现状分析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一、平顶山二手房供应情况</w:t>
      </w:r>
      <w:r>
        <w:rPr>
          <w:rFonts w:hint="eastAsia"/>
        </w:rPr>
        <w:br/>
      </w:r>
      <w:r>
        <w:rPr>
          <w:rFonts w:hint="eastAsia"/>
        </w:rPr>
        <w:t>　　　　二、平顶山二手房市场需求结构</w:t>
      </w:r>
      <w:r>
        <w:rPr>
          <w:rFonts w:hint="eastAsia"/>
        </w:rPr>
        <w:br/>
      </w:r>
      <w:r>
        <w:rPr>
          <w:rFonts w:hint="eastAsia"/>
        </w:rPr>
        <w:t>　　　　三、平顶山二手房市场交易情况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2020-2025年平顶山二手房市场动态分析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2020-2025年平顶山房地产业竞争格局分析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一、平顶山房地产业细分市场竞争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二、平顶山房地产企业竞争格局</w:t>
      </w:r>
      <w:r>
        <w:rPr>
          <w:rFonts w:hint="eastAsia"/>
        </w:rPr>
        <w:br/>
      </w:r>
      <w:r>
        <w:rPr>
          <w:rFonts w:hint="eastAsia"/>
        </w:rPr>
        <w:t>　　　　三、平顶山房地产价格竞争现状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2020-2025年平顶山房地产业竞争策略分析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2020-2025年平顶山房地产行业主要公司关键性财务数据分析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平顶山市基泰房地产开发有限公司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平顶山市立威房地产开发有限公司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平顶山市世纪绿都房地产开发有限公司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平顶山市嘉阳房地产开发有限公司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平顶山市中润房地产开发有限公司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2025-2031年平顶山房地产业发展前景预测分析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2025-2031年平顶山房地产业发展走势预测分析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一、平顶山房地产业市场需求预测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二、平顶山房地产业价格走势分析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三、平顶山房地产业竞争格局预测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2025-2031年平顶山房地产业市场盈利能力预测分析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2025-2031年平顶山房地产业投资机会与投资风险预测分析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2025-2031年平顶山房地产行业投资机会分析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一、平顶山房地产行业吸引力分析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二、平顶山房地产行业区域投资潜力分析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2025-2031年平顶山房地产行业投资风险分析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中~智林－2025-2031年平顶山房地产投资策略分析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f214bf50446c" w:history="1">
        <w:r>
          <w:rPr>
            <w:rStyle w:val="Hyperlink"/>
          </w:rPr>
          <w:t>2025-2031年中国平顶山房地产市场现状深度调研与发展趋势预测报告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f214bf50446c" w:history="1">
        <w:r>
          <w:rPr>
            <w:rStyle w:val="Hyperlink"/>
          </w:rPr>
          <w:t>https://www.20087.com/0/97/PingDingShanFangDiChanFaZhanQuSh.html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顶山二手房出售信息、平顶山房地产排名前十、平顶山房产网官方网站、平顶山房地产公司都有哪些、平顶山房地产排名前十、平顶山房地产老板有哪些、平顶山房价一览表、平顶山房地产白名单、平顶山十大高档小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02d632cb400d" w:history="1">
      <w:r>
        <w:rPr>
          <w:rStyle w:val="Hyperlink"/>
        </w:rPr>
        <w:t>2025-2031年中国平顶山房地产市场现状深度调研与发展趋势预测报告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ingDingShanFangDiChanFaZhanQuSh.html" TargetMode="External" Id="R43dff214bf5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ingDingShanFangDiChanFaZhanQuSh.html" TargetMode="External" Id="R3dd502d632cb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2024-12-17T01:30:00Z</dcterms:created>
  <dcterms:modified xsi:type="dcterms:W3CDTF">2024-12-17T02:30:00Z</dcterms:modified>
  <dc:subject>2025-2031年中国平顶山房地产市场现状深度调研与发展趋势预测报告</dc:subject>
  <dc:title>2025-2031年中国平顶山房地产市场现状深度调研与发展趋势预测报告</dc:title>
  <cp:keywords>2025-2031年中国平顶山房地产市场现状深度调研与发展趋势预测报告</cp:keywords>
  <dc:description>2025-2031年中国平顶山房地产市场现状深度调研与发展趋势预测报告</dc:description>
</cp:coreProperties>
</file>