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55afe41d0459d" w:history="1">
              <w:r>
                <w:rPr>
                  <w:rStyle w:val="Hyperlink"/>
                </w:rPr>
                <w:t>2025-2031年中国楼宇智能化市场现状调研分析及发展前景报告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55afe41d0459d" w:history="1">
              <w:r>
                <w:rPr>
                  <w:rStyle w:val="Hyperlink"/>
                </w:rPr>
                <w:t>2025-2031年中国楼宇智能化市场现状调研分析及发展前景报告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55afe41d0459d" w:history="1">
                <w:r>
                  <w:rPr>
                    <w:rStyle w:val="Hyperlink"/>
                  </w:rPr>
                  <w:t>https://www.20087.com/0/67/LouYuZhiNengHuaWeiLaiFaZhanQuShi.html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智能化是现代建筑技术的重要发展方向，通过集成自动化系统和信息技术，实现对楼宇内各种设施的集中管理和优化控制。近年来，楼宇智能化系统在能源管理、安全防范、环境控制和办公自动化等方面的应用日益广泛。物联网、大数据和人工智能技术的融合，使得楼宇智能化系统能够提供更加个性化和高效的服务。</w:t>
      </w:r>
      <w:r>
        <w:rPr>
          <w:rFonts w:hint="eastAsia"/>
        </w:rPr>
        <w:br/>
      </w:r>
      <w:r>
        <w:rPr>
          <w:rFonts w:hint="eastAsia"/>
        </w:rPr>
        <w:t>　　未来，楼宇智能化将更加注重用户体验和可持续发展。随着智能家居概念的普及，楼宇智能化系统将更加注重用户界面的友好性和服务的个性化，如通过语音助手和智能日程安排提升居住和办公的舒适度。同时，绿色建筑理念的融入，将推动楼宇智能化系统在节能、减排和资源循环利用方面发挥更大作用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55afe41d0459d" w:history="1">
        <w:r>
          <w:rPr>
            <w:rStyle w:val="Hyperlink"/>
          </w:rPr>
          <w:t>2025-2031年中国楼宇智能化市场现状调研分析及发展前景报告</w:t>
        </w:r>
      </w:hyperlink>
      <w:r>
        <w:rPr>
          <w:rFonts w:hint="eastAsia"/>
        </w:rPr>
        <w:t>》系统分析了楼宇智能化行业的现状，全面梳理了楼宇智能化市场需求、市场规模、产业链结构及价格体系，详细解读了楼宇智能化细分市场特点。报告结合权威数据，科学预测了楼宇智能化市场前景与发展趋势，客观分析了品牌竞争格局、市场集中度及重点企业的运营表现，并指出了楼宇智能化行业面临的机遇与风险。为楼宇智能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楼宇智能化行业发展概述</w:t>
      </w:r>
      <w:r>
        <w:rPr>
          <w:rFonts w:hint="eastAsia"/>
        </w:rPr>
        <w:br/>
      </w:r>
      <w:r>
        <w:rPr>
          <w:rFonts w:hint="eastAsia"/>
        </w:rPr>
        <w:t>　　第一节 楼宇智能化定义及分类</w:t>
      </w:r>
      <w:r>
        <w:rPr>
          <w:rFonts w:hint="eastAsia"/>
        </w:rPr>
        <w:br/>
      </w:r>
      <w:r>
        <w:rPr>
          <w:rFonts w:hint="eastAsia"/>
        </w:rPr>
        <w:t>　　　　一、楼宇智能化行业的定义</w:t>
      </w:r>
      <w:r>
        <w:rPr>
          <w:rFonts w:hint="eastAsia"/>
        </w:rPr>
        <w:br/>
      </w:r>
      <w:r>
        <w:rPr>
          <w:rFonts w:hint="eastAsia"/>
        </w:rPr>
        <w:t>　　　　二、楼宇智能化行业的种类</w:t>
      </w:r>
      <w:r>
        <w:rPr>
          <w:rFonts w:hint="eastAsia"/>
        </w:rPr>
        <w:br/>
      </w:r>
      <w:r>
        <w:rPr>
          <w:rFonts w:hint="eastAsia"/>
        </w:rPr>
        <w:t>　　　　三、楼宇智能化行业的特性</w:t>
      </w:r>
      <w:r>
        <w:rPr>
          <w:rFonts w:hint="eastAsia"/>
        </w:rPr>
        <w:br/>
      </w:r>
      <w:r>
        <w:rPr>
          <w:rFonts w:hint="eastAsia"/>
        </w:rPr>
        <w:t>　　第二节 楼宇智能化产业链分析</w:t>
      </w:r>
      <w:r>
        <w:rPr>
          <w:rFonts w:hint="eastAsia"/>
        </w:rPr>
        <w:br/>
      </w:r>
      <w:r>
        <w:rPr>
          <w:rFonts w:hint="eastAsia"/>
        </w:rPr>
        <w:t>　　　　一、楼宇智能化行业经济特性</w:t>
      </w:r>
      <w:r>
        <w:rPr>
          <w:rFonts w:hint="eastAsia"/>
        </w:rPr>
        <w:br/>
      </w:r>
      <w:r>
        <w:rPr>
          <w:rFonts w:hint="eastAsia"/>
        </w:rPr>
        <w:t>　　　　二、楼宇智能化主要进出口市场调研</w:t>
      </w:r>
      <w:r>
        <w:rPr>
          <w:rFonts w:hint="eastAsia"/>
        </w:rPr>
        <w:br/>
      </w:r>
      <w:r>
        <w:rPr>
          <w:rFonts w:hint="eastAsia"/>
        </w:rPr>
        <w:t>　　第一节 楼宇智能化进出口市场调研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楼宇智能化行业进出口数据统计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一、2020-2025年楼宇智能化进口量统计</w:t>
      </w:r>
      <w:r>
        <w:rPr>
          <w:rFonts w:hint="eastAsia"/>
        </w:rPr>
        <w:br/>
      </w:r>
      <w:r>
        <w:rPr>
          <w:rFonts w:hint="eastAsia"/>
        </w:rPr>
        <w:t>　　　　二、2020-2025年楼宇智能化出口量统计</w:t>
      </w:r>
      <w:r>
        <w:rPr>
          <w:rFonts w:hint="eastAsia"/>
        </w:rPr>
        <w:br/>
      </w:r>
      <w:r>
        <w:rPr>
          <w:rFonts w:hint="eastAsia"/>
        </w:rPr>
        <w:t>　　第三节 楼宇智能化进出口区域格局分析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2025-2031年楼宇智能化进出口预测</w:t>
      </w:r>
      <w:r>
        <w:rPr>
          <w:rFonts w:hint="eastAsia"/>
        </w:rPr>
        <w:br/>
      </w:r>
      <w:r>
        <w:rPr>
          <w:rFonts w:hint="eastAsia"/>
        </w:rPr>
        <w:t>　　　　一、2025-2031年楼宇智能化进口预测</w:t>
      </w:r>
      <w:r>
        <w:rPr>
          <w:rFonts w:hint="eastAsia"/>
        </w:rPr>
        <w:br/>
      </w:r>
      <w:r>
        <w:rPr>
          <w:rFonts w:hint="eastAsia"/>
        </w:rPr>
        <w:t>　　　　二、2025-2031年楼宇智能化出口预测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2020-2025年中国楼宇智能化行业市场供需状况研究分析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2020-2025年中国楼宇智能化行业市场需求分析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一、2020-2025年中国楼宇智能化行业市场需求规模分析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二、2020-2025年中国楼宇智能化行业市场需求影响因素分析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三、2020-2025年中国楼宇智能化行业市场需求格局分析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2020-2025年中国楼宇智能化行业市场供给分析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一、2020-2025年中国楼宇智能化行业市场供给规模分析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二、2020-2025年中国楼宇智能化行业业市场供给影响因素分析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三、2020-2025年中国楼宇智能化行业市场供给格局分析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2020-2025年中国楼宇智能化行业市场供需平衡分析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2020-2025年楼宇智能化行业相关行业市场运行综合分析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2020-2025年楼宇智能化行业上游运行分析</w:t>
      </w:r>
      <w:r>
        <w:rPr>
          <w:rFonts w:hint="eastAsia"/>
        </w:rPr>
        <w:br/>
      </w:r>
      <w:r>
        <w:rPr>
          <w:rFonts w:hint="eastAsia"/>
        </w:rPr>
        <w:t>　　　　一、楼宇智能化行业上游介绍</w:t>
      </w:r>
      <w:r>
        <w:rPr>
          <w:rFonts w:hint="eastAsia"/>
        </w:rPr>
        <w:br/>
      </w:r>
      <w:r>
        <w:rPr>
          <w:rFonts w:hint="eastAsia"/>
        </w:rPr>
        <w:t>　　　　二、楼宇智能化行业上游发展状况分析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三、楼宇智能化行业上游对楼宇智能化行业影响力分析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2020-2025年楼宇智能化行业下游运行分析</w:t>
      </w:r>
      <w:r>
        <w:rPr>
          <w:rFonts w:hint="eastAsia"/>
        </w:rPr>
        <w:br/>
      </w:r>
      <w:r>
        <w:rPr>
          <w:rFonts w:hint="eastAsia"/>
        </w:rPr>
        <w:t>　　　　一、楼宇智能化行业下游介绍</w:t>
      </w:r>
      <w:r>
        <w:rPr>
          <w:rFonts w:hint="eastAsia"/>
        </w:rPr>
        <w:br/>
      </w:r>
      <w:r>
        <w:rPr>
          <w:rFonts w:hint="eastAsia"/>
        </w:rPr>
        <w:t>　　　　二、楼宇智能化行业下游发展状况分析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三、楼宇智能化行业下游对本行业影响力分析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2020-2025年中国楼宇智能化行业竞争格局分析</w:t>
      </w:r>
      <w:r>
        <w:rPr>
          <w:rFonts w:hint="eastAsia"/>
        </w:rPr>
        <w:br/>
      </w:r>
      <w:r>
        <w:rPr>
          <w:rFonts w:hint="eastAsia"/>
        </w:rPr>
        <w:t>　　第一节 楼宇智能化行业竞争结构分析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楼宇智能化企业国际竞争力比较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楼宇智能化行业竞争格局分析</w:t>
      </w:r>
      <w:r>
        <w:rPr>
          <w:rFonts w:hint="eastAsia"/>
        </w:rPr>
        <w:br/>
      </w:r>
      <w:r>
        <w:rPr>
          <w:rFonts w:hint="eastAsia"/>
        </w:rPr>
        <w:t>　　　　一、楼宇智能化行业集中度分析</w:t>
      </w:r>
      <w:r>
        <w:rPr>
          <w:rFonts w:hint="eastAsia"/>
        </w:rPr>
        <w:br/>
      </w:r>
      <w:r>
        <w:rPr>
          <w:rFonts w:hint="eastAsia"/>
        </w:rPr>
        <w:t>　　　　二、楼宇智能化行业竞争程度分析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2020-2025年楼宇智能化行业竞争策略分析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一、2020-2025年楼宇智能化行业竞争格局展望</w:t>
      </w:r>
      <w:r>
        <w:rPr>
          <w:rFonts w:hint="eastAsia"/>
        </w:rPr>
        <w:br/>
      </w:r>
      <w:r>
        <w:rPr>
          <w:rFonts w:hint="eastAsia"/>
        </w:rPr>
        <w:t>　　　　二、2020-2025年楼宇智能化行业竞争策略分析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2020-2025年中国楼宇智能化行业重点区域运行分析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2020-2025年华东地区楼宇智能化行业运行情况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2020-2025年华南地区楼宇智能化行业运行情况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2020-2025年华中地区楼宇智能化行业运行情况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2020-2025年华北地区楼宇智能化行业运行情况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2020-2025年西北地区楼宇智能化行业运行情况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2020-2025年西南地区楼宇智能化行业运行情况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2020-2025年中国楼宇智能化行业知名品牌企业竞争力分析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浙江浙大中控信息技术有限公司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中建电子工程有限责任公司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中程科技有限公司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南京东大智能化系统有限公司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中国电子系统工程总公司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2025-2031年中国楼宇智能化行业趋势预测分析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2025-2031年中国楼宇智能化行业市场发展趋势预测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三、2025-2031年中国楼宇智能化行业市场价格走势预测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2025-2031年中国楼宇智能化技术发展趋势预测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我国楼宇智能化行业SWOT模型分析研究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2025-2031年中国楼宇智能化行业投资分析</w:t>
      </w:r>
      <w:r>
        <w:rPr>
          <w:rFonts w:hint="eastAsia"/>
        </w:rPr>
        <w:br/>
      </w:r>
      <w:r>
        <w:rPr>
          <w:rFonts w:hint="eastAsia"/>
        </w:rPr>
        <w:t>　　第一节 楼宇智能化行业投资机会分析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楼宇智能化行业投资前景分析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中~智~林：楼宇智能化行业投资建议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55afe41d0459d" w:history="1">
        <w:r>
          <w:rPr>
            <w:rStyle w:val="Hyperlink"/>
          </w:rPr>
          <w:t>2025-2031年中国楼宇智能化市场现状调研分析及发展前景报告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55afe41d0459d" w:history="1">
        <w:r>
          <w:rPr>
            <w:rStyle w:val="Hyperlink"/>
          </w:rPr>
          <w:t>https://www.20087.com/0/67/LouYuZhiNengHuaWeiLaiFaZhanQuShi.html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楼宇对讲安装视频教程、楼宇智能化工程技术属于什么专业类、楼宇系统包括什么、楼宇智能化是干什么的、建筑智能化工程技术专业、楼宇智能化证书、张雪峰谈智能建造专业、楼宇智能化心得体会1000字、智能楼宇的会议室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14d0f98d740b6" w:history="1">
      <w:r>
        <w:rPr>
          <w:rStyle w:val="Hyperlink"/>
        </w:rPr>
        <w:t>2025-2031年中国楼宇智能化市场现状调研分析及发展前景报告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ouYuZhiNengHuaWeiLaiFaZhanQuShi.html" TargetMode="External" Id="Rc8355afe41d0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ouYuZhiNengHuaWeiLaiFaZhanQuShi.html" TargetMode="External" Id="R09114d0f98d7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2025-01-14T06:21:00Z</dcterms:created>
  <dcterms:modified xsi:type="dcterms:W3CDTF">2025-01-14T07:21:00Z</dcterms:modified>
  <dc:subject>2025-2031年中国楼宇智能化市场现状调研分析及发展前景报告</dc:subject>
  <dc:title>2025-2031年中国楼宇智能化市场现状调研分析及发展前景报告</dc:title>
  <cp:keywords>2025-2031年中国楼宇智能化市场现状调研分析及发展前景报告</cp:keywords>
  <dc:description>2025-2031年中国楼宇智能化市场现状调研分析及发展前景报告</dc:description>
</cp:coreProperties>
</file>