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c9b8ac402b4779" w:history="1">
              <w:r>
                <w:rPr>
                  <w:rStyle w:val="Hyperlink"/>
                </w:rPr>
                <w:t>2026-2032年中国水泥电杆市场调研分析与发展趋势预测报告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c9b8ac402b4779" w:history="1">
              <w:r>
                <w:rPr>
                  <w:rStyle w:val="Hyperlink"/>
                </w:rPr>
                <w:t>2026-2032年中国水泥电杆市场调研分析与发展趋势预测报告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0730770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c9b8ac402b4779" w:history="1">
                <w:r>
                  <w:rPr>
                    <w:rStyle w:val="Hyperlink"/>
                  </w:rPr>
                  <w:t>https://www.20087.com/0/77/ShuiNiDianGanFaZhanQuShi.html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泥电杆是电力传输和通信线路架设中的重要组成部分。近年来，随着电网改造和城乡基础设施建设的推进，水泥电杆的需求持续增长。相较于传统的木质或金属电杆，水泥电杆具有更好的耐久性和稳定性，能够在恶劣环境中保持长期使用。目前，水泥电杆的生产工艺不断优化，通过添加各种添加剂来改善其力学性能和防腐蚀能力。</w:t>
      </w:r>
      <w:r>
        <w:rPr>
          <w:rFonts w:hint="eastAsia"/>
        </w:rPr>
        <w:br/>
      </w:r>
      <w:r>
        <w:rPr>
          <w:rFonts w:hint="eastAsia"/>
        </w:rPr>
        <w:t>　　未来，水泥电杆的发展将更加注重可持续性和技术创新。市场调研网认为，一方面，随着对环境保护的重视，水泥电杆的生产将更加注重节能减排，采用更加环保的材料和技术。另一方面，通过材料科学的进步，新型高强度、轻质水泥电杆将被研发出来，以满足更高负载能力和更复杂地理环境的需求。此外，随着智能电网的发展，水泥电杆还将集成监测和通信功能，成为智能电网基础设施的一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c9b8ac402b4779" w:history="1">
        <w:r>
          <w:rPr>
            <w:rStyle w:val="Hyperlink"/>
          </w:rPr>
          <w:t>2026-2032年中国水泥电杆市场调研分析与发展趋势预测报告</w:t>
        </w:r>
      </w:hyperlink>
      <w:r>
        <w:rPr>
          <w:rFonts w:hint="eastAsia"/>
        </w:rPr>
        <w:t>》，2025年水泥电杆行业市场规模达 亿元，预计2032年市场规模将达 亿元，期间年均复合增长率（CAGR）达 %。报告系统分析了水泥电杆行业的市场规模、供需关系及产业链结构，详细梳理了水泥电杆细分市场的品牌竞争态势与价格变化，重点剖析了行业内主要企业的经营状况，揭示了水泥电杆市场集中度与竞争格局。报告结合水泥电杆技术现状及未来发展方向，对行业前景进行了科学预测，明确了水泥电杆发展趋势、潜在机遇与风险。通过SWOT分析，为水泥电杆企业、投资者及政府部门提供了权威、客观的行业洞察与决策支持，助力把握水泥电杆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水泥电杆产品概述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2025-2026年水泥电杆行业环境分析</w:t>
      </w:r>
      <w:r>
        <w:rPr>
          <w:rFonts w:hint="eastAsia"/>
        </w:rPr>
        <w:br/>
      </w:r>
      <w:r>
        <w:rPr>
          <w:rFonts w:hint="eastAsia"/>
        </w:rPr>
        <w:t>　　第一节 水泥电杆行业经济环境分析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我国水泥电杆行业政策环境分析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我国水泥电杆行业技术环境分析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一、我国水泥电杆技术发展概况</w:t>
      </w:r>
      <w:r>
        <w:rPr>
          <w:rFonts w:hint="eastAsia"/>
        </w:rPr>
        <w:br/>
      </w:r>
      <w:r>
        <w:rPr>
          <w:rFonts w:hint="eastAsia"/>
        </w:rPr>
        <w:t>　　　　二、我国水泥电杆产品工艺特点或流程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三、我国水泥电杆行业技术发展趋势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中国水泥电杆市场分析</w:t>
      </w:r>
      <w:r>
        <w:rPr>
          <w:rFonts w:hint="eastAsia"/>
        </w:rPr>
        <w:br/>
      </w:r>
      <w:r>
        <w:rPr>
          <w:rFonts w:hint="eastAsia"/>
        </w:rPr>
        <w:t>　　第一节 水泥电杆市场现状分析及预测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一、2021-2026年我国水泥电杆市场规模分析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二、2021-2032年我国水泥电杆市场规模预测</w:t>
      </w:r>
      <w:r>
        <w:rPr>
          <w:rFonts w:hint="eastAsia"/>
        </w:rPr>
        <w:br/>
      </w:r>
      <w:r>
        <w:rPr>
          <w:rFonts w:hint="eastAsia"/>
        </w:rPr>
        <w:t>　　第二节 水泥电杆产品产能分析及预测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一、2021-2026年我国水泥电杆产能分析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二、2021-2032年我国水泥电杆产能预测</w:t>
      </w:r>
      <w:r>
        <w:rPr>
          <w:rFonts w:hint="eastAsia"/>
        </w:rPr>
        <w:br/>
      </w:r>
      <w:r>
        <w:rPr>
          <w:rFonts w:hint="eastAsia"/>
        </w:rPr>
        <w:t>　　第三节 水泥电杆产品产量分析及预测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一、2021-2026年我国水泥电杆产量分析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二、2021-2032年我国水泥电杆产量预测</w:t>
      </w:r>
      <w:r>
        <w:rPr>
          <w:rFonts w:hint="eastAsia"/>
        </w:rPr>
        <w:br/>
      </w:r>
      <w:r>
        <w:rPr>
          <w:rFonts w:hint="eastAsia"/>
        </w:rPr>
        <w:t>　　第四节 水泥电杆市场需求分析及预测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一、2021-2026年我国水泥电杆市场需求分析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二、2021-2032年我国水泥电杆市场需求预测</w:t>
      </w:r>
      <w:r>
        <w:rPr>
          <w:rFonts w:hint="eastAsia"/>
        </w:rPr>
        <w:br/>
      </w:r>
      <w:r>
        <w:rPr>
          <w:rFonts w:hint="eastAsia"/>
        </w:rPr>
        <w:t>　　第五节 水泥电杆价格趋势分析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一、2021-2026年我国水泥电杆市场价格分析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二、2021-2032年我国水泥电杆市场价格预测</w:t>
      </w:r>
      <w:r>
        <w:rPr>
          <w:rFonts w:hint="eastAsia"/>
        </w:rPr>
        <w:br/>
      </w:r>
      <w:r>
        <w:rPr>
          <w:rFonts w:hint="eastAsia"/>
        </w:rPr>
        <w:t>　　第六节 水泥电杆进出口数据分析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一、2021-2026年我国水泥电杆进出口数据分析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二、2021-2032年国内水泥电杆产品未来进出口情况预测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水泥电杆主要生产厂商介绍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水泥电杆行业相关产业分析</w:t>
      </w:r>
      <w:r>
        <w:rPr>
          <w:rFonts w:hint="eastAsia"/>
        </w:rPr>
        <w:br/>
      </w:r>
      <w:r>
        <w:rPr>
          <w:rFonts w:hint="eastAsia"/>
        </w:rPr>
        <w:t>　　第一节 水泥电杆行业产业链概述</w:t>
      </w:r>
      <w:r>
        <w:rPr>
          <w:rFonts w:hint="eastAsia"/>
        </w:rPr>
        <w:br/>
      </w:r>
      <w:r>
        <w:rPr>
          <w:rFonts w:hint="eastAsia"/>
        </w:rPr>
        <w:t>　　第二节 水泥电杆上游行业发展状况分析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水泥电杆下游行业发展情况分析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水泥电杆行业竞争格局分析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2021-2026年中国水泥电杆行业集中度分析</w:t>
      </w:r>
      <w:r>
        <w:rPr>
          <w:rFonts w:hint="eastAsia"/>
        </w:rPr>
        <w:br/>
      </w:r>
      <w:r>
        <w:rPr>
          <w:rFonts w:hint="eastAsia"/>
        </w:rPr>
        <w:t>　　第二节 水泥电杆国内外SWOT分析</w:t>
      </w:r>
      <w:r>
        <w:rPr>
          <w:rFonts w:hint="eastAsia"/>
        </w:rPr>
        <w:br/>
      </w:r>
      <w:r>
        <w:rPr>
          <w:rFonts w:hint="eastAsia"/>
        </w:rPr>
        <w:t>　　第三节 水泥电杆行业存在的问题及应对策略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业内专家对中国水泥电杆行业投资的建议及观点</w:t>
      </w:r>
      <w:r>
        <w:rPr>
          <w:rFonts w:hint="eastAsia"/>
        </w:rPr>
        <w:br/>
      </w:r>
      <w:r>
        <w:rPr>
          <w:rFonts w:hint="eastAsia"/>
        </w:rPr>
        <w:t>　　第一节 水泥电杆行业投资机会分析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二、水泥电杆企业的竞争优势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水泥电杆行业投资进入风险分析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水泥电杆行业投资决策依据分析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[⋅中⋅智林⋅]水泥电杆行业投资建议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2021-2026年我国水泥电杆市场规模分析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2021-2032年我国水泥电杆市场规模预测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2021-2026年我国水泥电杆产能分析</w:t>
      </w:r>
      <w:r>
        <w:rPr>
          <w:rFonts w:hint="eastAsia"/>
        </w:rPr>
        <w:br/>
      </w:r>
      <w:r>
        <w:rPr>
          <w:rFonts w:hint="eastAsia"/>
        </w:rPr>
        <w:t>　　图表 2021-2032年我国水泥电杆产能预测</w:t>
      </w:r>
      <w:r>
        <w:rPr>
          <w:rFonts w:hint="eastAsia"/>
        </w:rPr>
        <w:br/>
      </w:r>
      <w:r>
        <w:rPr>
          <w:rFonts w:hint="eastAsia"/>
        </w:rPr>
        <w:t>　　图表 2021-2026年我国水泥电杆产能产量分析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2021-2032年我国水泥电杆产量预测</w:t>
      </w:r>
      <w:r>
        <w:rPr>
          <w:rFonts w:hint="eastAsia"/>
        </w:rPr>
        <w:br/>
      </w:r>
      <w:r>
        <w:rPr>
          <w:rFonts w:hint="eastAsia"/>
        </w:rPr>
        <w:t>　　图表 2021-2026年我国水泥电杆市场需求分析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2021-2032年我国水泥电杆市场需求预测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2021-2026年我国水泥电杆市场价格分析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2021-2032年我国水泥电杆市场价格预测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2021-2026年我国水泥电杆进出口数据分析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2021-2032年国内水泥电杆产品未来进出口情况预测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c9b8ac402b4779" w:history="1">
        <w:r>
          <w:rPr>
            <w:rStyle w:val="Hyperlink"/>
          </w:rPr>
          <w:t>2026-2032年中国水泥电杆市场调研分析与发展趋势预测报告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0730770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c9b8ac402b4779" w:history="1">
        <w:r>
          <w:rPr>
            <w:rStyle w:val="Hyperlink"/>
          </w:rPr>
          <w:t>https://www.20087.com/0/77/ShuiNiDianGanFaZhanQuShi.html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热点：电线杆厂家、水泥电杆打一成语、水泥管厂家水泥管生产厂家附近水泥管、水泥电杆全套设备厂青州峙岳怎么样、水泥杆多少钱一根、水泥电杆埋深标准、电杆厂电话、水泥电杆重量明细表、保定水泥管厂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813ab92e504937" w:history="1">
      <w:r>
        <w:rPr>
          <w:rStyle w:val="Hyperlink"/>
        </w:rPr>
        <w:t>2026-2032年中国水泥电杆市场调研分析与发展趋势预测报告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7/ShuiNiDianGanFaZhanQuShi.html" TargetMode="External" Id="Rd8c9b8ac402b47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7/ShuiNiDianGanFaZhanQuShi.html" TargetMode="External" Id="R7f813ab92e5049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2026-03-14T02:15:00Z</dcterms:created>
  <dcterms:modified xsi:type="dcterms:W3CDTF">2026-03-14T03:15:00Z</dcterms:modified>
  <dc:subject>2026-2032年中国水泥电杆市场调研分析与发展趋势预测报告</dc:subject>
  <dc:title>2026-2032年中国水泥电杆市场调研分析与发展趋势预测报告</dc:title>
  <cp:keywords>2026-2032年中国水泥电杆市场调研分析与发展趋势预测报告</cp:keywords>
  <dc:description>2026-2032年中国水泥电杆市场调研分析与发展趋势预测报告</dc:description>
</cp:coreProperties>
</file>