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24c22665342f7" w:history="1">
              <w:r>
                <w:rPr>
                  <w:rStyle w:val="Hyperlink"/>
                </w:rPr>
                <w:t>中国沐浴瓷砖市场调研及发展趋势分析报告（2025年）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24c22665342f7" w:history="1">
              <w:r>
                <w:rPr>
                  <w:rStyle w:val="Hyperlink"/>
                </w:rPr>
                <w:t>中国沐浴瓷砖市场调研及发展趋势分析报告（2025年）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24c22665342f7" w:history="1">
                <w:r>
                  <w:rPr>
                    <w:rStyle w:val="Hyperlink"/>
                  </w:rPr>
                  <w:t>https://www.20087.com/0/37/MuYuCiZhuanDiaoChaBaoGao.html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瓷砖是一种重要的装饰材料，广泛应用于浴室、厨房等潮湿环境中。近年来，随着消费者对美观和实用性的双重追求，沐浴瓷砖的品种和设计得到了快速发展。目前，沐浴瓷砖不仅在颜色和图案上更加丰富多样，而且还注重环保和耐用性，推出了更多采用环保材料和防滑设计的产品。此外，为了满足不同消费者的审美需求，沐浴瓷砖在设计上也更加注重创新性和个性化，如采用数码打印技术实现复杂图案的精准还原，以及开发具有特殊手感和光泽的新品种。</w:t>
      </w:r>
      <w:r>
        <w:rPr>
          <w:rFonts w:hint="eastAsia"/>
        </w:rPr>
        <w:br/>
      </w:r>
      <w:r>
        <w:rPr>
          <w:rFonts w:hint="eastAsia"/>
        </w:rPr>
        <w:t>　　未来，沐浴瓷砖的发展将更加注重环保和个性化。一方面，随着全球对可持续发展的重视，对于采用环保材料和减少化学染料使用的沐浴瓷砖需求将持续增长，这将促使生产商研发更多采用天然原料和环保工艺的产品，以减少对环境的影响。另一方面，随着消费者对个性化产品需求的增长，提供定制化服务将成为沐浴瓷砖行业的重要发展方向。例如，根据客户的喜好和需求，提供不同的图案和颜色选择，以满足不同产品的特殊需求。此外，随着新材料技术的发展，对于具有特殊功能的沐浴瓷砖需求也将增加，例如开发具有防水、防油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24c22665342f7" w:history="1">
        <w:r>
          <w:rPr>
            <w:rStyle w:val="Hyperlink"/>
          </w:rPr>
          <w:t>中国沐浴瓷砖市场调研及发展趋势分析报告（2025年）</w:t>
        </w:r>
      </w:hyperlink>
      <w:r>
        <w:rPr>
          <w:rFonts w:hint="eastAsia"/>
        </w:rPr>
        <w:t>》依托权威数据资源和长期市场监测，对沐浴瓷砖市场现状进行了系统分析，并结合沐浴瓷砖行业特点对未来发展趋势作出科学预判。报告深入探讨了沐浴瓷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沐浴瓷砖行业概述</w:t>
      </w:r>
      <w:r>
        <w:rPr>
          <w:rFonts w:hint="eastAsia"/>
        </w:rPr>
        <w:br/>
      </w:r>
      <w:r>
        <w:rPr>
          <w:rFonts w:hint="eastAsia"/>
        </w:rPr>
        <w:t>　　第一节 沐浴瓷砖行业界定</w:t>
      </w:r>
      <w:r>
        <w:rPr>
          <w:rFonts w:hint="eastAsia"/>
        </w:rPr>
        <w:br/>
      </w:r>
      <w:r>
        <w:rPr>
          <w:rFonts w:hint="eastAsia"/>
        </w:rPr>
        <w:t>　　第二节 沐浴瓷砖行业发展历程</w:t>
      </w:r>
      <w:r>
        <w:rPr>
          <w:rFonts w:hint="eastAsia"/>
        </w:rPr>
        <w:br/>
      </w:r>
      <w:r>
        <w:rPr>
          <w:rFonts w:hint="eastAsia"/>
        </w:rPr>
        <w:t>　　第三节 沐浴瓷砖产业链分析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二、沐浴瓷砖产业链模型分析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2024-2025年中国沐浴瓷砖行业发展环境分析</w:t>
      </w:r>
      <w:r>
        <w:rPr>
          <w:rFonts w:hint="eastAsia"/>
        </w:rPr>
        <w:br/>
      </w:r>
      <w:r>
        <w:rPr>
          <w:rFonts w:hint="eastAsia"/>
        </w:rPr>
        <w:t>　　第一节 沐浴瓷砖行业经济环境分析</w:t>
      </w:r>
      <w:r>
        <w:rPr>
          <w:rFonts w:hint="eastAsia"/>
        </w:rPr>
        <w:br/>
      </w:r>
      <w:r>
        <w:rPr>
          <w:rFonts w:hint="eastAsia"/>
        </w:rPr>
        <w:t>　　第二节 沐浴瓷砖行业政策环境分析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二、相关沐浴瓷砖行业标准分析</w:t>
      </w:r>
      <w:r>
        <w:rPr>
          <w:rFonts w:hint="eastAsia"/>
        </w:rPr>
        <w:br/>
      </w:r>
      <w:r>
        <w:rPr>
          <w:rFonts w:hint="eastAsia"/>
        </w:rPr>
        <w:t>　　第三节 沐浴瓷砖行业社会环境分析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2024-2025年沐浴瓷砖行业技术发展现状及趋势分析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中国沐浴瓷砖市场规模情况</w:t>
      </w:r>
      <w:r>
        <w:rPr>
          <w:rFonts w:hint="eastAsia"/>
        </w:rPr>
        <w:br/>
      </w:r>
      <w:r>
        <w:rPr>
          <w:rFonts w:hint="eastAsia"/>
        </w:rPr>
        <w:t>　　第二节 中国沐浴瓷砖行业盈利情况分析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中国沐浴瓷砖市场需求状况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一、2019-2024年沐浴瓷砖市场需求情况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二、2024-2025年沐浴瓷砖市场需求特点分析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三、2025-2031年沐浴瓷砖市场需求预测</w:t>
      </w:r>
      <w:r>
        <w:rPr>
          <w:rFonts w:hint="eastAsia"/>
        </w:rPr>
        <w:br/>
      </w:r>
      <w:r>
        <w:rPr>
          <w:rFonts w:hint="eastAsia"/>
        </w:rPr>
        <w:t>　　第四节 中国沐浴瓷砖行业产量情况分析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一、2019-2024年沐浴瓷砖行业产量统计分析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二、沐浴瓷砖行业区域产量分析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三、2025-2031年沐浴瓷砖行业产量预测分析</w:t>
      </w:r>
      <w:r>
        <w:rPr>
          <w:rFonts w:hint="eastAsia"/>
        </w:rPr>
        <w:br/>
      </w:r>
      <w:r>
        <w:rPr>
          <w:rFonts w:hint="eastAsia"/>
        </w:rPr>
        <w:t>　　第五节 沐浴瓷砖行业市场供需平衡状况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沐浴瓷砖细分市场深度分析</w:t>
      </w:r>
      <w:r>
        <w:rPr>
          <w:rFonts w:hint="eastAsia"/>
        </w:rPr>
        <w:br/>
      </w:r>
      <w:r>
        <w:rPr>
          <w:rFonts w:hint="eastAsia"/>
        </w:rPr>
        <w:t>　　第一节 沐浴瓷砖细分市场（一）发展研究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沐浴瓷砖细分市场（二）发展研究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2019-2024年中国沐浴瓷砖行业总体发展状况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中国沐浴瓷砖行业规模情况分析</w:t>
      </w:r>
      <w:r>
        <w:rPr>
          <w:rFonts w:hint="eastAsia"/>
        </w:rPr>
        <w:br/>
      </w:r>
      <w:r>
        <w:rPr>
          <w:rFonts w:hint="eastAsia"/>
        </w:rPr>
        <w:t>　　　　一、沐浴瓷砖行业单位规模情况分析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二、沐浴瓷砖行业人员规模状况分析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三、沐浴瓷砖行业资产规模状况分析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四、沐浴瓷砖行业市场规模状况分析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五、沐浴瓷砖行业敏感性分析</w:t>
      </w:r>
      <w:r>
        <w:rPr>
          <w:rFonts w:hint="eastAsia"/>
        </w:rPr>
        <w:br/>
      </w:r>
      <w:r>
        <w:rPr>
          <w:rFonts w:hint="eastAsia"/>
        </w:rPr>
        <w:t>　　第二节 中国沐浴瓷砖行业财务能力分析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一、沐浴瓷砖行业盈利能力分析</w:t>
      </w:r>
      <w:r>
        <w:rPr>
          <w:rFonts w:hint="eastAsia"/>
        </w:rPr>
        <w:br/>
      </w:r>
      <w:r>
        <w:rPr>
          <w:rFonts w:hint="eastAsia"/>
        </w:rPr>
        <w:t>　　　　二、沐浴瓷砖行业偿债能力分析</w:t>
      </w:r>
      <w:r>
        <w:rPr>
          <w:rFonts w:hint="eastAsia"/>
        </w:rPr>
        <w:br/>
      </w:r>
      <w:r>
        <w:rPr>
          <w:rFonts w:hint="eastAsia"/>
        </w:rPr>
        <w:t>　　　　三、沐浴瓷砖行业营运能力分析</w:t>
      </w:r>
      <w:r>
        <w:rPr>
          <w:rFonts w:hint="eastAsia"/>
        </w:rPr>
        <w:br/>
      </w:r>
      <w:r>
        <w:rPr>
          <w:rFonts w:hint="eastAsia"/>
        </w:rPr>
        <w:t>　　　　四、沐浴瓷砖行业发展能力分析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2019-2024年中国沐浴瓷砖行业区域市场分析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中国沐浴瓷砖行业区域市场结构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重点地区沐浴瓷砖行业调研分析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一、重点地区（一）沐浴瓷砖市场分析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二、重点地区（二）沐浴瓷砖市场分析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三、重点地区（三）沐浴瓷砖市场分析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四、重点地区（四）沐浴瓷砖市场分析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五、重点地区（五）沐浴瓷砖市场分析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2024-2025年沐浴瓷砖行业市场竞争策略分析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沐浴瓷砖行业竞争结构分析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沐浴瓷砖市场竞争策略分析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一、沐浴瓷砖市场增长潜力分析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二、沐浴瓷砖产品竞争策略分析</w:t>
      </w:r>
      <w:r>
        <w:rPr>
          <w:rFonts w:hint="eastAsia"/>
        </w:rPr>
        <w:br/>
      </w:r>
      <w:r>
        <w:rPr>
          <w:rFonts w:hint="eastAsia"/>
        </w:rPr>
        <w:t>　　　　三、沐浴瓷砖典型企业产品竞争策略分析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2025-2031年沐浴瓷砖行业竞争格局与展望</w:t>
      </w:r>
      <w:r>
        <w:rPr>
          <w:rFonts w:hint="eastAsia"/>
        </w:rPr>
        <w:br/>
      </w:r>
      <w:r>
        <w:rPr>
          <w:rFonts w:hint="eastAsia"/>
        </w:rPr>
        <w:t>　　　　一、沐浴瓷砖行业竞争策略分析</w:t>
      </w:r>
      <w:r>
        <w:rPr>
          <w:rFonts w:hint="eastAsia"/>
        </w:rPr>
        <w:br/>
      </w:r>
      <w:r>
        <w:rPr>
          <w:rFonts w:hint="eastAsia"/>
        </w:rPr>
        <w:t>　　　　二、沐浴瓷砖行业竞争格局展望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三、我国沐浴瓷砖市场竞争趋势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沐浴瓷砖行业重点企业竞争力分析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二、企业沐浴瓷砖业务分析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二、企业沐浴瓷砖业务分析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二、企业沐浴瓷砖业务分析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二、企业沐浴瓷砖业务分析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二、企业沐浴瓷砖业务分析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二、企业沐浴瓷砖业务分析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2024-2025年沐浴瓷砖行业企业经营策略研究分析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沐浴瓷砖企业多样化经营策略分析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一、沐浴瓷砖企业多样化经营情况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二、现行沐浴瓷砖行业多样化经营的方向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大型沐浴瓷砖企业集团未来发展策略分析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对中小沐浴瓷砖企业生产经营的建议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2024-2025年沐浴瓷砖行业投资风险与控制策略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2024-2025年沐浴瓷砖行业SWOT模型分析</w:t>
      </w:r>
      <w:r>
        <w:rPr>
          <w:rFonts w:hint="eastAsia"/>
        </w:rPr>
        <w:br/>
      </w:r>
      <w:r>
        <w:rPr>
          <w:rFonts w:hint="eastAsia"/>
        </w:rPr>
        <w:t>　　　　一、沐浴瓷砖行业优势分析</w:t>
      </w:r>
      <w:r>
        <w:rPr>
          <w:rFonts w:hint="eastAsia"/>
        </w:rPr>
        <w:br/>
      </w:r>
      <w:r>
        <w:rPr>
          <w:rFonts w:hint="eastAsia"/>
        </w:rPr>
        <w:t>　　　　二、沐浴瓷砖行业劣势分析</w:t>
      </w:r>
      <w:r>
        <w:rPr>
          <w:rFonts w:hint="eastAsia"/>
        </w:rPr>
        <w:br/>
      </w:r>
      <w:r>
        <w:rPr>
          <w:rFonts w:hint="eastAsia"/>
        </w:rPr>
        <w:t>　　　　三、沐浴瓷砖行业机会分析</w:t>
      </w:r>
      <w:r>
        <w:rPr>
          <w:rFonts w:hint="eastAsia"/>
        </w:rPr>
        <w:br/>
      </w:r>
      <w:r>
        <w:rPr>
          <w:rFonts w:hint="eastAsia"/>
        </w:rPr>
        <w:t>　　　　四、沐浴瓷砖行业风险分析</w:t>
      </w:r>
      <w:r>
        <w:rPr>
          <w:rFonts w:hint="eastAsia"/>
        </w:rPr>
        <w:br/>
      </w:r>
      <w:r>
        <w:rPr>
          <w:rFonts w:hint="eastAsia"/>
        </w:rPr>
        <w:t>　　第二节 2024-2025年沐浴瓷砖行业风险分析</w:t>
      </w:r>
      <w:r>
        <w:rPr>
          <w:rFonts w:hint="eastAsia"/>
        </w:rPr>
        <w:br/>
      </w:r>
      <w:r>
        <w:rPr>
          <w:rFonts w:hint="eastAsia"/>
        </w:rPr>
        <w:t>　　　　一、沐浴瓷砖市场竞争风险</w:t>
      </w:r>
      <w:r>
        <w:rPr>
          <w:rFonts w:hint="eastAsia"/>
        </w:rPr>
        <w:br/>
      </w:r>
      <w:r>
        <w:rPr>
          <w:rFonts w:hint="eastAsia"/>
        </w:rPr>
        <w:t>　　　　二、沐浴瓷砖原材料压力风险分析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三、沐浴瓷砖技术风险分析</w:t>
      </w:r>
      <w:r>
        <w:rPr>
          <w:rFonts w:hint="eastAsia"/>
        </w:rPr>
        <w:br/>
      </w:r>
      <w:r>
        <w:rPr>
          <w:rFonts w:hint="eastAsia"/>
        </w:rPr>
        <w:t>　　　　四、沐浴瓷砖政策和体制风险</w:t>
      </w:r>
      <w:r>
        <w:rPr>
          <w:rFonts w:hint="eastAsia"/>
        </w:rPr>
        <w:br/>
      </w:r>
      <w:r>
        <w:rPr>
          <w:rFonts w:hint="eastAsia"/>
        </w:rPr>
        <w:t>　　　　五、沐浴瓷砖行业进入退出风险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2025-2031年沐浴瓷砖行业投资风险及控制策略分析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一、沐浴瓷砖市场风险及控制策略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二、沐浴瓷砖行业政策风险及控制策略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三、沐浴瓷砖行业经营风险及控制策略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四、沐浴瓷砖同业竞争风险及控制策略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五、沐浴瓷砖行业其他风险及控制策略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沐浴瓷砖行业投资情况与发展前景分析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2025年沐浴瓷砖行业投资情况分析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一、2025年沐浴瓷砖总体投资结构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二、2019-2024年沐浴瓷砖投资规模情况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三、2019-2024年沐浴瓷砖投资增速情况</w:t>
      </w:r>
      <w:r>
        <w:rPr>
          <w:rFonts w:hint="eastAsia"/>
        </w:rPr>
        <w:br/>
      </w:r>
      <w:r>
        <w:rPr>
          <w:rFonts w:hint="eastAsia"/>
        </w:rPr>
        <w:t>　　　　四、2025年沐浴瓷砖分地区投资分析</w:t>
      </w:r>
      <w:r>
        <w:rPr>
          <w:rFonts w:hint="eastAsia"/>
        </w:rPr>
        <w:br/>
      </w:r>
      <w:r>
        <w:rPr>
          <w:rFonts w:hint="eastAsia"/>
        </w:rPr>
        <w:t>　　第二节 沐浴瓷砖行业投资机会分析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一、沐浴瓷砖投资项目分析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二、可以投资的沐浴瓷砖模式</w:t>
      </w:r>
      <w:r>
        <w:rPr>
          <w:rFonts w:hint="eastAsia"/>
        </w:rPr>
        <w:br/>
      </w:r>
      <w:r>
        <w:rPr>
          <w:rFonts w:hint="eastAsia"/>
        </w:rPr>
        <w:t>　　　　三、2025年沐浴瓷砖投资机会分析</w:t>
      </w:r>
      <w:r>
        <w:rPr>
          <w:rFonts w:hint="eastAsia"/>
        </w:rPr>
        <w:br/>
      </w:r>
      <w:r>
        <w:rPr>
          <w:rFonts w:hint="eastAsia"/>
        </w:rPr>
        <w:t>　　　　四、2025年沐浴瓷砖投资新方向</w:t>
      </w:r>
      <w:r>
        <w:rPr>
          <w:rFonts w:hint="eastAsia"/>
        </w:rPr>
        <w:br/>
      </w:r>
      <w:r>
        <w:rPr>
          <w:rFonts w:hint="eastAsia"/>
        </w:rPr>
        <w:t>　　第三节 (中-智-林)沐浴瓷砖行业发展前景分析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一、2025年沐浴瓷砖市场发展前景</w:t>
      </w:r>
      <w:r>
        <w:rPr>
          <w:rFonts w:hint="eastAsia"/>
        </w:rPr>
        <w:br/>
      </w:r>
      <w:r>
        <w:rPr>
          <w:rFonts w:hint="eastAsia"/>
        </w:rPr>
        <w:t>　　　　二、2025年沐浴瓷砖市场面临的发展商机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沐浴瓷砖行业专家观点与结论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2019-2024年中国沐浴瓷砖市场规模及增长情况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2019-2024年中国沐浴瓷砖行业产量及增长趋势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2025-2031年中国沐浴瓷砖行业产量预测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2019-2024年中国沐浴瓷砖行业市场需求及增长情况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2025-2031年中国沐浴瓷砖行业市场需求预测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**地区沐浴瓷砖市场规模及增长情况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**地区沐浴瓷砖行业市场需求情况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2019-2024年中国沐浴瓷砖行业出口情况分析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2025年沐浴瓷砖行业壁垒</w:t>
      </w:r>
      <w:r>
        <w:rPr>
          <w:rFonts w:hint="eastAsia"/>
        </w:rPr>
        <w:br/>
      </w:r>
      <w:r>
        <w:rPr>
          <w:rFonts w:hint="eastAsia"/>
        </w:rPr>
        <w:t>　　图表 2025年沐浴瓷砖市场前景分析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2025-2031年中国沐浴瓷砖市场规模预测</w:t>
      </w:r>
      <w:r>
        <w:rPr>
          <w:rFonts w:hint="eastAsia"/>
        </w:rPr>
        <w:br/>
      </w:r>
      <w:r>
        <w:rPr>
          <w:rFonts w:hint="eastAsia"/>
        </w:rPr>
        <w:t>　　图表 2025年沐浴瓷砖发展趋势预测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24c22665342f7" w:history="1">
        <w:r>
          <w:rPr>
            <w:rStyle w:val="Hyperlink"/>
          </w:rPr>
          <w:t>中国沐浴瓷砖市场调研及发展趋势分析报告（2025年）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24c22665342f7" w:history="1">
        <w:r>
          <w:rPr>
            <w:rStyle w:val="Hyperlink"/>
          </w:rPr>
          <w:t>https://www.20087.com/0/37/MuYuCiZhuanDiaoChaBaoGao.html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热点：洗澡间瓷砖、沐浴房地砖装修效果图、广东陶瓷卫浴十大名牌、陶瓷沐浴盆、淋浴间地砖、浴房瓷砖、浴室瓷砖怎么选、陶瓷沐浴桶的价格、陶瓷卫浴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1e1365de44463" w:history="1">
      <w:r>
        <w:rPr>
          <w:rStyle w:val="Hyperlink"/>
        </w:rPr>
        <w:t>中国沐浴瓷砖市场调研及发展趋势分析报告（2025年）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MuYuCiZhuanDiaoChaBaoGao.html" TargetMode="External" Id="R4bb24c226653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MuYuCiZhuanDiaoChaBaoGao.html" TargetMode="External" Id="R7461e1365de4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2024-09-04T06:02:00Z</dcterms:created>
  <dcterms:modified xsi:type="dcterms:W3CDTF">2024-09-04T07:02:00Z</dcterms:modified>
  <dc:subject>中国沐浴瓷砖市场调研及发展趋势分析报告（2025年）</dc:subject>
  <dc:title>中国沐浴瓷砖市场调研及发展趋势分析报告（2025年）</dc:title>
  <cp:keywords>中国沐浴瓷砖市场调研及发展趋势分析报告（2025年）</cp:keywords>
  <dc:description>中国沐浴瓷砖市场调研及发展趋势分析报告（2025年）</dc:description>
</cp:coreProperties>
</file>