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fb2c7f2964026" w:history="1">
              <w:r>
                <w:rPr>
                  <w:rStyle w:val="Hyperlink"/>
                </w:rPr>
                <w:t>2025-2031年全球与中国湿式石膏修整机市场现状调研及发展前景分析报告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fb2c7f2964026" w:history="1">
              <w:r>
                <w:rPr>
                  <w:rStyle w:val="Hyperlink"/>
                </w:rPr>
                <w:t>2025-2031年全球与中国湿式石膏修整机市场现状调研及发展前景分析报告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fb2c7f2964026" w:history="1">
                <w:r>
                  <w:rPr>
                    <w:rStyle w:val="Hyperlink"/>
                  </w:rPr>
                  <w:t>https://www.20087.com/0/17/ShiShiShiGaoXiuZhengJiHangYeXianZhuangJiQianJing.html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石膏修整机是口腔修复工艺室中的关键设备，主要用于对石膏模型进行精细打磨、修整与表面处理，以满足义齿、矫治器等修复体制作的精度要求。湿式石膏修整机普遍采用水冷循环系统，通过高速旋转的磨头在湿润环境下作业，有效抑制粉尘产生，保障操作人员的呼吸健康并维持工作环境的清洁。主流机型具备多轴调节功能，可实现对模型底座、边缘线及咬合面的精准修整，部分高端产品集成可调速电机与模块化磨具系统，适应不同修复体类型的加工需求。设备结构注重耐用性与振动控制，以确保长时间运行下的加工稳定性。然而，传统机型在复杂曲面处理能力、自动化程度以及人机工程设计方面仍有提升空间，操作依赖技师经验，加工效率与一致性受人为因素影响较大。</w:t>
      </w:r>
      <w:r>
        <w:rPr>
          <w:rFonts w:hint="eastAsia"/>
        </w:rPr>
        <w:br/>
      </w:r>
      <w:r>
        <w:rPr>
          <w:rFonts w:hint="eastAsia"/>
        </w:rPr>
        <w:t>　　未来，湿式石膏修整机将朝着智能化、集成化与绿色化方向发展。未来设备将深度融合数字化设计流程，与口内扫描、CAD/CAM系统实现数据联动，支持基于三维数字模型的自动路径规划与无人值守加工，提升制作精度与生产效率。材料磨具的研发将优化切削性能与寿命，减少更换频率与耗材成本。水循环系统的过滤与净化能力将得到加强，实现水资源的高效利用与零排放目标。人机交互界面将更加直观，集成触控屏与可视化引导系统，降低操作门槛。设备将更注重模块化架构设计，便于功能扩展与维护升级。随着口腔技工室向中心化、规模化生产模式转型，高通量、多工位的自动化修整单元将成为发展方向，推动传统手工工艺向现代智能制造转变，提升整体行业技术水平与服务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fb2c7f2964026" w:history="1">
        <w:r>
          <w:rPr>
            <w:rStyle w:val="Hyperlink"/>
          </w:rPr>
          <w:t>2025-2031年全球与中国湿式石膏修整机市场现状调研及发展前景分析报告</w:t>
        </w:r>
      </w:hyperlink>
      <w:r>
        <w:rPr>
          <w:rFonts w:hint="eastAsia"/>
        </w:rPr>
        <w:t>》基于多年湿式石膏修整机行业研究积累，结合当前市场发展现状，依托国家权威数据资源和长期市场监测数据库，对湿式石膏修整机行业进行了全面调研与分析。报告详细阐述了湿式石膏修整机市场规模、市场前景、发展趋势、技术现状及未来方向，重点分析了行业内主要企业的竞争格局，并通过SWOT分析揭示了湿式石膏修整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dfb2c7f2964026" w:history="1">
        <w:r>
          <w:rPr>
            <w:rStyle w:val="Hyperlink"/>
          </w:rPr>
          <w:t>2025-2031年全球与中国湿式石膏修整机市场现状调研及发展前景分析报告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》为投资者提供了准确的市场现状解读，帮助预判行业前景，挖掘投资价值，同时从投资策略和营销策略等角度提出实用建议，助力投资者在湿式石膏修整机行业中把握机遇、规避风险。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湿式石膏修整机市场概述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按照不同产品类型，湿式石膏修整机主要可以分为如下几个类别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全球不同产品类型湿式石膏修整机销售额增长趋势2020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从不同应用，湿式石膏修整机主要包括如下几个方面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全球不同应用湿式石膏修整机销售额增长趋势2020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牙科模型</w:t>
      </w:r>
      <w:r>
        <w:rPr>
          <w:rFonts w:hint="eastAsia"/>
        </w:rPr>
        <w:br/>
      </w:r>
      <w:r>
        <w:rPr>
          <w:rFonts w:hint="eastAsia"/>
        </w:rPr>
        <w:t>　　　　1.3.3 牙科手术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湿式石膏修整机行业背景、发展历史、现状及趋势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湿式石膏修整机行业目前现状分析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湿式石膏修整机发展趋势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全球湿式石膏修整机总体规模分析</w:t>
      </w:r>
      <w:r>
        <w:rPr>
          <w:rFonts w:hint="eastAsia"/>
        </w:rPr>
        <w:br/>
      </w:r>
      <w:r>
        <w:rPr>
          <w:rFonts w:hint="eastAsia"/>
        </w:rPr>
        <w:t>　　2.1 全球湿式石膏修整机供需现状及预测（2020-2031）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全球湿式石膏修整机产能、产量、产能利用率及发展趋势（2020-2031）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全球湿式石膏修整机产量、需求量及发展趋势（2020-2031）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全球主要地区湿式石膏修整机产量及发展趋势（2020-2031）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全球主要地区湿式石膏修整机产量（2020-2025）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全球主要地区湿式石膏修整机产量（2026-2031）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全球主要地区湿式石膏修整机产量市场份额（2020-2031）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中国湿式石膏修整机供需现状及预测（2020-2031）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中国湿式石膏修整机产能、产量、产能利用率及发展趋势（2020-2031）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中国湿式石膏修整机产量、市场需求量及发展趋势（2020-2031）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全球湿式石膏修整机销量及销售额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全球市场湿式石膏修整机销售额（2020-2031）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全球市场湿式石膏修整机销量（2020-2031）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全球市场湿式石膏修整机价格趋势（2020-2031）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全球湿式石膏修整机主要地区分析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全球主要地区湿式石膏修整机市场规模分析：2020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全球主要地区湿式石膏修整机销售收入及市场份额（2020-2025年）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全球主要地区湿式石膏修整机销售收入预测（2026-2031年）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全球主要地区湿式石膏修整机销量分析：2020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全球主要地区湿式石膏修整机销量及市场份额（2020-2025年）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全球主要地区湿式石膏修整机销量及市场份额预测（2026-2031）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北美市场湿式石膏修整机销量、收入及增长率（2020-2031）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欧洲市场湿式石膏修整机销量、收入及增长率（2020-2031）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中国市场湿式石膏修整机销量、收入及增长率（2020-2031）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日本市场湿式石膏修整机销量、收入及增长率（2020-2031）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东南亚市场湿式石膏修整机销量、收入及增长率（2020-2031）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印度市场湿式石膏修整机销量、收入及增长率（2020-2031）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全球市场主要厂商湿式石膏修整机产能市场份额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全球市场主要厂商湿式石膏修整机销量（2020-2025）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全球市场主要厂商湿式石膏修整机销量（2020-2025）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全球市场主要厂商湿式石膏修整机销售收入（2020-2025）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全球市场主要厂商湿式石膏修整机销售价格（2020-2025）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2024年全球主要生产商湿式石膏修整机收入排名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中国市场主要厂商湿式石膏修整机销量（2020-2025）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中国市场主要厂商湿式石膏修整机销量（2020-2025）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中国市场主要厂商湿式石膏修整机销售收入（2020-2025）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2024年中国主要生产商湿式石膏修整机收入排名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中国市场主要厂商湿式石膏修整机销售价格（2020-2025）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全球主要厂商湿式石膏修整机总部及产地分布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全球主要厂商成立时间及湿式石膏修整机商业化日期</w:t>
      </w:r>
      <w:r>
        <w:rPr>
          <w:rFonts w:hint="eastAsia"/>
        </w:rPr>
        <w:br/>
      </w:r>
      <w:r>
        <w:rPr>
          <w:rFonts w:hint="eastAsia"/>
        </w:rPr>
        <w:t>　　4.6 全球主要厂商湿式石膏修整机产品类型及应用</w:t>
      </w:r>
      <w:r>
        <w:rPr>
          <w:rFonts w:hint="eastAsia"/>
        </w:rPr>
        <w:br/>
      </w:r>
      <w:r>
        <w:rPr>
          <w:rFonts w:hint="eastAsia"/>
        </w:rPr>
        <w:t>　　4.7 湿式石膏修整机行业集中度、竞争程度分析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湿式石膏修整机行业集中度分析：2024年全球Top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全球湿式石膏修整机第一梯队、第二梯队和第三梯队生产商（品牌）及市场份额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湿式石膏修整机销量、收入、价格及毛利率（2020-2025）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不同产品类型湿式石膏修整机分析</w:t>
      </w:r>
      <w:r>
        <w:rPr>
          <w:rFonts w:hint="eastAsia"/>
        </w:rPr>
        <w:br/>
      </w:r>
      <w:r>
        <w:rPr>
          <w:rFonts w:hint="eastAsia"/>
        </w:rPr>
        <w:t>　　6.1 全球不同产品类型湿式石膏修整机销量（2020-2031）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全球不同产品类型湿式石膏修整机销量及市场份额（2020-2025）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全球不同产品类型湿式石膏修整机销量预测（2026-2031）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全球不同产品类型湿式石膏修整机收入（2020-2031）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全球不同产品类型湿式石膏修整机收入及市场份额（2020-2025）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全球不同产品类型湿式石膏修整机收入预测（2026-2031）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全球不同产品类型湿式石膏修整机价格走势（2020-2031）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不同应用湿式石膏修整机分析</w:t>
      </w:r>
      <w:r>
        <w:rPr>
          <w:rFonts w:hint="eastAsia"/>
        </w:rPr>
        <w:br/>
      </w:r>
      <w:r>
        <w:rPr>
          <w:rFonts w:hint="eastAsia"/>
        </w:rPr>
        <w:t>　　7.1 全球不同应用湿式石膏修整机销量（2020-2031）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全球不同应用湿式石膏修整机销量及市场份额（2020-2025）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全球不同应用湿式石膏修整机销量预测（2026-2031）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全球不同应用湿式石膏修整机收入（2020-2031）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全球不同应用湿式石膏修整机收入及市场份额（2020-2025）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全球不同应用湿式石膏修整机收入预测（2026-2031）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全球不同应用湿式石膏修整机价格走势（2020-2031）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湿式石膏修整机产业链分析</w:t>
      </w:r>
      <w:r>
        <w:rPr>
          <w:rFonts w:hint="eastAsia"/>
        </w:rPr>
        <w:br/>
      </w:r>
      <w:r>
        <w:rPr>
          <w:rFonts w:hint="eastAsia"/>
        </w:rPr>
        <w:t>　　8.2 湿式石膏修整机工艺制造技术分析</w:t>
      </w:r>
      <w:r>
        <w:rPr>
          <w:rFonts w:hint="eastAsia"/>
        </w:rPr>
        <w:br/>
      </w:r>
      <w:r>
        <w:rPr>
          <w:rFonts w:hint="eastAsia"/>
        </w:rPr>
        <w:t>　　8.3 湿式石膏修整机产业上游供应分析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湿式石膏修整机下游客户分析</w:t>
      </w:r>
      <w:r>
        <w:rPr>
          <w:rFonts w:hint="eastAsia"/>
        </w:rPr>
        <w:br/>
      </w:r>
      <w:r>
        <w:rPr>
          <w:rFonts w:hint="eastAsia"/>
        </w:rPr>
        <w:t>　　8.5 湿式石膏修整机销售渠道分析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湿式石膏修整机行业发展机遇及主要驱动因素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湿式石膏修整机行业发展面临的风险</w:t>
      </w:r>
      <w:r>
        <w:rPr>
          <w:rFonts w:hint="eastAsia"/>
        </w:rPr>
        <w:br/>
      </w:r>
      <w:r>
        <w:rPr>
          <w:rFonts w:hint="eastAsia"/>
        </w:rPr>
        <w:t>　　9.3 湿式石膏修整机行业政策分析</w:t>
      </w:r>
      <w:r>
        <w:rPr>
          <w:rFonts w:hint="eastAsia"/>
        </w:rPr>
        <w:br/>
      </w:r>
      <w:r>
        <w:rPr>
          <w:rFonts w:hint="eastAsia"/>
        </w:rPr>
        <w:t>　　9.4 湿式石膏修整机中国企业SWOT分析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全球不同产品类型湿式石膏修整机销售额增长（CAGR）趋势2020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湿式石膏修整机行业目前发展现状</w:t>
      </w:r>
      <w:r>
        <w:rPr>
          <w:rFonts w:hint="eastAsia"/>
        </w:rPr>
        <w:br/>
      </w:r>
      <w:r>
        <w:rPr>
          <w:rFonts w:hint="eastAsia"/>
        </w:rPr>
        <w:t>　　表 4： 湿式石膏修整机发展趋势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全球主要地区湿式石膏修整机产量增速（CAGR）：（2020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全球主要地区湿式石膏修整机产量（2020-2025）&amp;（千件）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全球主要地区湿式石膏修整机产量（2026-2031）&amp;（千件）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全球主要地区湿式石膏修整机产量市场份额（2020-2025）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全球主要地区湿式石膏修整机产量（2026-2031）&amp;（千件）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全球主要地区湿式石膏修整机销售收入增速：（2020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全球主要地区湿式石膏修整机销售收入（2020-2025）&amp;（百万美元）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全球主要地区湿式石膏修整机销售收入市场份额（2020-2025）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全球主要地区湿式石膏修整机收入（2026-2031）&amp;（百万美元）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全球主要地区湿式石膏修整机收入市场份额（2026-2031）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全球主要地区湿式石膏修整机销量（千件）：2020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全球主要地区湿式石膏修整机销量（2020-2025）&amp;（千件）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全球主要地区湿式石膏修整机销量市场份额（2020-2025）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全球主要地区湿式石膏修整机销量（2026-2031）&amp;（千件）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全球主要地区湿式石膏修整机销量份额（2026-2031）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全球市场主要厂商湿式石膏修整机产能（2024-2025）&amp;（千件）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全球市场主要厂商湿式石膏修整机销量（2020-2025）&amp;（千件）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全球市场主要厂商湿式石膏修整机销量市场份额（2020-2025）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全球市场主要厂商湿式石膏修整机销售收入（2020-2025）&amp;（百万美元）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全球市场主要厂商湿式石膏修整机销售收入市场份额（2020-2025）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全球市场主要厂商湿式石膏修整机销售价格（2020-2025）&amp;（美元/件）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2024年全球主要生产商湿式石膏修整机收入排名（百万美元）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中国市场主要厂商湿式石膏修整机销量（2020-2025）&amp;（千件）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中国市场主要厂商湿式石膏修整机销量市场份额（2020-2025）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中国市场主要厂商湿式石膏修整机销售收入（2020-2025）&amp;（百万美元）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中国市场主要厂商湿式石膏修整机销售收入市场份额（2020-2025）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2024年中国主要生产商湿式石膏修整机收入排名（百万美元）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中国市场主要厂商湿式石膏修整机销售价格（2020-2025）&amp;（美元/件）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全球主要厂商湿式石膏修整机总部及产地分布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全球主要厂商成立时间及湿式石膏修整机商业化日期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全球主要厂商湿式石膏修整机产品类型及应用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2024年全球湿式石膏修整机主要厂商市场地位（第一梯队、第二梯队和第三梯队）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全球湿式石膏修整机市场投资、并购等现状分析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湿式石膏修整机生产基地、销售区域、竞争对手及市场地位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湿式石膏修整机产品规格、参数及市场应用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湿式石膏修整机销量（千件）、收入（百万美元）、价格（美元/件）及毛利率（2020-2025）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全球不同产品类型湿式石膏修整机销量（2020-2025年）&amp;（千件）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全球不同产品类型湿式石膏修整机销量市场份额（2020-2025）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全球不同产品类型湿式石膏修整机销量预测（2026-2031）&amp;（千件）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全球市场不同产品类型湿式石膏修整机销量市场份额预测（2026-2031）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全球不同产品类型湿式石膏修整机收入（2020-2025年）&amp;（百万美元）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全球不同产品类型湿式石膏修整机收入市场份额（2020-2025）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全球不同产品类型湿式石膏修整机收入预测（2026-2031）&amp;（百万美元）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全球不同产品类型湿式石膏修整机收入市场份额预测（2026-2031）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全球不同应用湿式石膏修整机销量（2020-2025年）&amp;（千件）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全球不同应用湿式石膏修整机销量市场份额（2020-2025）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全球不同应用湿式石膏修整机销量预测（2026-2031）&amp;（千件）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全球市场不同应用湿式石膏修整机销量市场份额预测（2026-2031）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全球不同应用湿式石膏修整机收入（2020-2025年）&amp;（百万美元）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全球不同应用湿式石膏修整机收入市场份额（2020-2025）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全球不同应用湿式石膏修整机收入预测（2026-2031）&amp;（百万美元）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全球不同应用湿式石膏修整机收入市场份额预测（2026-2031）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湿式石膏修整机上游原料供应商及联系方式列表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湿式石膏修整机典型客户列表</w:t>
      </w:r>
      <w:r>
        <w:rPr>
          <w:rFonts w:hint="eastAsia"/>
        </w:rPr>
        <w:br/>
      </w:r>
      <w:r>
        <w:rPr>
          <w:rFonts w:hint="eastAsia"/>
        </w:rPr>
        <w:t>　　表 136： 湿式石膏修整机主要销售模式及销售渠道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湿式石膏修整机行业发展机遇及主要驱动因素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湿式石膏修整机行业发展面临的风险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湿式石膏修整机行业政策分析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湿式石膏修整机产品图片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全球不同产品类型湿式石膏修整机销售额2020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全球不同产品类型湿式石膏修整机市场份额2024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全球不同应用湿式石膏修整机市场份额2024 &amp; 2031</w:t>
      </w:r>
      <w:r>
        <w:rPr>
          <w:rFonts w:hint="eastAsia"/>
        </w:rPr>
        <w:br/>
      </w:r>
      <w:r>
        <w:rPr>
          <w:rFonts w:hint="eastAsia"/>
        </w:rPr>
        <w:t>　　图 8： 牙科模型</w:t>
      </w:r>
      <w:r>
        <w:rPr>
          <w:rFonts w:hint="eastAsia"/>
        </w:rPr>
        <w:br/>
      </w:r>
      <w:r>
        <w:rPr>
          <w:rFonts w:hint="eastAsia"/>
        </w:rPr>
        <w:t>　　图 9： 牙科手术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全球湿式石膏修整机产能、产量、产能利用率及发展趋势（2020-2031）&amp;（千件）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全球湿式石膏修整机产量、需求量及发展趋势（2020-2031）&amp;（千件）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全球主要地区湿式石膏修整机产量（2020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全球主要地区湿式石膏修整机产量市场份额（2020-2031）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中国湿式石膏修整机产能、产量、产能利用率及发展趋势（2020-2031）&amp;（千件）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中国湿式石膏修整机产量、市场需求量及发展趋势（2020-2031）&amp;（千件）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全球湿式石膏修整机市场销售额及增长率：（2020-2031）&amp;（百万美元）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全球市场湿式石膏修整机市场规模：2020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全球市场湿式石膏修整机销量及增长率（2020-2031）&amp;（千件）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全球市场湿式石膏修整机价格趋势（2020-2031）&amp;（美元/件）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全球主要地区湿式石膏修整机销售收入（2020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全球主要地区湿式石膏修整机销售收入市场份额（2020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北美市场湿式石膏修整机销量及增长率（2020-2031）&amp;（千件）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北美市场湿式石膏修整机收入及增长率（2020-2031）&amp;（百万美元）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欧洲市场湿式石膏修整机销量及增长率（2020-2031）&amp;（千件）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欧洲市场湿式石膏修整机收入及增长率（2020-2031）&amp;（百万美元）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中国市场湿式石膏修整机销量及增长率（2020-2031）&amp;（千件）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中国市场湿式石膏修整机收入及增长率（2020-2031）&amp;（百万美元）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日本市场湿式石膏修整机销量及增长率（2020-2031）&amp;（千件）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日本市场湿式石膏修整机收入及增长率（2020-2031）&amp;（百万美元）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东南亚市场湿式石膏修整机销量及增长率（2020-2031）&amp;（千件）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东南亚市场湿式石膏修整机收入及增长率（2020-2031）&amp;（百万美元）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印度市场湿式石膏修整机销量及增长率（2020-2031）&amp;（千件）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印度市场湿式石膏修整机收入及增长率（2020-2031）&amp;（百万美元）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2024年全球市场主要厂商湿式石膏修整机销量市场份额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2024年全球市场主要厂商湿式石膏修整机收入市场份额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2024年中国市场主要厂商湿式石膏修整机销量市场份额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2024年中国市场主要厂商湿式石膏修整机收入市场份额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2024年全球前五大生产商湿式石膏修整机市场份额</w:t>
      </w:r>
      <w:r>
        <w:rPr>
          <w:rFonts w:hint="eastAsia"/>
        </w:rPr>
        <w:br/>
      </w:r>
      <w:r>
        <w:rPr>
          <w:rFonts w:hint="eastAsia"/>
        </w:rPr>
        <w:t>　　图 40： 2024年全球湿式石膏修整机第一梯队、第二梯队和第三梯队厂商及市场份额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全球不同产品类型湿式石膏修整机价格走势（2020-2031）&amp;（美元/件）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全球不同应用湿式石膏修整机价格走势（2020-2031）&amp;（美元/件）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湿式石膏修整机产业链</w:t>
      </w:r>
      <w:r>
        <w:rPr>
          <w:rFonts w:hint="eastAsia"/>
        </w:rPr>
        <w:br/>
      </w:r>
      <w:r>
        <w:rPr>
          <w:rFonts w:hint="eastAsia"/>
        </w:rPr>
        <w:t>　　图 44： 湿式石膏修整机中国企业SWOT分析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fb2c7f2964026" w:history="1">
        <w:r>
          <w:rPr>
            <w:rStyle w:val="Hyperlink"/>
          </w:rPr>
          <w:t>2025-2031年全球与中国湿式石膏修整机市场现状调研及发展前景分析报告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fb2c7f2964026" w:history="1">
        <w:r>
          <w:rPr>
            <w:rStyle w:val="Hyperlink"/>
          </w:rPr>
          <w:t>https://www.20087.com/0/17/ShiShiShiGaoXiuZhengJiHangYeXianZhuangJiQianJing.html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03d84f0494a5b" w:history="1">
      <w:r>
        <w:rPr>
          <w:rStyle w:val="Hyperlink"/>
        </w:rPr>
        <w:t>2025-2031年全球与中国湿式石膏修整机市场现状调研及发展前景分析报告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iShiShiGaoXiuZhengJiHangYeXianZhuangJiQianJing.html" TargetMode="External" Id="Rc7dfb2c7f296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iShiShiGaoXiuZhengJiHangYeXianZhuangJiQianJing.html" TargetMode="External" Id="R9fa03d84f049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2025-03-05T06:04:54Z</dcterms:created>
  <dcterms:modified xsi:type="dcterms:W3CDTF">2025-03-05T07:04:54Z</dcterms:modified>
  <dc:subject>2025-2031年全球与中国湿式石膏修整机市场现状调研及发展前景分析报告</dc:subject>
  <dc:title>2025-2031年全球与中国湿式石膏修整机市场现状调研及发展前景分析报告</dc:title>
  <cp:keywords>2025-2031年全球与中国湿式石膏修整机市场现状调研及发展前景分析报告</cp:keywords>
  <dc:description>2025-2031年全球与中国湿式石膏修整机市场现状调研及发展前景分析报告</dc:description>
</cp:coreProperties>
</file>