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57a5cfbd249d8" w:history="1">
              <w:r>
                <w:rPr>
                  <w:rStyle w:val="Hyperlink"/>
                </w:rPr>
                <w:t>2025-2031年中国耐高温涂料行业调研及市场前景分析报告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57a5cfbd249d8" w:history="1">
              <w:r>
                <w:rPr>
                  <w:rStyle w:val="Hyperlink"/>
                </w:rPr>
                <w:t>2025-2031年中国耐高温涂料行业调研及市场前景分析报告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557a5cfbd249d8" w:history="1">
                <w:r>
                  <w:rPr>
                    <w:rStyle w:val="Hyperlink"/>
                  </w:rPr>
                  <w:t>https://www.20087.com/0/87/NaiGaoWenTuLiaoHangYeDiaoYanBaoGao.html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涂料广泛应用于航空航天、冶金、石油化工等行业，具有抵御高温、防腐蚀、抗氧化等特点。近年来，随着工业生产对材料耐受性要求的提高，耐高温涂料的市场需求持续增长。行业研发出多种高性能涂料，如陶瓷基、有机硅基和聚酰亚胺基涂料，适用于不同温度范围和应用环境，满足了市场多元化的需求。</w:t>
      </w:r>
      <w:r>
        <w:rPr>
          <w:rFonts w:hint="eastAsia"/>
        </w:rPr>
        <w:br/>
      </w:r>
      <w:r>
        <w:rPr>
          <w:rFonts w:hint="eastAsia"/>
        </w:rPr>
        <w:t>　　耐高温涂料的未来将更加注重环保和多功能性。随着环保法规的收紧，低VOC（挥发性有机化合物）和无溶剂的涂料将受到更多关注。同时，多功能涂料的开发，如兼具耐高温、防腐蚀和自清洁性能的涂料，将拓宽应用领域，提高产品竞争力。此外，纳米技术的应用，如纳米粒子的加入，将显著增强涂料的热稳定性和机械强度，推动行业技术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57a5cfbd249d8" w:history="1">
        <w:r>
          <w:rPr>
            <w:rStyle w:val="Hyperlink"/>
          </w:rPr>
          <w:t>2025-2031年中国耐高温涂料行业调研及市场前景分析报告</w:t>
        </w:r>
      </w:hyperlink>
      <w:r>
        <w:rPr>
          <w:rFonts w:hint="eastAsia"/>
        </w:rPr>
        <w:t>》基于对耐高温涂料行业的长期监测研究，结合耐高温涂料行业供需关系变化规律、产品消费结构、应用领域拓展、市场发展环境及政策支持等多维度分析，采用定量与定性相结合的科学方法，对行业内重点企业进行了系统研究。报告全面呈现了耐高温涂料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耐高温涂料行业概述</w:t>
      </w:r>
      <w:r>
        <w:rPr>
          <w:rFonts w:hint="eastAsia"/>
        </w:rPr>
        <w:br/>
      </w:r>
      <w:r>
        <w:rPr>
          <w:rFonts w:hint="eastAsia"/>
        </w:rPr>
        <w:t>　　第一节 耐高温涂料定义</w:t>
      </w:r>
      <w:r>
        <w:rPr>
          <w:rFonts w:hint="eastAsia"/>
        </w:rPr>
        <w:br/>
      </w:r>
      <w:r>
        <w:rPr>
          <w:rFonts w:hint="eastAsia"/>
        </w:rPr>
        <w:t>　　第二节 耐高温涂料行业发展历程</w:t>
      </w:r>
      <w:r>
        <w:rPr>
          <w:rFonts w:hint="eastAsia"/>
        </w:rPr>
        <w:br/>
      </w:r>
      <w:r>
        <w:rPr>
          <w:rFonts w:hint="eastAsia"/>
        </w:rPr>
        <w:t>　　第三节 耐高温涂料行业分类情况</w:t>
      </w:r>
      <w:r>
        <w:rPr>
          <w:rFonts w:hint="eastAsia"/>
        </w:rPr>
        <w:br/>
      </w:r>
      <w:r>
        <w:rPr>
          <w:rFonts w:hint="eastAsia"/>
        </w:rPr>
        <w:t>　　第四节 耐高温涂料产业链分析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二、耐高温涂料产业链模型分析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2024-2025年中国耐高温涂料行业发展环境分析</w:t>
      </w:r>
      <w:r>
        <w:rPr>
          <w:rFonts w:hint="eastAsia"/>
        </w:rPr>
        <w:br/>
      </w:r>
      <w:r>
        <w:rPr>
          <w:rFonts w:hint="eastAsia"/>
        </w:rPr>
        <w:t>　　第一节 耐高温涂料行业经济环境分析</w:t>
      </w:r>
      <w:r>
        <w:rPr>
          <w:rFonts w:hint="eastAsia"/>
        </w:rPr>
        <w:br/>
      </w:r>
      <w:r>
        <w:rPr>
          <w:rFonts w:hint="eastAsia"/>
        </w:rPr>
        <w:t>　　第二节 耐高温涂料行业政策环境分析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一、耐高温涂料行业政策影响分析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二、相关耐高温涂料行业标准分析</w:t>
      </w:r>
      <w:r>
        <w:rPr>
          <w:rFonts w:hint="eastAsia"/>
        </w:rPr>
        <w:br/>
      </w:r>
      <w:r>
        <w:rPr>
          <w:rFonts w:hint="eastAsia"/>
        </w:rPr>
        <w:t>　　第三节 耐高温涂料行业社会环境分析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2024-2025年耐高温涂料行业技术发展现状及趋势分析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耐高温涂料行业技术发展现状分析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国内外耐高温涂料行业技术差异与原因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耐高温涂料行业技术发展方向、趋势预测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提升耐高温涂料行业技术能力策略建议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2024-2025年中国耐高温涂料行业发展现状分析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中国耐高温涂料行业发展现状</w:t>
      </w:r>
      <w:r>
        <w:rPr>
          <w:rFonts w:hint="eastAsia"/>
        </w:rPr>
        <w:br/>
      </w:r>
      <w:r>
        <w:rPr>
          <w:rFonts w:hint="eastAsia"/>
        </w:rPr>
        <w:t>　　　　一、耐高温涂料行业品牌发展现状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二、耐高温涂料行业需求市场现状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三、耐高温涂料市场需求层次分析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四、中国耐高温涂料市场走向分析</w:t>
      </w:r>
      <w:r>
        <w:rPr>
          <w:rFonts w:hint="eastAsia"/>
        </w:rPr>
        <w:br/>
      </w:r>
      <w:r>
        <w:rPr>
          <w:rFonts w:hint="eastAsia"/>
        </w:rPr>
        <w:t>　　第二节 中国耐高温涂料行业存在的问题</w:t>
      </w:r>
      <w:r>
        <w:rPr>
          <w:rFonts w:hint="eastAsia"/>
        </w:rPr>
        <w:br/>
      </w:r>
      <w:r>
        <w:rPr>
          <w:rFonts w:hint="eastAsia"/>
        </w:rPr>
        <w:t>　　　　一、耐高温涂料产品市场存在的主要问题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二、国内耐高温涂料产品市场的三大瓶颈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三、耐高温涂料产品市场遭遇的规模难题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对中国耐高温涂料市场的分析及思考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一、耐高温涂料市场特点</w:t>
      </w:r>
      <w:r>
        <w:rPr>
          <w:rFonts w:hint="eastAsia"/>
        </w:rPr>
        <w:br/>
      </w:r>
      <w:r>
        <w:rPr>
          <w:rFonts w:hint="eastAsia"/>
        </w:rPr>
        <w:t>　　　　二、耐高温涂料市场分析</w:t>
      </w:r>
      <w:r>
        <w:rPr>
          <w:rFonts w:hint="eastAsia"/>
        </w:rPr>
        <w:br/>
      </w:r>
      <w:r>
        <w:rPr>
          <w:rFonts w:hint="eastAsia"/>
        </w:rPr>
        <w:t>　　　　三、耐高温涂料市场变化的方向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四、中国耐高温涂料行业发展的新思路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五、对我国耐高温涂料行业发展的思考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中国耐高温涂料行业供给与需求情况分析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2019-2024年中国耐高温涂料行业总体规模</w:t>
      </w:r>
      <w:r>
        <w:rPr>
          <w:rFonts w:hint="eastAsia"/>
        </w:rPr>
        <w:br/>
      </w:r>
      <w:r>
        <w:rPr>
          <w:rFonts w:hint="eastAsia"/>
        </w:rPr>
        <w:t>　　第二节 中国耐高温涂料行业盈利情况分析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中国耐高温涂料行业产量情况分析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一、2019-2024年中国耐高温涂料行业产量统计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二、2025年中国耐高温涂料行业产量特点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三、2025-2031年中国耐高温涂料行业产量预测</w:t>
      </w:r>
      <w:r>
        <w:rPr>
          <w:rFonts w:hint="eastAsia"/>
        </w:rPr>
        <w:br/>
      </w:r>
      <w:r>
        <w:rPr>
          <w:rFonts w:hint="eastAsia"/>
        </w:rPr>
        <w:t>　　第四节 中国耐高温涂料行业需求概况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一、2019-2024年中国耐高温涂料行业需求情况分析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二、2025年中国耐高温涂料行业市场需求特点分析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三、2025-2031年中国耐高温涂料市场需求预测分析</w:t>
      </w:r>
      <w:r>
        <w:rPr>
          <w:rFonts w:hint="eastAsia"/>
        </w:rPr>
        <w:br/>
      </w:r>
      <w:r>
        <w:rPr>
          <w:rFonts w:hint="eastAsia"/>
        </w:rPr>
        <w:t>　　第五节 耐高温涂料产业供需平衡状况分析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耐高温涂料细分市场深度分析</w:t>
      </w:r>
      <w:r>
        <w:rPr>
          <w:rFonts w:hint="eastAsia"/>
        </w:rPr>
        <w:br/>
      </w:r>
      <w:r>
        <w:rPr>
          <w:rFonts w:hint="eastAsia"/>
        </w:rPr>
        <w:t>　　第一节 耐高温涂料细分市场（一）发展研究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耐高温涂料细分市场（二）发展研究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2019-2024年中国耐高温涂料行业区域市场分析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中国耐高温涂料行业区域市场结构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重点地区耐高温涂料行业调研分析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一、重点地区（一）耐高温涂料市场分析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二、重点地区（二）耐高温涂料市场分析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三、重点地区（三）耐高温涂料市场分析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四、重点地区（四）耐高温涂料市场分析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五、重点地区（五）耐高温涂料市场分析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耐高温涂料上下游行业发展现状与趋势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耐高温涂料上游行业发展分析</w:t>
      </w:r>
      <w:r>
        <w:rPr>
          <w:rFonts w:hint="eastAsia"/>
        </w:rPr>
        <w:br/>
      </w:r>
      <w:r>
        <w:rPr>
          <w:rFonts w:hint="eastAsia"/>
        </w:rPr>
        <w:t>　　　　一、耐高温涂料上游行业发展现状</w:t>
      </w:r>
      <w:r>
        <w:rPr>
          <w:rFonts w:hint="eastAsia"/>
        </w:rPr>
        <w:br/>
      </w:r>
      <w:r>
        <w:rPr>
          <w:rFonts w:hint="eastAsia"/>
        </w:rPr>
        <w:t>　　　　二、耐高温涂料上游行业发展趋势预测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三、行业新动态及其对耐高温涂料行业的影响分析</w:t>
      </w:r>
      <w:r>
        <w:rPr>
          <w:rFonts w:hint="eastAsia"/>
        </w:rPr>
        <w:br/>
      </w:r>
      <w:r>
        <w:rPr>
          <w:rFonts w:hint="eastAsia"/>
        </w:rPr>
        <w:t>　　第二节 耐高温涂料下游行业发展分析</w:t>
      </w:r>
      <w:r>
        <w:rPr>
          <w:rFonts w:hint="eastAsia"/>
        </w:rPr>
        <w:br/>
      </w:r>
      <w:r>
        <w:rPr>
          <w:rFonts w:hint="eastAsia"/>
        </w:rPr>
        <w:t>　　　　一、耐高温涂料下游行业发展现状</w:t>
      </w:r>
      <w:r>
        <w:rPr>
          <w:rFonts w:hint="eastAsia"/>
        </w:rPr>
        <w:br/>
      </w:r>
      <w:r>
        <w:rPr>
          <w:rFonts w:hint="eastAsia"/>
        </w:rPr>
        <w:t>　　　　二、耐高温涂料下游行业发展趋势预测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三、行业新动态及其对耐高温涂料行业的影响分析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耐高温涂料行业市场竞争策略分析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耐高温涂料行业竞争结构分析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耐高温涂料市场竞争策略分析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一、耐高温涂料市场增长潜力分析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二、耐高温涂料产品竞争策略分析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耐高温涂料企业竞争策略分析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一、2025-2031年中国耐高温涂料市场竞争趋势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二、2025-2031年耐高温涂料行业竞争格局展望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三、2025-2031年耐高温涂料行业竞争策略分析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耐高温涂料行业重点企业发展调研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耐高温涂料重点企业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二、耐高温涂料企业经营情况分析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三、耐高温涂料企业发展规划</w:t>
      </w:r>
      <w:r>
        <w:rPr>
          <w:rFonts w:hint="eastAsia"/>
        </w:rPr>
        <w:br/>
      </w:r>
      <w:r>
        <w:rPr>
          <w:rFonts w:hint="eastAsia"/>
        </w:rPr>
        <w:t>　　第二节 耐高温涂料重点企业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二、耐高温涂料企业经营情况分析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三、耐高温涂料企业发展规划</w:t>
      </w:r>
      <w:r>
        <w:rPr>
          <w:rFonts w:hint="eastAsia"/>
        </w:rPr>
        <w:br/>
      </w:r>
      <w:r>
        <w:rPr>
          <w:rFonts w:hint="eastAsia"/>
        </w:rPr>
        <w:t>　　第三节 耐高温涂料重点企业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二、耐高温涂料企业经营情况分析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三、耐高温涂料企业发展规划</w:t>
      </w:r>
      <w:r>
        <w:rPr>
          <w:rFonts w:hint="eastAsia"/>
        </w:rPr>
        <w:br/>
      </w:r>
      <w:r>
        <w:rPr>
          <w:rFonts w:hint="eastAsia"/>
        </w:rPr>
        <w:t>　　第四节 耐高温涂料重点企业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二、耐高温涂料企业经营情况分析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三、耐高温涂料企业发展规划</w:t>
      </w:r>
      <w:r>
        <w:rPr>
          <w:rFonts w:hint="eastAsia"/>
        </w:rPr>
        <w:br/>
      </w:r>
      <w:r>
        <w:rPr>
          <w:rFonts w:hint="eastAsia"/>
        </w:rPr>
        <w:t>　　第五节 耐高温涂料重点企业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二、耐高温涂料企业经营情况分析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三、耐高温涂料企业发展规划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耐高温涂料行业投资与发展前景分析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2025年耐高温涂料行业投资情况分析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一、耐高温涂料行业总体投资结构</w:t>
      </w:r>
      <w:r>
        <w:rPr>
          <w:rFonts w:hint="eastAsia"/>
        </w:rPr>
        <w:br/>
      </w:r>
      <w:r>
        <w:rPr>
          <w:rFonts w:hint="eastAsia"/>
        </w:rPr>
        <w:t>　　　　二、耐高温涂料行业投资规模情况</w:t>
      </w:r>
      <w:r>
        <w:rPr>
          <w:rFonts w:hint="eastAsia"/>
        </w:rPr>
        <w:br/>
      </w:r>
      <w:r>
        <w:rPr>
          <w:rFonts w:hint="eastAsia"/>
        </w:rPr>
        <w:t>　　　　三、耐高温涂料行业投资增速情况</w:t>
      </w:r>
      <w:r>
        <w:rPr>
          <w:rFonts w:hint="eastAsia"/>
        </w:rPr>
        <w:br/>
      </w:r>
      <w:r>
        <w:rPr>
          <w:rFonts w:hint="eastAsia"/>
        </w:rPr>
        <w:t>　　　　四、耐高温涂料行业分地区投资分析</w:t>
      </w:r>
      <w:r>
        <w:rPr>
          <w:rFonts w:hint="eastAsia"/>
        </w:rPr>
        <w:br/>
      </w:r>
      <w:r>
        <w:rPr>
          <w:rFonts w:hint="eastAsia"/>
        </w:rPr>
        <w:t>　　第二节 耐高温涂料行业投资机会分析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一、耐高温涂料投资项目分析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二、可以投资的耐高温涂料模式</w:t>
      </w:r>
      <w:r>
        <w:rPr>
          <w:rFonts w:hint="eastAsia"/>
        </w:rPr>
        <w:br/>
      </w:r>
      <w:r>
        <w:rPr>
          <w:rFonts w:hint="eastAsia"/>
        </w:rPr>
        <w:t>　　　　三、2025年耐高温涂料投资机会分析</w:t>
      </w:r>
      <w:r>
        <w:rPr>
          <w:rFonts w:hint="eastAsia"/>
        </w:rPr>
        <w:br/>
      </w:r>
      <w:r>
        <w:rPr>
          <w:rFonts w:hint="eastAsia"/>
        </w:rPr>
        <w:t>　　　　四、2025年耐高温涂料投资新方向</w:t>
      </w:r>
      <w:r>
        <w:rPr>
          <w:rFonts w:hint="eastAsia"/>
        </w:rPr>
        <w:br/>
      </w:r>
      <w:r>
        <w:rPr>
          <w:rFonts w:hint="eastAsia"/>
        </w:rPr>
        <w:t>　　第三节 耐高温涂料行业发展前景分析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一、新冠疫情下耐高温涂料市场的发展前景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二、2025年耐高温涂料市场面临的发展商机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2025-2031年中国耐高温涂料行业发展前景预测分析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2025-2031年中国耐高温涂料行业发展预测分析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一、未来耐高温涂料发展分析</w:t>
      </w:r>
      <w:r>
        <w:rPr>
          <w:rFonts w:hint="eastAsia"/>
        </w:rPr>
        <w:br/>
      </w:r>
      <w:r>
        <w:rPr>
          <w:rFonts w:hint="eastAsia"/>
        </w:rPr>
        <w:t>　　　　二、未来耐高温涂料行业技术开发方向</w:t>
      </w:r>
      <w:r>
        <w:rPr>
          <w:rFonts w:hint="eastAsia"/>
        </w:rPr>
        <w:br/>
      </w:r>
      <w:r>
        <w:rPr>
          <w:rFonts w:hint="eastAsia"/>
        </w:rPr>
        <w:t>　　　　三、耐高温涂料行业“十四五”整体规划及预测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2025-2031年中国耐高温涂料行业市场前景分析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2025-2031年耐高温涂料行业发展趋势及投资风险分析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中国耐高温涂料行业发展现状及问题分析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2025-2031年耐高温涂料行业发展前景预测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一、中国耐高温涂料行业发展方向及驱动因素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二、2025-2031年中国耐高温涂料行业市场规模预测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三、2025-2031年中国耐高温涂料行业发展趋势分析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2025-2031年中国耐高温涂料行业投资风险分析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2025-2031年中国耐高温涂料行业投资战略研究</w:t>
      </w:r>
      <w:r>
        <w:rPr>
          <w:rFonts w:hint="eastAsia"/>
        </w:rPr>
        <w:br/>
      </w:r>
      <w:r>
        <w:rPr>
          <w:rFonts w:hint="eastAsia"/>
        </w:rPr>
        <w:t>　　第一节 中国耐高温涂料行业投资策略分析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中国耐高温涂料行业品牌建设与发展策略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耐高温涂料行业市场预测及投资建议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中国耐高温涂料行业市场发展趋势预测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耐高温涂料行业投资机会分析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耐高温涂料行业投资趋势与建议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[~中~智~林~]耐高温涂料项目投资实施建议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耐高温涂料行业类别</w:t>
      </w:r>
      <w:r>
        <w:rPr>
          <w:rFonts w:hint="eastAsia"/>
        </w:rPr>
        <w:br/>
      </w:r>
      <w:r>
        <w:rPr>
          <w:rFonts w:hint="eastAsia"/>
        </w:rPr>
        <w:t>　　图表 耐高温涂料行业产业链调研</w:t>
      </w:r>
      <w:r>
        <w:rPr>
          <w:rFonts w:hint="eastAsia"/>
        </w:rPr>
        <w:br/>
      </w:r>
      <w:r>
        <w:rPr>
          <w:rFonts w:hint="eastAsia"/>
        </w:rPr>
        <w:t>　　图表 耐高温涂料行业现状</w:t>
      </w:r>
      <w:r>
        <w:rPr>
          <w:rFonts w:hint="eastAsia"/>
        </w:rPr>
        <w:br/>
      </w:r>
      <w:r>
        <w:rPr>
          <w:rFonts w:hint="eastAsia"/>
        </w:rPr>
        <w:t>　　图表 耐高温涂料行业标准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2025年中国耐高温涂料行业产能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2019-2024年中国耐高温涂料行业产量统计</w:t>
      </w:r>
      <w:r>
        <w:rPr>
          <w:rFonts w:hint="eastAsia"/>
        </w:rPr>
        <w:br/>
      </w:r>
      <w:r>
        <w:rPr>
          <w:rFonts w:hint="eastAsia"/>
        </w:rPr>
        <w:t>　　图表 耐高温涂料行业动态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2019-2024年中国耐高温涂料市场需求量</w:t>
      </w:r>
      <w:r>
        <w:rPr>
          <w:rFonts w:hint="eastAsia"/>
        </w:rPr>
        <w:br/>
      </w:r>
      <w:r>
        <w:rPr>
          <w:rFonts w:hint="eastAsia"/>
        </w:rPr>
        <w:t>　　图表 2025年中国耐高温涂料行业需求区域调研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2019-2024年中国耐高温涂料行情</w:t>
      </w:r>
      <w:r>
        <w:rPr>
          <w:rFonts w:hint="eastAsia"/>
        </w:rPr>
        <w:br/>
      </w:r>
      <w:r>
        <w:rPr>
          <w:rFonts w:hint="eastAsia"/>
        </w:rPr>
        <w:t>　　图表 2019-2024年中国耐高温涂料价格走势图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2019-2024年中国耐高温涂料行业销售收入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2019-2024年中国耐高温涂料行业盈利情况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2019-2024年中国耐高温涂料行业利润总额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2019-2024年中国耐高温涂料出口统计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**地区耐高温涂料市场规模</w:t>
      </w:r>
      <w:r>
        <w:rPr>
          <w:rFonts w:hint="eastAsia"/>
        </w:rPr>
        <w:br/>
      </w:r>
      <w:r>
        <w:rPr>
          <w:rFonts w:hint="eastAsia"/>
        </w:rPr>
        <w:t>　　图表 **地区耐高温涂料行业市场需求</w:t>
      </w:r>
      <w:r>
        <w:rPr>
          <w:rFonts w:hint="eastAsia"/>
        </w:rPr>
        <w:br/>
      </w:r>
      <w:r>
        <w:rPr>
          <w:rFonts w:hint="eastAsia"/>
        </w:rPr>
        <w:t>　　图表 **地区耐高温涂料市场调研</w:t>
      </w:r>
      <w:r>
        <w:rPr>
          <w:rFonts w:hint="eastAsia"/>
        </w:rPr>
        <w:br/>
      </w:r>
      <w:r>
        <w:rPr>
          <w:rFonts w:hint="eastAsia"/>
        </w:rPr>
        <w:t>　　图表 **地区耐高温涂料行业市场需求分析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**地区耐高温涂料市场规模</w:t>
      </w:r>
      <w:r>
        <w:rPr>
          <w:rFonts w:hint="eastAsia"/>
        </w:rPr>
        <w:br/>
      </w:r>
      <w:r>
        <w:rPr>
          <w:rFonts w:hint="eastAsia"/>
        </w:rPr>
        <w:t>　　图表 **地区耐高温涂料行业市场需求</w:t>
      </w:r>
      <w:r>
        <w:rPr>
          <w:rFonts w:hint="eastAsia"/>
        </w:rPr>
        <w:br/>
      </w:r>
      <w:r>
        <w:rPr>
          <w:rFonts w:hint="eastAsia"/>
        </w:rPr>
        <w:t>　　图表 **地区耐高温涂料市场调研</w:t>
      </w:r>
      <w:r>
        <w:rPr>
          <w:rFonts w:hint="eastAsia"/>
        </w:rPr>
        <w:br/>
      </w:r>
      <w:r>
        <w:rPr>
          <w:rFonts w:hint="eastAsia"/>
        </w:rPr>
        <w:t>　　图表 **地区耐高温涂料行业市场需求分析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耐高温涂料行业竞争对手分析</w:t>
      </w:r>
      <w:r>
        <w:rPr>
          <w:rFonts w:hint="eastAsia"/>
        </w:rPr>
        <w:br/>
      </w:r>
      <w:r>
        <w:rPr>
          <w:rFonts w:hint="eastAsia"/>
        </w:rPr>
        <w:t>　　图表 耐高温涂料重点企业（一）基本信息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耐高温涂料重点企业（一）经营情况分析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耐高温涂料重点企业（一）主要经济指标情况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耐高温涂料重点企业（一）偿债能力情况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耐高温涂料重点企业（一）运营能力情况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耐高温涂料重点企业（一）成长能力情况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耐高温涂料重点企业（二）基本信息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耐高温涂料重点企业（二）经营情况分析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耐高温涂料重点企业（二）主要经济指标情况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耐高温涂料重点企业（二）偿债能力情况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耐高温涂料重点企业（二）运营能力情况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耐高温涂料重点企业（二）成长能力情况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耐高温涂料重点企业（三）基本信息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耐高温涂料重点企业（三）经营情况分析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耐高温涂料重点企业（三）主要经济指标情况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耐高温涂料重点企业（三）偿债能力情况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耐高温涂料重点企业（三）运营能力情况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耐高温涂料重点企业（三）成长能力情况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2025-2031年中国耐高温涂料行业产量预测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2025-2031年中国耐高温涂料行业市场规模预测</w:t>
      </w:r>
      <w:r>
        <w:rPr>
          <w:rFonts w:hint="eastAsia"/>
        </w:rPr>
        <w:br/>
      </w:r>
      <w:r>
        <w:rPr>
          <w:rFonts w:hint="eastAsia"/>
        </w:rPr>
        <w:t>　　图表 耐高温涂料行业准入条件</w:t>
      </w:r>
      <w:r>
        <w:rPr>
          <w:rFonts w:hint="eastAsia"/>
        </w:rPr>
        <w:br/>
      </w:r>
      <w:r>
        <w:rPr>
          <w:rFonts w:hint="eastAsia"/>
        </w:rPr>
        <w:t>　　图表 2025年中国耐高温涂料市场前景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2025-2031年中国耐高温涂料行业信息化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2025-2031年中国耐高温涂料行业风险分析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2025-2031年中国耐高温涂料行业发展趋势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57a5cfbd249d8" w:history="1">
        <w:r>
          <w:rPr>
            <w:rStyle w:val="Hyperlink"/>
          </w:rPr>
          <w:t>2025-2031年中国耐高温涂料行业调研及市场前景分析报告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557a5cfbd249d8" w:history="1">
        <w:r>
          <w:rPr>
            <w:rStyle w:val="Hyperlink"/>
          </w:rPr>
          <w:t>https://www.20087.com/0/87/NaiGaoWenTuLiaoHangYeDiaoYanBaoGao.html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热点：耐高温油漆有什么油漆、耐高温涂料1600度配方、耐高温涂料1600度配方、水性耐高温涂料、高温耐磨涂料、耐高温涂料厂家、耐1500度高温涂料、耐高温涂料:防水涂料:隔热涂料、耐酸碱耐高温涂料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ed524298c4f69" w:history="1">
      <w:r>
        <w:rPr>
          <w:rStyle w:val="Hyperlink"/>
        </w:rPr>
        <w:t>2025-2031年中国耐高温涂料行业调研及市场前景分析报告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NaiGaoWenTuLiaoHangYeDiaoYanBaoGao.html" TargetMode="External" Id="R52557a5cfbd2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NaiGaoWenTuLiaoHangYeDiaoYanBaoGao.html" TargetMode="External" Id="R361ed524298c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2025-01-09T03:27:00Z</dcterms:created>
  <dcterms:modified xsi:type="dcterms:W3CDTF">2025-01-09T04:27:00Z</dcterms:modified>
  <dc:subject>2025-2031年中国耐高温涂料行业调研及市场前景分析报告</dc:subject>
  <dc:title>2025-2031年中国耐高温涂料行业调研及市场前景分析报告</dc:title>
  <cp:keywords>2025-2031年中国耐高温涂料行业调研及市场前景分析报告</cp:keywords>
  <dc:description>2025-2031年中国耐高温涂料行业调研及市场前景分析报告</dc:description>
</cp:coreProperties>
</file>