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1a4d2c1f48a9" w:history="1">
              <w:r>
                <w:rPr>
                  <w:rStyle w:val="Hyperlink"/>
                </w:rPr>
                <w:t>2025-2031年中国蜂窝陶瓷市场调查研究与发展前景报告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1a4d2c1f48a9" w:history="1">
              <w:r>
                <w:rPr>
                  <w:rStyle w:val="Hyperlink"/>
                </w:rPr>
                <w:t>2025-2031年中国蜂窝陶瓷市场调查研究与发展前景报告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1a4d2c1f48a9" w:history="1">
                <w:r>
                  <w:rPr>
                    <w:rStyle w:val="Hyperlink"/>
                  </w:rPr>
                  <w:t>https://www.20087.com/0/67/FengWoTaoCiFaZhanQianJingFenXi.html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因其独特的孔隙结构和优良的热工性能，广泛应用于催化剂载体、废气净化、隔热隔音材料、燃料电池等领域。随着环保标准不断提高和技术革新推进，尤其是尾气排放控制和清洁能源技术的发展，蜂窝陶瓷市场迎来快速增长。目前，行业内正着力于提高蜂窝陶瓷的比表面积、抗热震性、耐高温性能等方面的品质，以满足更加严格的工业标准和市场需求。</w:t>
      </w:r>
      <w:r>
        <w:rPr>
          <w:rFonts w:hint="eastAsia"/>
        </w:rPr>
        <w:br/>
      </w:r>
      <w:r>
        <w:rPr>
          <w:rFonts w:hint="eastAsia"/>
        </w:rPr>
        <w:t>　　未来，蜂窝陶瓷的研发方向将更加关注其在节能减排、环保治理和新能源领域的应用，例如催化燃烧、电动车电池热管理系统的优化等。此外，新型复合材料蜂窝陶瓷的研发与应用，如纳米改性、功能化涂层等技术，将进一步拓展其在高科技产业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1a4d2c1f48a9" w:history="1">
        <w:r>
          <w:rPr>
            <w:rStyle w:val="Hyperlink"/>
          </w:rPr>
          <w:t>2025-2031年中国蜂窝陶瓷市场调查研究与发展前景报告</w:t>
        </w:r>
      </w:hyperlink>
      <w:r>
        <w:rPr>
          <w:rFonts w:hint="eastAsia"/>
        </w:rPr>
        <w:t>》从产业链视角出发，系统分析了蜂窝陶瓷行业的市场现状与需求动态，详细解读了蜂窝陶瓷市场规模、价格波动及上下游影响因素。报告深入剖析了蜂窝陶瓷细分领域的发展特点，基于权威数据对市场前景及未来趋势进行了科学预测，同时揭示了蜂窝陶瓷重点企业的竞争格局与市场集中度变化。报告客观翔实地指出了蜂窝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蜂窝陶瓷概述</w:t>
      </w:r>
      <w:r>
        <w:rPr>
          <w:rFonts w:hint="eastAsia"/>
        </w:rPr>
        <w:br/>
      </w:r>
      <w:r>
        <w:rPr>
          <w:rFonts w:hint="eastAsia"/>
        </w:rPr>
        <w:t>　　第一节 蜂窝陶瓷定义</w:t>
      </w:r>
      <w:r>
        <w:rPr>
          <w:rFonts w:hint="eastAsia"/>
        </w:rPr>
        <w:br/>
      </w:r>
      <w:r>
        <w:rPr>
          <w:rFonts w:hint="eastAsia"/>
        </w:rPr>
        <w:t>　　第二节 蜂窝陶瓷发展历程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2025年中国蜂窝陶瓷行业发展环境分析</w:t>
      </w:r>
      <w:r>
        <w:rPr>
          <w:rFonts w:hint="eastAsia"/>
        </w:rPr>
        <w:br/>
      </w:r>
      <w:r>
        <w:rPr>
          <w:rFonts w:hint="eastAsia"/>
        </w:rPr>
        <w:t>　　第一节 蜂窝陶瓷行业经济环境分析</w:t>
      </w:r>
      <w:r>
        <w:rPr>
          <w:rFonts w:hint="eastAsia"/>
        </w:rPr>
        <w:br/>
      </w:r>
      <w:r>
        <w:rPr>
          <w:rFonts w:hint="eastAsia"/>
        </w:rPr>
        <w:t>　　第二节 蜂窝陶瓷行业政策环境分析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一、蜂窝陶瓷行业相关政策</w:t>
      </w:r>
      <w:r>
        <w:rPr>
          <w:rFonts w:hint="eastAsia"/>
        </w:rPr>
        <w:br/>
      </w:r>
      <w:r>
        <w:rPr>
          <w:rFonts w:hint="eastAsia"/>
        </w:rPr>
        <w:t>　　　　二、蜂窝陶瓷行业相关标准</w:t>
      </w:r>
      <w:r>
        <w:rPr>
          <w:rFonts w:hint="eastAsia"/>
        </w:rPr>
        <w:br/>
      </w:r>
      <w:r>
        <w:rPr>
          <w:rFonts w:hint="eastAsia"/>
        </w:rPr>
        <w:t>　　第三节 蜂窝陶瓷行业技术环境分析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2020-2025年世界蜂窝陶瓷行业市场运行形势分析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2020-2025年全球蜂窝陶瓷行业发展概况</w:t>
      </w:r>
      <w:r>
        <w:rPr>
          <w:rFonts w:hint="eastAsia"/>
        </w:rPr>
        <w:br/>
      </w:r>
      <w:r>
        <w:rPr>
          <w:rFonts w:hint="eastAsia"/>
        </w:rPr>
        <w:t>　　第二节 世界蜂窝陶瓷行业发展走势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一、全球蜂窝陶瓷行业市场分布状况分析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二、全球蜂窝陶瓷行业发展趋势预测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2020-2025年中国蜂窝陶瓷行业总体规模</w:t>
      </w:r>
      <w:r>
        <w:rPr>
          <w:rFonts w:hint="eastAsia"/>
        </w:rPr>
        <w:br/>
      </w:r>
      <w:r>
        <w:rPr>
          <w:rFonts w:hint="eastAsia"/>
        </w:rPr>
        <w:t>　　第二节 中国蜂窝陶瓷行业供给情况分析</w:t>
      </w:r>
      <w:r>
        <w:rPr>
          <w:rFonts w:hint="eastAsia"/>
        </w:rPr>
        <w:br/>
      </w:r>
      <w:r>
        <w:rPr>
          <w:rFonts w:hint="eastAsia"/>
        </w:rPr>
        <w:t>　　第三节 中国蜂窝陶瓷行业需求概况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中国蜂窝陶瓷所属行业进出口情况分析预测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一、2020-2025年中国蜂窝陶瓷所属行业进出口分析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二、2025年中国蜂窝陶瓷所属行业进出口特点分析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中国蜂窝陶瓷所属行业规模与效益分析预测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2020-2025年中国蜂窝陶瓷制造所属行业盈利能力分析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2020-2025年中国蜂窝陶瓷制造所属行业发展能力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2020-2025年蜂窝陶瓷制造所属行业偿债能力分析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2020-2025年蜂窝陶瓷制造企业数量分析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蜂窝陶瓷下游行业发展现状与趋势预测分析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蜂窝陶瓷上游行业发展分析</w:t>
      </w:r>
      <w:r>
        <w:rPr>
          <w:rFonts w:hint="eastAsia"/>
        </w:rPr>
        <w:br/>
      </w:r>
      <w:r>
        <w:rPr>
          <w:rFonts w:hint="eastAsia"/>
        </w:rPr>
        <w:t>　　　　一、蜂窝陶瓷上游行业发展现状调研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二、蜂窝陶瓷上游行业发展趋势预测分析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蜂窝陶瓷下游行业发展分析</w:t>
      </w:r>
      <w:r>
        <w:rPr>
          <w:rFonts w:hint="eastAsia"/>
        </w:rPr>
        <w:br/>
      </w:r>
      <w:r>
        <w:rPr>
          <w:rFonts w:hint="eastAsia"/>
        </w:rPr>
        <w:t>　　　　一、蜂窝陶瓷下游行业发展现状调研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二、蜂窝陶瓷下游行业发展趋势预测分析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蜂窝陶瓷行业竞争格局分析</w:t>
      </w:r>
      <w:r>
        <w:rPr>
          <w:rFonts w:hint="eastAsia"/>
        </w:rPr>
        <w:br/>
      </w:r>
      <w:r>
        <w:rPr>
          <w:rFonts w:hint="eastAsia"/>
        </w:rPr>
        <w:t>　　第一节 蜂窝陶瓷行业集中度分析</w:t>
      </w:r>
      <w:r>
        <w:rPr>
          <w:rFonts w:hint="eastAsia"/>
        </w:rPr>
        <w:br/>
      </w:r>
      <w:r>
        <w:rPr>
          <w:rFonts w:hint="eastAsia"/>
        </w:rPr>
        <w:t>　　　　一、蜂窝陶瓷市场集中度分析</w:t>
      </w:r>
      <w:r>
        <w:rPr>
          <w:rFonts w:hint="eastAsia"/>
        </w:rPr>
        <w:br/>
      </w:r>
      <w:r>
        <w:rPr>
          <w:rFonts w:hint="eastAsia"/>
        </w:rPr>
        <w:t>　　　　二、蜂窝陶瓷企业集中度分析</w:t>
      </w:r>
      <w:r>
        <w:rPr>
          <w:rFonts w:hint="eastAsia"/>
        </w:rPr>
        <w:br/>
      </w:r>
      <w:r>
        <w:rPr>
          <w:rFonts w:hint="eastAsia"/>
        </w:rPr>
        <w:t>　　　　三、蜂窝陶瓷区域集中度分析</w:t>
      </w:r>
      <w:r>
        <w:rPr>
          <w:rFonts w:hint="eastAsia"/>
        </w:rPr>
        <w:br/>
      </w:r>
      <w:r>
        <w:rPr>
          <w:rFonts w:hint="eastAsia"/>
        </w:rPr>
        <w:t>　　第二节 蜂窝陶瓷行业竞争格局分析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恒鸿陶瓷科技公司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金慧特种陶瓷公司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博泰化工填料公司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金源陶瓷公司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新安工业公司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亚盛特种陶瓷公司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建生特种陶瓷公司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宏辉耐火陶瓷公司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蜂窝陶瓷企业多样化经营策略分析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大型蜂窝陶瓷企业集团未来发展策略分析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对中小蜂窝陶瓷企业生产经营的建议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中国蜂窝陶瓷产业市场竞争策略建议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蜂窝陶瓷行业发展战略研究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中国蜂窝陶瓷产业竞争战略建议</w:t>
      </w:r>
      <w:r>
        <w:rPr>
          <w:rFonts w:hint="eastAsia"/>
        </w:rPr>
        <w:br/>
      </w:r>
      <w:r>
        <w:rPr>
          <w:rFonts w:hint="eastAsia"/>
        </w:rPr>
        <w:t>　　　　一、蜂窝陶瓷竞争战略选择建议</w:t>
      </w:r>
      <w:r>
        <w:rPr>
          <w:rFonts w:hint="eastAsia"/>
        </w:rPr>
        <w:br/>
      </w:r>
      <w:r>
        <w:rPr>
          <w:rFonts w:hint="eastAsia"/>
        </w:rPr>
        <w:t>　　　　二、蜂窝陶瓷产业升级策略建议</w:t>
      </w:r>
      <w:r>
        <w:rPr>
          <w:rFonts w:hint="eastAsia"/>
        </w:rPr>
        <w:br/>
      </w:r>
      <w:r>
        <w:rPr>
          <w:rFonts w:hint="eastAsia"/>
        </w:rPr>
        <w:t>　　　　三、蜂窝陶瓷产业转移策略建议</w:t>
      </w:r>
      <w:r>
        <w:rPr>
          <w:rFonts w:hint="eastAsia"/>
        </w:rPr>
        <w:br/>
      </w:r>
      <w:r>
        <w:rPr>
          <w:rFonts w:hint="eastAsia"/>
        </w:rPr>
        <w:t>　　　　四、蜂窝陶瓷价值链定位建议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中国蜂窝陶瓷行业未来发展预测及投资前景分析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未来蜂窝陶瓷行业发展趋势预测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一、未来蜂窝陶瓷行业发展分析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二、未来蜂窝陶瓷行业技术开发方向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2025-2031年蜂窝陶瓷行业运行状况预测分析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一、2025-2031年蜂窝陶瓷行业产量预测分析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二、2025-2031年蜂窝陶瓷行业需求预测分析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中国蜂窝陶瓷行业投资的建议及观点</w:t>
      </w:r>
      <w:r>
        <w:rPr>
          <w:rFonts w:hint="eastAsia"/>
        </w:rPr>
        <w:br/>
      </w:r>
      <w:r>
        <w:rPr>
          <w:rFonts w:hint="eastAsia"/>
        </w:rPr>
        <w:t>　　第一节 蜂窝陶瓷行业投资机遇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一、中国强劲的经济增长率对蜂窝陶瓷行业的支撑</w:t>
      </w:r>
      <w:r>
        <w:rPr>
          <w:rFonts w:hint="eastAsia"/>
        </w:rPr>
        <w:br/>
      </w:r>
      <w:r>
        <w:rPr>
          <w:rFonts w:hint="eastAsia"/>
        </w:rPr>
        <w:t>　　　　二、蜂窝陶瓷企业在危机中的竞争优势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蜂窝陶瓷行业投资风险</w:t>
      </w:r>
      <w:r>
        <w:rPr>
          <w:rFonts w:hint="eastAsia"/>
        </w:rPr>
        <w:br/>
      </w:r>
      <w:r>
        <w:rPr>
          <w:rFonts w:hint="eastAsia"/>
        </w:rPr>
        <w:t>　　第三节 中~智~林－蜂窝陶瓷行业应对策略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蜂窝陶瓷行业历程</w:t>
      </w:r>
      <w:r>
        <w:rPr>
          <w:rFonts w:hint="eastAsia"/>
        </w:rPr>
        <w:br/>
      </w:r>
      <w:r>
        <w:rPr>
          <w:rFonts w:hint="eastAsia"/>
        </w:rPr>
        <w:t>　　图表 蜂窝陶瓷行业生命周期</w:t>
      </w:r>
      <w:r>
        <w:rPr>
          <w:rFonts w:hint="eastAsia"/>
        </w:rPr>
        <w:br/>
      </w:r>
      <w:r>
        <w:rPr>
          <w:rFonts w:hint="eastAsia"/>
        </w:rPr>
        <w:t>　　图表 蜂窝陶瓷行业产业链分析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2020-2025年中国蜂窝陶瓷行业产量及增长趋势</w:t>
      </w:r>
      <w:r>
        <w:rPr>
          <w:rFonts w:hint="eastAsia"/>
        </w:rPr>
        <w:br/>
      </w:r>
      <w:r>
        <w:rPr>
          <w:rFonts w:hint="eastAsia"/>
        </w:rPr>
        <w:t>　　图表 蜂窝陶瓷行业动态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2020-2025年中国蜂窝陶瓷市场需求量及增速统计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2020-2025年中国蜂窝陶瓷进口金额分析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2020-2025年中国蜂窝陶瓷出口数量分析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2020-2025年中国蜂窝陶瓷出口金额分析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1a4d2c1f48a9" w:history="1">
        <w:r>
          <w:rPr>
            <w:rStyle w:val="Hyperlink"/>
          </w:rPr>
          <w:t>2025-2031年中国蜂窝陶瓷市场调查研究与发展前景报告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1a4d2c1f48a9" w:history="1">
        <w:r>
          <w:rPr>
            <w:rStyle w:val="Hyperlink"/>
          </w:rPr>
          <w:t>https://www.20087.com/0/67/FengWoTaoCiFaZhanQianJingFenXi.html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热点：佛山市蜜蜂陶瓷有限公司、蜂窝陶瓷是做什么的、国内蜂窝陶瓷龙头企业、蜂窝陶瓷载体、蜂窝陶瓷成分有哪些、蜂窝陶瓷图片、发泡陶瓷、蜂窝陶瓷挤出机、压电陶瓷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ebb1f55b441f" w:history="1">
      <w:r>
        <w:rPr>
          <w:rStyle w:val="Hyperlink"/>
        </w:rPr>
        <w:t>2025-2031年中国蜂窝陶瓷市场调查研究与发展前景报告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ngWoTaoCiFaZhanQianJingFenXi.html" TargetMode="External" Id="R97181a4d2c1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ngWoTaoCiFaZhanQianJingFenXi.html" TargetMode="External" Id="R899febb1f55b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2025-04-26T05:24:00Z</dcterms:created>
  <dcterms:modified xsi:type="dcterms:W3CDTF">2025-04-26T06:24:00Z</dcterms:modified>
  <dc:subject>2025-2031年中国蜂窝陶瓷市场调查研究与发展前景报告</dc:subject>
  <dc:title>2025-2031年中国蜂窝陶瓷市场调查研究与发展前景报告</dc:title>
  <cp:keywords>2025-2031年中国蜂窝陶瓷市场调查研究与发展前景报告</cp:keywords>
  <dc:description>2025-2031年中国蜂窝陶瓷市场调查研究与发展前景报告</dc:description>
</cp:coreProperties>
</file>