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9c0917b5e457a" w:history="1">
              <w:r>
                <w:rPr>
                  <w:rStyle w:val="Hyperlink"/>
                </w:rPr>
                <w:t>全球与中国角托架市场调研及发展前景报告（2026-2032年）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9c0917b5e457a" w:history="1">
              <w:r>
                <w:rPr>
                  <w:rStyle w:val="Hyperlink"/>
                </w:rPr>
                <w:t>全球与中国角托架市场调研及发展前景报告（2026-2032年）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9c0917b5e457a" w:history="1">
                <w:r>
                  <w:rPr>
                    <w:rStyle w:val="Hyperlink"/>
                  </w:rPr>
                  <w:t>https://www.20087.com/0/37/JiaoTuoJiaHangYeQianJingFenXi.html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托架是建筑结构与家具组装的连接件，已在钢结构、幕墙安装与板式家具中承担固定构件、传递载荷与增强节点强度的任务。该类产品以冷轧钢板或铸铝为基材，通过冲压、折弯或铸造成型，表面经镀锌、喷塑或钝化处理提升耐腐蚀性。角托架企业注重承载能力与安装便捷性，设计标准化孔位与斜角结构，便于对齐与螺栓固定。在轻型钢结构中，角托架连接梁柱形成框架；在橱柜安装中，实现吊柜与墙体的稳固结合。产品需通过静态载荷测试、盐雾腐蚀评估与尺寸精度检验，部分型号支持可调角度与抗震设计。</w:t>
      </w:r>
      <w:r>
        <w:rPr>
          <w:rFonts w:hint="eastAsia"/>
        </w:rPr>
        <w:br/>
      </w:r>
      <w:r>
        <w:rPr>
          <w:rFonts w:hint="eastAsia"/>
        </w:rPr>
        <w:t>　　未来，角托架将向高强度轻量化、智能装配与多功能集成方向发展。市场调研网认为，推动采用高强度合金钢或复合材料，在减重的同时提升抗拉与抗剪性能，适应大跨度结构需求。在安装技术中，发展预装定位销、自锁螺纹或免工具卡扣结构，缩短施工时间并降低技术门槛。在功能拓展上，集成线缆管理槽、隔音垫或保温层，实现结构连接与辅助功能一体化。在可持续性方面，优化材料利用率与可回收性，支持建筑废弃物减量。在特殊应用中，开发适用于地震带、沿海高湿或低温环境的耐候型号。在质量控制中，建立有限元分析与实测载荷的验证标准。在数字化建造中，支持BIM模型直接调用标准件参数。整体连接件正由基础紧固元件向高强轻质、装配友好、功能复合的综合建筑接口解决方案转型，服务于结构安全、施工效率与建筑性能的综合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79c0917b5e457a" w:history="1">
        <w:r>
          <w:rPr>
            <w:rStyle w:val="Hyperlink"/>
          </w:rPr>
          <w:t>全球与中国角托架市场调研及发展前景报告（2026-2032年）</w:t>
        </w:r>
      </w:hyperlink>
      <w:r>
        <w:rPr>
          <w:rFonts w:hint="eastAsia"/>
        </w:rPr>
        <w:t>》，2025年角托架行业市场规模达 亿元，预计2032年市场规模将达 亿元，期间年均复合增长率（CAGR）达 %。报告基于详实数据资料，系统分析角托架产业链结构、市场规模及需求现状，梳理角托架市场价格走势与行业发展特点。报告重点研究行业竞争格局，包括重点角托架企业的市场表现，并对角托架细分领域的发展潜力进行评估。结合政策环境和角托架技术演进方向，对角托架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按产品类型细分，全球角托架市场规模2021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凸出式</w:t>
      </w:r>
      <w:r>
        <w:rPr>
          <w:rFonts w:hint="eastAsia"/>
        </w:rPr>
        <w:br/>
      </w:r>
      <w:r>
        <w:rPr>
          <w:rFonts w:hint="eastAsia"/>
        </w:rPr>
        <w:t>　　　　1.3.3 挤压式</w:t>
      </w:r>
      <w:r>
        <w:rPr>
          <w:rFonts w:hint="eastAsia"/>
        </w:rPr>
        <w:br/>
      </w:r>
      <w:r>
        <w:rPr>
          <w:rFonts w:hint="eastAsia"/>
        </w:rPr>
        <w:t>　　　　1.3.4 多排槽式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按应用细分，全球角托架市场规模2021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角托架行业发展总体概况</w:t>
      </w:r>
      <w:r>
        <w:rPr>
          <w:rFonts w:hint="eastAsia"/>
        </w:rPr>
        <w:br/>
      </w:r>
      <w:r>
        <w:rPr>
          <w:rFonts w:hint="eastAsia"/>
        </w:rPr>
        <w:t>　　　　1.5.2 角托架行业发展主要特点</w:t>
      </w:r>
      <w:r>
        <w:rPr>
          <w:rFonts w:hint="eastAsia"/>
        </w:rPr>
        <w:br/>
      </w:r>
      <w:r>
        <w:rPr>
          <w:rFonts w:hint="eastAsia"/>
        </w:rPr>
        <w:t>　　　　1.5.3 角托架行业发展影响因素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角托架有利因素</w:t>
      </w:r>
      <w:r>
        <w:rPr>
          <w:rFonts w:hint="eastAsia"/>
        </w:rPr>
        <w:br/>
      </w:r>
      <w:r>
        <w:rPr>
          <w:rFonts w:hint="eastAsia"/>
        </w:rPr>
        <w:t>　　　　1.5.3 .2 角托架不利因素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全球市场，近三年角托架主要企业占有率及排名（按销量）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角托架主要企业在国际市场占有率（按销量，2023-2026）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2025年角托架主要企业在国际市场排名（按销量）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全球市场主要企业角托架销量（2023-2026）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全球市场，近三年角托架主要企业占有率及排名（按收入）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角托架主要企业在国际市场占有率（按收入，2023-2026）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2025年角托架主要企业在国际市场排名（按收入）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全球市场主要企业角托架销售收入（2023-2026）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全球市场主要企业角托架销售价格（2023-2026）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中国市场，近三年角托架主要企业占有率及排名（按销量）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角托架主要企业在中国市场占有率（按销量，2023-2026）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2025年角托架主要企业在中国市场排名（按销量）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中国市场主要企业角托架销量（2023-2026）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中国市场，近三年角托架主要企业占有率及排名（按收入）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角托架主要企业在中国市场占有率（按收入，2023-2026）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2025年角托架主要企业在中国市场排名（按收入）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中国市场主要企业角托架销售收入（2023-2026）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全球主要厂商角托架总部及产地分布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全球主要厂商成立时间及角托架商业化日期</w:t>
      </w:r>
      <w:r>
        <w:rPr>
          <w:rFonts w:hint="eastAsia"/>
        </w:rPr>
        <w:br/>
      </w:r>
      <w:r>
        <w:rPr>
          <w:rFonts w:hint="eastAsia"/>
        </w:rPr>
        <w:t>　　2.8 全球主要厂商角托架产品类型及应用</w:t>
      </w:r>
      <w:r>
        <w:rPr>
          <w:rFonts w:hint="eastAsia"/>
        </w:rPr>
        <w:br/>
      </w:r>
      <w:r>
        <w:rPr>
          <w:rFonts w:hint="eastAsia"/>
        </w:rPr>
        <w:t>　　2.9 角托架行业集中度、竞争程度分析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角托架行业集中度分析：2025年全球Top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全球角托架第一梯队、第二梯队和第三梯队生产商（品牌）及市场份额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全球角托架总体规模分析</w:t>
      </w:r>
      <w:r>
        <w:rPr>
          <w:rFonts w:hint="eastAsia"/>
        </w:rPr>
        <w:br/>
      </w:r>
      <w:r>
        <w:rPr>
          <w:rFonts w:hint="eastAsia"/>
        </w:rPr>
        <w:t>　　3.1 全球角托架供需现状及预测（2021-2032）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全球角托架产能、产量、产能利用率及发展趋势（2021-2032）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全球角托架产量、需求量及发展趋势（2021-2032）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全球主要地区角托架产量及发展趋势（2021-2032）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全球主要地区角托架产量（2021-2026）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全球主要地区角托架产量（2027-2032）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全球主要地区角托架产量市场份额（2021-2032）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中国角托架供需现状及预测（2021-2032）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中国角托架产能、产量、产能利用率及发展趋势（2021-2032）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中国角托架产量、市场需求量及发展趋势（2021-2032）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中国市场角托架进出口（2021-2032）</w:t>
      </w:r>
      <w:r>
        <w:rPr>
          <w:rFonts w:hint="eastAsia"/>
        </w:rPr>
        <w:br/>
      </w:r>
      <w:r>
        <w:rPr>
          <w:rFonts w:hint="eastAsia"/>
        </w:rPr>
        <w:t>　　3.4 全球角托架销量及销售额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全球市场角托架销售额（2021-2032）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全球市场角托架销量（2021-2032）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全球市场角托架价格趋势（2021-2032）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全球角托架主要地区分析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全球主要地区角托架市场规模分析：2021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全球主要地区角托架销售收入及市场份额（2021-2026）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全球主要地区角托架销售收入预测（2027-2032）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全球主要地区角托架销量分析：2021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全球主要地区角托架销量及市场份额（2021-2026）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全球主要地区角托架销量及市场份额预测（2027-2032）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北美市场角托架销量、收入及增长率（2021-2032）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欧洲市场角托架销量、收入及增长率（2021-2032）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中国市场角托架销量、收入及增长率（2021-2032）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日本市场角托架销量、收入及增长率（2021-2032）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东南亚市场角托架销量、收入及增长率（2021-2032）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印度市场角托架销量、收入及增长率（2021-2032）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南美市场角托架销量、收入及增长率（2021-2032）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中东市场角托架销量、收入及增长率（2021-2032）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角托架销量、收入、价格及毛利率（2021-2026）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不同产品类型角托架分析</w:t>
      </w:r>
      <w:r>
        <w:rPr>
          <w:rFonts w:hint="eastAsia"/>
        </w:rPr>
        <w:br/>
      </w:r>
      <w:r>
        <w:rPr>
          <w:rFonts w:hint="eastAsia"/>
        </w:rPr>
        <w:t>　　6.1 全球不同产品类型角托架销量（2021-2032）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全球不同产品类型角托架销量及市场份额（2021-2026）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全球不同产品类型角托架销量预测（2027-2032）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全球不同产品类型角托架收入（2021-2032）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全球不同产品类型角托架收入及市场份额（2021-2026）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全球不同产品类型角托架收入预测（2027-2032）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全球不同产品类型角托架价格走势（2021-2032）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中国不同产品类型角托架销量（2021-2032）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中国不同产品类型角托架销量及市场份额（2021-2026）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中国不同产品类型角托架销量预测（2027-2032）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中国不同产品类型角托架收入（2021-2032）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中国不同产品类型角托架收入及市场份额（2021-2026）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中国不同产品类型角托架收入预测（2027-2032）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不同应用角托架分析</w:t>
      </w:r>
      <w:r>
        <w:rPr>
          <w:rFonts w:hint="eastAsia"/>
        </w:rPr>
        <w:br/>
      </w:r>
      <w:r>
        <w:rPr>
          <w:rFonts w:hint="eastAsia"/>
        </w:rPr>
        <w:t>　　7.1 全球不同应用角托架销量（2021-2032）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全球不同应用角托架销量及市场份额（2021-2026）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全球不同应用角托架销量预测（2027-2032）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全球不同应用角托架收入（2021-2032）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全球不同应用角托架收入及市场份额（2021-2026）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全球不同应用角托架收入预测（2027-2032）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全球不同应用角托架价格走势（2021-2032）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中国不同应用角托架销量（2021-2032）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中国不同应用角托架销量及市场份额（2021-2026）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中国不同应用角托架销量预测（2027-2032）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中国不同应用角托架收入（2021-2032）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中国不同应用角托架收入及市场份额（2021-2026）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中国不同应用角托架收入预测（2027-2032）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角托架行业发展趋势</w:t>
      </w:r>
      <w:r>
        <w:rPr>
          <w:rFonts w:hint="eastAsia"/>
        </w:rPr>
        <w:br/>
      </w:r>
      <w:r>
        <w:rPr>
          <w:rFonts w:hint="eastAsia"/>
        </w:rPr>
        <w:t>　　8.2 角托架行业主要驱动因素</w:t>
      </w:r>
      <w:r>
        <w:rPr>
          <w:rFonts w:hint="eastAsia"/>
        </w:rPr>
        <w:br/>
      </w:r>
      <w:r>
        <w:rPr>
          <w:rFonts w:hint="eastAsia"/>
        </w:rPr>
        <w:t>　　8.3 角托架中国企业SWOT分析</w:t>
      </w:r>
      <w:r>
        <w:rPr>
          <w:rFonts w:hint="eastAsia"/>
        </w:rPr>
        <w:br/>
      </w:r>
      <w:r>
        <w:rPr>
          <w:rFonts w:hint="eastAsia"/>
        </w:rPr>
        <w:t>　　8.4 中国角托架行业政策环境分析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角托架行业产业链简介</w:t>
      </w:r>
      <w:r>
        <w:rPr>
          <w:rFonts w:hint="eastAsia"/>
        </w:rPr>
        <w:br/>
      </w:r>
      <w:r>
        <w:rPr>
          <w:rFonts w:hint="eastAsia"/>
        </w:rPr>
        <w:t>　　　　9.1.1 角托架行业供应链分析</w:t>
      </w:r>
      <w:r>
        <w:rPr>
          <w:rFonts w:hint="eastAsia"/>
        </w:rPr>
        <w:br/>
      </w:r>
      <w:r>
        <w:rPr>
          <w:rFonts w:hint="eastAsia"/>
        </w:rPr>
        <w:t>　　　　9.1.2 角托架主要原料及供应情况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角托架行业采购模式</w:t>
      </w:r>
      <w:r>
        <w:rPr>
          <w:rFonts w:hint="eastAsia"/>
        </w:rPr>
        <w:br/>
      </w:r>
      <w:r>
        <w:rPr>
          <w:rFonts w:hint="eastAsia"/>
        </w:rPr>
        <w:t>　　9.3 角托架行业生产模式</w:t>
      </w:r>
      <w:r>
        <w:rPr>
          <w:rFonts w:hint="eastAsia"/>
        </w:rPr>
        <w:br/>
      </w:r>
      <w:r>
        <w:rPr>
          <w:rFonts w:hint="eastAsia"/>
        </w:rPr>
        <w:t>　　9.4 角托架行业销售模式及销售渠道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按产品类型细分，全球角托架市场规模2021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按应用细分，全球角托架市场规模（CAGR）2021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角托架行业发展主要特点</w:t>
      </w:r>
      <w:r>
        <w:rPr>
          <w:rFonts w:hint="eastAsia"/>
        </w:rPr>
        <w:br/>
      </w:r>
      <w:r>
        <w:rPr>
          <w:rFonts w:hint="eastAsia"/>
        </w:rPr>
        <w:t>　　表 4： 角托架行业发展有利因素分析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角托架行业发展不利因素分析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进入角托架行业壁垒</w:t>
      </w:r>
      <w:r>
        <w:rPr>
          <w:rFonts w:hint="eastAsia"/>
        </w:rPr>
        <w:br/>
      </w:r>
      <w:r>
        <w:rPr>
          <w:rFonts w:hint="eastAsia"/>
        </w:rPr>
        <w:t>　　表 7： 角托架主要企业在国际市场占有率（按销量，2023-2026）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2025年角托架主要企业在国际市场排名（按销量）&amp;（千个）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全球市场主要企业角托架销量（2023-2026）&amp;（千个）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角托架主要企业在国际市场占有率（按收入，2023-2026）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2025年角托架主要企业在国际市场排名（按收入）&amp;（万元）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全球市场主要企业角托架销售收入（2023-2026）&amp;（万元）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全球市场主要企业角托架销售价格（2023-2026）&amp;（元/个）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角托架主要企业在中国市场占有率（按销量，2023-2026）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2025年角托架主要企业在中国市场排名（按销量）&amp;（千个）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中国市场主要企业角托架销量（2023-2026）&amp;（千个）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角托架主要企业在中国市场占有率（按收入，2023-2026）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2025年角托架主要企业在中国市场排名（按收入）&amp;（万元）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中国市场主要企业角托架销售收入（2023-2026）&amp;（万元）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全球主要厂商角托架总部及产地分布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全球主要厂商成立时间及角托架商业化日期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全球主要厂商角托架产品类型及应用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2025年全球角托架主要厂商市场地位（第一梯队、第二梯队和第三梯队）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全球角托架市场投资、并购等现状分析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全球主要地区角托架产量增速（CAGR）：（2021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全球主要地区角托架产量（2021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全球主要地区角托架产量（2021-2026）&amp;（千个）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全球主要地区角托架产量（2027-2032）&amp;（千个）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全球主要地区角托架产量市场份额（2021-2026）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全球主要地区角托架产量市场份额（2027-2032）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中国市场角托架产量、销量、进出口（2021-2026）&amp;（千个）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中国市场角托架产量、销量、进出口预测（2027-2032）&amp;（千个）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全球主要地区角托架销售收入增速：（2021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全球主要地区角托架销售收入（2021-2026）&amp;（万元）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全球主要地区角托架销售收入市场份额（2021-2026）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全球主要地区角托架收入（2027-2032）&amp;（万元）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全球主要地区角托架收入市场份额（2027-2032）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全球主要地区角托架销量（千个）：2021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全球主要地区角托架销量（2021-2026）&amp;（千个）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全球主要地区角托架销量市场份额（2021-2026）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全球主要地区角托架销量（2027-2032）&amp;（千个）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全球主要地区角托架销量份额（2027-2032）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角托架生产基地、销售区域、竞争对手及市场地位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角托架产品规格、参数及市场应用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角托架销量（千个）、收入（万元）、价格（元/个）及毛利率（2021-2026）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全球不同产品类型角托架销量（2021-2026）&amp;（千个）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全球不同产品类型角托架销量市场份额（2021-2026）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全球不同产品类型角托架销量预测（2027-2032）&amp;（千个）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全球市场不同产品类型角托架销量市场份额预测（2027-2032）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全球不同产品类型角托架收入（2021-2026）&amp;（万元）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全球不同产品类型角托架收入市场份额（2021-2026）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全球不同产品类型角托架收入预测（2027-2032）&amp;（万元）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全球不同产品类型角托架收入市场份额预测（2027-2032）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中国不同产品类型角托架销量（2021-2026）&amp;（千个）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中国不同产品类型角托架销量市场份额（2021-2026）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中国不同产品类型角托架销量预测（2027-2032）&amp;（千个）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全球市场不同产品类型角托架销量市场份额预测（2027-2032）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中国不同产品类型角托架收入（2021-2026）&amp;（万元）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中国不同产品类型角托架收入市场份额（2021-2026）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中国不同产品类型角托架收入预测（2027-2032）&amp;（万元）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中国不同产品类型角托架收入市场份额预测（2027-2032）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全球不同应用角托架销量（2021-2026）&amp;（千个）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全球不同应用角托架销量市场份额（2021-2026）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全球不同应用角托架销量预测（2027-2032）&amp;（千个）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全球市场不同应用角托架销量市场份额预测（2027-2032）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全球不同应用角托架收入（2021-2026）&amp;（万元）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全球不同应用角托架收入市场份额（2021-2026）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全球不同应用角托架收入预测（2027-2032）&amp;（万元）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全球不同应用角托架收入市场份额预测（2027-2032）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中国不同应用角托架销量（2021-2026）&amp;（千个）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中国不同应用角托架销量市场份额（2021-2026）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中国不同应用角托架销量预测（2027-2032）&amp;（千个）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中国市场不同应用角托架销量市场份额预测（2027-2032）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中国不同应用角托架收入（2021-2026）&amp;（万元）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中国不同应用角托架收入市场份额（2021-2026）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中国不同应用角托架收入预测（2027-2032）&amp;（万元）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中国不同应用角托架收入市场份额预测（2027-2032）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角托架行业发展趋势</w:t>
      </w:r>
      <w:r>
        <w:rPr>
          <w:rFonts w:hint="eastAsia"/>
        </w:rPr>
        <w:br/>
      </w:r>
      <w:r>
        <w:rPr>
          <w:rFonts w:hint="eastAsia"/>
        </w:rPr>
        <w:t>　　表 126： 角托架行业主要驱动因素</w:t>
      </w:r>
      <w:r>
        <w:rPr>
          <w:rFonts w:hint="eastAsia"/>
        </w:rPr>
        <w:br/>
      </w:r>
      <w:r>
        <w:rPr>
          <w:rFonts w:hint="eastAsia"/>
        </w:rPr>
        <w:t>　　表 127： 角托架行业供应链分析</w:t>
      </w:r>
      <w:r>
        <w:rPr>
          <w:rFonts w:hint="eastAsia"/>
        </w:rPr>
        <w:br/>
      </w:r>
      <w:r>
        <w:rPr>
          <w:rFonts w:hint="eastAsia"/>
        </w:rPr>
        <w:t>　　表 128： 角托架上游原料供应商</w:t>
      </w:r>
      <w:r>
        <w:rPr>
          <w:rFonts w:hint="eastAsia"/>
        </w:rPr>
        <w:br/>
      </w:r>
      <w:r>
        <w:rPr>
          <w:rFonts w:hint="eastAsia"/>
        </w:rPr>
        <w:t>　　表 129： 角托架主要地区不同应用客户分析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角托架典型经销商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角托架产品图片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全球不同产品类型角托架销售额2021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全球不同产品类型角托架市场份额2025 &amp; 2032</w:t>
      </w:r>
      <w:r>
        <w:rPr>
          <w:rFonts w:hint="eastAsia"/>
        </w:rPr>
        <w:br/>
      </w:r>
      <w:r>
        <w:rPr>
          <w:rFonts w:hint="eastAsia"/>
        </w:rPr>
        <w:t>　　图 4： 凸出式产品图片</w:t>
      </w:r>
      <w:r>
        <w:rPr>
          <w:rFonts w:hint="eastAsia"/>
        </w:rPr>
        <w:br/>
      </w:r>
      <w:r>
        <w:rPr>
          <w:rFonts w:hint="eastAsia"/>
        </w:rPr>
        <w:t>　　图 5： 挤压式产品图片</w:t>
      </w:r>
      <w:r>
        <w:rPr>
          <w:rFonts w:hint="eastAsia"/>
        </w:rPr>
        <w:br/>
      </w:r>
      <w:r>
        <w:rPr>
          <w:rFonts w:hint="eastAsia"/>
        </w:rPr>
        <w:t>　　图 6： 多排槽式产品图片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全球不同应用角托架市场份额2025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户外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2025年全球前五大生产商角托架市场份额</w:t>
      </w:r>
      <w:r>
        <w:rPr>
          <w:rFonts w:hint="eastAsia"/>
        </w:rPr>
        <w:br/>
      </w:r>
      <w:r>
        <w:rPr>
          <w:rFonts w:hint="eastAsia"/>
        </w:rPr>
        <w:t>　　图 12： 2025年全球角托架第一梯队、第二梯队和第三梯队厂商及市场份额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全球角托架产能、产量、产能利用率及发展趋势（2021-2032）&amp;（千个）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全球角托架产量、需求量及发展趋势（2021-2032）&amp;（千个）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全球主要地区角托架产量市场份额（2021-2032）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中国角托架产能、产量、产能利用率及发展趋势（2021-2032）&amp;（千个）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中国角托架产量、市场需求量及发展趋势（2021-2032）&amp;（千个）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全球角托架市场销售额及增长率：（2021-2032）&amp;（万元）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全球市场角托架市场规模：2021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全球市场角托架销量及增长率（2021-2032）&amp;（千个）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全球市场角托架价格趋势（2021-2032）&amp;（元/个）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全球主要地区角托架销售收入（2021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全球主要地区角托架销售收入市场份额（2021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北美市场角托架销量及增长率（2021-2032）&amp;（千个）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北美市场角托架收入及增长率（2021-2032）&amp;（万元）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欧洲市场角托架销量及增长率（2021-2032）&amp;（千个）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欧洲市场角托架收入及增长率（2021-2032）&amp;（万元）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中国市场角托架销量及增长率（2021-2032）&amp;（千个）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中国市场角托架收入及增长率（2021-2032）&amp;（万元）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日本市场角托架销量及增长率（2021-2032）&amp;（千个）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日本市场角托架收入及增长率（2021-2032）&amp;（万元）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东南亚市场角托架销量及增长率（2021-2032）&amp;（千个）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东南亚市场角托架收入及增长率（2021-2032）&amp;（万元）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印度市场角托架销量及增长率（2021-2032）&amp;（千个）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印度市场角托架收入及增长率（2021-2032）&amp;（万元）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南美市场角托架销量及增长率（2021-2032）&amp;（千个）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南美市场角托架收入及增长率（2021-2032）&amp;（万元）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中东市场角托架销量及增长率（2021-2032）&amp;（千个）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中东市场角托架收入及增长率（2021-2032）&amp;（万元）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全球不同产品类型角托架价格走势（2021-2032）&amp;（元/个）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全球不同应用角托架价格走势（2021-2032）&amp;（元/个）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角托架中国企业SWOT分析</w:t>
      </w:r>
      <w:r>
        <w:rPr>
          <w:rFonts w:hint="eastAsia"/>
        </w:rPr>
        <w:br/>
      </w:r>
      <w:r>
        <w:rPr>
          <w:rFonts w:hint="eastAsia"/>
        </w:rPr>
        <w:t>　　图 43： 角托架产业链</w:t>
      </w:r>
      <w:r>
        <w:rPr>
          <w:rFonts w:hint="eastAsia"/>
        </w:rPr>
        <w:br/>
      </w:r>
      <w:r>
        <w:rPr>
          <w:rFonts w:hint="eastAsia"/>
        </w:rPr>
        <w:t>　　图 44： 角托架行业采购模式分析</w:t>
      </w:r>
      <w:r>
        <w:rPr>
          <w:rFonts w:hint="eastAsia"/>
        </w:rPr>
        <w:br/>
      </w:r>
      <w:r>
        <w:rPr>
          <w:rFonts w:hint="eastAsia"/>
        </w:rPr>
        <w:t>　　图 45： 角托架行业生产模式</w:t>
      </w:r>
      <w:r>
        <w:rPr>
          <w:rFonts w:hint="eastAsia"/>
        </w:rPr>
        <w:br/>
      </w:r>
      <w:r>
        <w:rPr>
          <w:rFonts w:hint="eastAsia"/>
        </w:rPr>
        <w:t>　　图 46： 角托架行业销售模式分析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9c0917b5e457a" w:history="1">
        <w:r>
          <w:rPr>
            <w:rStyle w:val="Hyperlink"/>
          </w:rPr>
          <w:t>全球与中国角托架市场调研及发展前景报告（2026-2032年）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9c0917b5e457a" w:history="1">
        <w:r>
          <w:rPr>
            <w:rStyle w:val="Hyperlink"/>
          </w:rPr>
          <w:t>https://www.20087.com/0/37/JiaoTuoJiaHangYeQianJingFenXi.html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热点：托架图片、角托架ansys分析、拐角置物架三角架、角托架实物结构图、90度直角三角支架、眼镜托怎么安装、电视柜三角支架托架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b865eba53460d" w:history="1">
      <w:r>
        <w:rPr>
          <w:rStyle w:val="Hyperlink"/>
        </w:rPr>
        <w:t>全球与中国角托架市场调研及发展前景报告（2026-2032年）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aoTuoJiaHangYeQianJingFenXi.html" TargetMode="External" Id="R9779c0917b5e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aoTuoJiaHangYeQianJingFenXi.html" TargetMode="External" Id="R63fb865eba53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2026-03-27T01:38:19Z</dcterms:created>
  <dcterms:modified xsi:type="dcterms:W3CDTF">2026-03-27T02:38:19Z</dcterms:modified>
  <dc:subject>全球与中国角托架市场调研及发展前景报告（2026-2032年）</dc:subject>
  <dc:title>全球与中国角托架市场调研及发展前景报告（2026-2032年）</dc:title>
  <cp:keywords>全球与中国角托架市场调研及发展前景报告（2026-2032年）</cp:keywords>
  <dc:description>全球与中国角托架市场调研及发展前景报告（2026-2032年）</dc:description>
</cp:coreProperties>
</file>