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ac3c30d104f2a" w:history="1">
              <w:r>
                <w:rPr>
                  <w:rStyle w:val="Hyperlink"/>
                </w:rPr>
                <w:t>2024-2030年全球与中国超白压延玻璃市场现状分析及前景趋势预测报告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ac3c30d104f2a" w:history="1">
              <w:r>
                <w:rPr>
                  <w:rStyle w:val="Hyperlink"/>
                </w:rPr>
                <w:t>2024-2030年全球与中国超白压延玻璃市场现状分析及前景趋势预测报告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ac3c30d104f2a" w:history="1">
                <w:r>
                  <w:rPr>
                    <w:rStyle w:val="Hyperlink"/>
                  </w:rPr>
                  <w:t>https://www.20087.com/0/77/ChaoBaiYaYanBoLiFaZhanQuShiFenXi.html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白压延玻璃因其极高的透光率和低铁含量，在太阳能电池板、高档建筑和室内装饰领域受到青睐。通过先进的浮法工艺和严格的质量控制，超白压延玻璃呈现出卓越的光学性能和物理强度。目前，随着太阳能行业的蓬勃发展，对超白压延玻璃的需求激增，促进了生产技术的创新和产能的扩大。</w:t>
      </w:r>
      <w:r>
        <w:rPr>
          <w:rFonts w:hint="eastAsia"/>
        </w:rPr>
        <w:br/>
      </w:r>
      <w:r>
        <w:rPr>
          <w:rFonts w:hint="eastAsia"/>
        </w:rPr>
        <w:t>　　超白压延玻璃的未来将见证材料科学和制造技术的进一步突破。纳米技术和表面处理技术的应用将增强玻璃的耐候性和自清洁能力，减少维护成本。同时，智能玻璃的发展，如光电转换效率更高的太阳能玻璃，将拓展其在可再生能源领域的应用。此外，环保标准的提升将推动生产商采用更清洁的生产方式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ac3c30d104f2a" w:history="1">
        <w:r>
          <w:rPr>
            <w:rStyle w:val="Hyperlink"/>
          </w:rPr>
          <w:t>2024-2030年全球与中国超白压延玻璃市场现状分析及前景趋势预测报告</w:t>
        </w:r>
      </w:hyperlink>
      <w:r>
        <w:rPr>
          <w:rFonts w:hint="eastAsia"/>
        </w:rPr>
        <w:t>》基于详实数据，从市场规模、需求变化及价格动态等维度，全面解析了超白压延玻璃行业的现状与发展趋势，并对超白压延玻璃产业链各环节进行了系统性探讨。报告科学预测了超白压延玻璃行业未来发展方向，重点分析了超白压延玻璃技术现状及创新路径，同时聚焦超白压延玻璃重点企业的经营表现，评估了市场竞争格局、品牌影响力及市场集中度。通过对细分市场的深入研究及SWOT分析，报告揭示了超白压延玻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中国超白压延玻璃概述</w:t>
      </w:r>
      <w:r>
        <w:rPr>
          <w:rFonts w:hint="eastAsia"/>
        </w:rPr>
        <w:br/>
      </w:r>
      <w:r>
        <w:rPr>
          <w:rFonts w:hint="eastAsia"/>
        </w:rPr>
        <w:t>　　第一节 超白压延玻璃行业定义</w:t>
      </w:r>
      <w:r>
        <w:rPr>
          <w:rFonts w:hint="eastAsia"/>
        </w:rPr>
        <w:br/>
      </w:r>
      <w:r>
        <w:rPr>
          <w:rFonts w:hint="eastAsia"/>
        </w:rPr>
        <w:t>　　第二节 超白压延玻璃行业发展特性</w:t>
      </w:r>
      <w:r>
        <w:rPr>
          <w:rFonts w:hint="eastAsia"/>
        </w:rPr>
        <w:br/>
      </w:r>
      <w:r>
        <w:rPr>
          <w:rFonts w:hint="eastAsia"/>
        </w:rPr>
        <w:t>　　第三节 超白压延玻璃产业链分析</w:t>
      </w:r>
      <w:r>
        <w:rPr>
          <w:rFonts w:hint="eastAsia"/>
        </w:rPr>
        <w:br/>
      </w:r>
      <w:r>
        <w:rPr>
          <w:rFonts w:hint="eastAsia"/>
        </w:rPr>
        <w:t>　　第四节 超白压延玻璃行业生命周期分析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2023-2024年国外主要超白压延玻璃市场发展概况</w:t>
      </w:r>
      <w:r>
        <w:rPr>
          <w:rFonts w:hint="eastAsia"/>
        </w:rPr>
        <w:br/>
      </w:r>
      <w:r>
        <w:rPr>
          <w:rFonts w:hint="eastAsia"/>
        </w:rPr>
        <w:t>　　第一节 全球超白压延玻璃市场发展分析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欧洲地区主要国家超白压延玻璃市场概况</w:t>
      </w:r>
      <w:r>
        <w:rPr>
          <w:rFonts w:hint="eastAsia"/>
        </w:rPr>
        <w:br/>
      </w:r>
      <w:r>
        <w:rPr>
          <w:rFonts w:hint="eastAsia"/>
        </w:rPr>
        <w:t>　　第三节 北美地区超白压延玻璃市场概况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亚洲地区主要国家超白压延玻璃市场概况</w:t>
      </w:r>
      <w:r>
        <w:rPr>
          <w:rFonts w:hint="eastAsia"/>
        </w:rPr>
        <w:br/>
      </w:r>
      <w:r>
        <w:rPr>
          <w:rFonts w:hint="eastAsia"/>
        </w:rPr>
        <w:t>　　第五节 全球超白压延玻璃市场发展预测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2023-2024年中国超白压延玻璃发展环境分析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超白压延玻璃行业相关政策、标准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超白压延玻璃行业相关发展规划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2023-2024年中国超白压延玻璃技术发展分析</w:t>
      </w:r>
      <w:r>
        <w:rPr>
          <w:rFonts w:hint="eastAsia"/>
        </w:rPr>
        <w:br/>
      </w:r>
      <w:r>
        <w:rPr>
          <w:rFonts w:hint="eastAsia"/>
        </w:rPr>
        <w:t>　　第一节 当前超白压延玻璃技术发展现状分析</w:t>
      </w:r>
      <w:r>
        <w:rPr>
          <w:rFonts w:hint="eastAsia"/>
        </w:rPr>
        <w:br/>
      </w:r>
      <w:r>
        <w:rPr>
          <w:rFonts w:hint="eastAsia"/>
        </w:rPr>
        <w:t>　　第二节 超白压延玻璃生产中需注意的问题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超白压延玻璃行业主要技术发展趋势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超白压延玻璃市场特性分析</w:t>
      </w:r>
      <w:r>
        <w:rPr>
          <w:rFonts w:hint="eastAsia"/>
        </w:rPr>
        <w:br/>
      </w:r>
      <w:r>
        <w:rPr>
          <w:rFonts w:hint="eastAsia"/>
        </w:rPr>
        <w:t>　　第一节 超白压延玻璃行业集中度分析</w:t>
      </w:r>
      <w:r>
        <w:rPr>
          <w:rFonts w:hint="eastAsia"/>
        </w:rPr>
        <w:br/>
      </w:r>
      <w:r>
        <w:rPr>
          <w:rFonts w:hint="eastAsia"/>
        </w:rPr>
        <w:t>　　第二节 超白压延玻璃行业SWOT分析</w:t>
      </w:r>
      <w:r>
        <w:rPr>
          <w:rFonts w:hint="eastAsia"/>
        </w:rPr>
        <w:br/>
      </w:r>
      <w:r>
        <w:rPr>
          <w:rFonts w:hint="eastAsia"/>
        </w:rPr>
        <w:t>　　　　一、超白压延玻璃行业优势</w:t>
      </w:r>
      <w:r>
        <w:rPr>
          <w:rFonts w:hint="eastAsia"/>
        </w:rPr>
        <w:br/>
      </w:r>
      <w:r>
        <w:rPr>
          <w:rFonts w:hint="eastAsia"/>
        </w:rPr>
        <w:t>　　　　二、超白压延玻璃行业劣势</w:t>
      </w:r>
      <w:r>
        <w:rPr>
          <w:rFonts w:hint="eastAsia"/>
        </w:rPr>
        <w:br/>
      </w:r>
      <w:r>
        <w:rPr>
          <w:rFonts w:hint="eastAsia"/>
        </w:rPr>
        <w:t>　　　　三、超白压延玻璃行业机会</w:t>
      </w:r>
      <w:r>
        <w:rPr>
          <w:rFonts w:hint="eastAsia"/>
        </w:rPr>
        <w:br/>
      </w:r>
      <w:r>
        <w:rPr>
          <w:rFonts w:hint="eastAsia"/>
        </w:rPr>
        <w:t>　　　　四、超白压延玻璃行业风险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中国超白压延玻璃发展现状</w:t>
      </w:r>
      <w:r>
        <w:rPr>
          <w:rFonts w:hint="eastAsia"/>
        </w:rPr>
        <w:br/>
      </w:r>
      <w:r>
        <w:rPr>
          <w:rFonts w:hint="eastAsia"/>
        </w:rPr>
        <w:t>　　第一节 中国超白压延玻璃市场现状分析</w:t>
      </w:r>
      <w:r>
        <w:rPr>
          <w:rFonts w:hint="eastAsia"/>
        </w:rPr>
        <w:br/>
      </w:r>
      <w:r>
        <w:rPr>
          <w:rFonts w:hint="eastAsia"/>
        </w:rPr>
        <w:t>　　第二节 中国超白压延玻璃行业产量情况分析及预测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一、超白压延玻璃总体产能规模</w:t>
      </w:r>
      <w:r>
        <w:rPr>
          <w:rFonts w:hint="eastAsia"/>
        </w:rPr>
        <w:br/>
      </w:r>
      <w:r>
        <w:rPr>
          <w:rFonts w:hint="eastAsia"/>
        </w:rPr>
        <w:t>　　　　二、超白压延玻璃生产区域分布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三、2019-2024年中国超白压延玻璃产量统计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四、2024-2030年中国超白压延玻璃产量预测</w:t>
      </w:r>
      <w:r>
        <w:rPr>
          <w:rFonts w:hint="eastAsia"/>
        </w:rPr>
        <w:br/>
      </w:r>
      <w:r>
        <w:rPr>
          <w:rFonts w:hint="eastAsia"/>
        </w:rPr>
        <w:t>　　第三节 中国超白压延玻璃市场需求分析及预测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一、中国超白压延玻璃市场需求特点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二、2019-2024年中国超白压延玻璃市场需求量统计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三、2024-2030年中国超白压延玻璃市场需求量预测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中国超白压延玻璃价格趋势分析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一、2019-2024年中国超白压延玻璃市场价格趋势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二、2024-2030年中国超白压延玻璃市场价格走势预测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2019-2024年超白压延玻璃行业经济运行状况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2019-2024年中国超白压延玻璃行业盈利能力分析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2019-2024年中国超白压延玻璃行业发展能力分析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2019-2024年超白压延玻璃行业偿债能力分析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2019-2024年超白压延玻璃制造企业数量分析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超白压延玻璃行业上、下游市场分析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超白压延玻璃行业上游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超白压延玻璃行业下游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中国超白压延玻璃行业重点地区发展分析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超白压延玻璃行业重点区域市场结构调研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**地区超白压延玻璃市场发展分析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**地区超白压延玻璃市场发展分析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**地区超白压延玻璃市场发展分析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**地区超白压延玻璃市场发展分析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**地区超白压延玻璃市场发展分析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2019-2024年中国超白压延玻璃进出口分析</w:t>
      </w:r>
      <w:r>
        <w:rPr>
          <w:rFonts w:hint="eastAsia"/>
        </w:rPr>
        <w:br/>
      </w:r>
      <w:r>
        <w:rPr>
          <w:rFonts w:hint="eastAsia"/>
        </w:rPr>
        <w:t>　　第一节 超白压延玻璃进口情况分析</w:t>
      </w:r>
      <w:r>
        <w:rPr>
          <w:rFonts w:hint="eastAsia"/>
        </w:rPr>
        <w:br/>
      </w:r>
      <w:r>
        <w:rPr>
          <w:rFonts w:hint="eastAsia"/>
        </w:rPr>
        <w:t>　　第二节 超白压延玻璃出口情况分析</w:t>
      </w:r>
      <w:r>
        <w:rPr>
          <w:rFonts w:hint="eastAsia"/>
        </w:rPr>
        <w:br/>
      </w:r>
      <w:r>
        <w:rPr>
          <w:rFonts w:hint="eastAsia"/>
        </w:rPr>
        <w:t>　　第三节 影响超白压延玻璃进出口因素分析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超白压延玻璃行业重点企业竞争力分析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三、企业超白压延玻璃经营状况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三、企业超白压延玻璃经营状况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三、企业超白压延玻璃经营状况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三、企业超白压延玻璃经营状况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三、企业超白压延玻璃经营状况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三、企业超白压延玻璃经营状况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超白压延玻璃行业企业经营策略研究分析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超白压延玻璃企业多样化经营策略分析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一、超白压延玻璃企业多样化经营情况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二、现行超白压延玻璃行业多样化经营的方向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大型超白压延玻璃企业集团未来发展策略分析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对中小超白压延玻璃企业生产经营的建议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超白压延玻璃行业投资风险预警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影响超白压延玻璃行业发展的主要因素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一、2024年影响超白压延玻璃行业运行的有利因素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二、2024年影响超白压延玻璃行业运行的稳定因素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三、2024年影响超白压延玻璃行业运行的不利因素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四、2024年我国超白压延玻璃行业发展面临的挑战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五、2024年我国超白压延玻璃行业发展面临的机遇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超白压延玻璃行业投资风险预警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一、超白压延玻璃行业市场风险预测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二、超白压延玻璃行业政策风险预测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三、超白压延玻璃行业经营风险预测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四、超白压延玻璃行业技术风险预测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五、超白压延玻璃行业竞争风险预测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六、超白压延玻璃行业其他风险预测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超白压延玻璃投资建议</w:t>
      </w:r>
      <w:r>
        <w:rPr>
          <w:rFonts w:hint="eastAsia"/>
        </w:rPr>
        <w:br/>
      </w:r>
      <w:r>
        <w:rPr>
          <w:rFonts w:hint="eastAsia"/>
        </w:rPr>
        <w:t>　　第一节 2024年超白压延玻璃市场前景分析</w:t>
      </w:r>
      <w:r>
        <w:rPr>
          <w:rFonts w:hint="eastAsia"/>
        </w:rPr>
        <w:br/>
      </w:r>
      <w:r>
        <w:rPr>
          <w:rFonts w:hint="eastAsia"/>
        </w:rPr>
        <w:t>　　第二节 2024年超白压延玻璃发展趋势预测</w:t>
      </w:r>
      <w:r>
        <w:rPr>
          <w:rFonts w:hint="eastAsia"/>
        </w:rPr>
        <w:br/>
      </w:r>
      <w:r>
        <w:rPr>
          <w:rFonts w:hint="eastAsia"/>
        </w:rPr>
        <w:t>　　第三节 超白压延玻璃行业投资进入壁垒分析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超白压延玻璃行业历程</w:t>
      </w:r>
      <w:r>
        <w:rPr>
          <w:rFonts w:hint="eastAsia"/>
        </w:rPr>
        <w:br/>
      </w:r>
      <w:r>
        <w:rPr>
          <w:rFonts w:hint="eastAsia"/>
        </w:rPr>
        <w:t>　　图表 超白压延玻璃行业生命周期</w:t>
      </w:r>
      <w:r>
        <w:rPr>
          <w:rFonts w:hint="eastAsia"/>
        </w:rPr>
        <w:br/>
      </w:r>
      <w:r>
        <w:rPr>
          <w:rFonts w:hint="eastAsia"/>
        </w:rPr>
        <w:t>　　图表 超白压延玻璃行业产业链分析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2019-2024年中国超白压延玻璃行业市场规模及增长情况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2019-2024年超白压延玻璃行业市场容量分析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2019-2024年中国超白压延玻璃行业产能统计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2019-2024年中国超白压延玻璃行业产量及增长趋势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2019-2024年中国超白压延玻璃市场需求量及增速统计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2024年中国超白压延玻璃行业需求领域分布格局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2019-2024年中国超白压延玻璃行业销售收入分析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2019-2024年中国超白压延玻璃行业盈利情况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2019-2024年中国超白压延玻璃行业利润总额统计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2019-2024年中国超白压延玻璃进口数量分析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2019-2024年中国超白压延玻璃进口金额分析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2019-2024年中国超白压延玻璃出口数量分析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2019-2024年中国超白压延玻璃出口金额分析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2024年中国超白压延玻璃进口国家及地区分析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2024年中国超白压延玻璃出口国家及地区分析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2019-2024年中国超白压延玻璃行业企业数量情况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2019-2024年中国超白压延玻璃行业企业平均规模情况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**地区超白压延玻璃市场规模及增长情况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**地区超白压延玻璃行业市场需求情况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**地区超白压延玻璃市场规模及增长情况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**地区超白压延玻璃行业市场需求情况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**地区超白压延玻璃市场规模及增长情况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**地区超白压延玻璃行业市场需求情况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**地区超白压延玻璃市场规模及增长情况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**地区超白压延玻璃行业市场需求情况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超白压延玻璃重点企业（一）基本信息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超白压延玻璃重点企业（一）经营情况分析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超白压延玻璃重点企业（一）主要经济指标情况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超白压延玻璃重点企业（一）盈利能力情况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超白压延玻璃重点企业（一）偿债能力情况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超白压延玻璃重点企业（一）运营能力情况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超白压延玻璃重点企业（一）成长能力情况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超白压延玻璃重点企业（二）基本信息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超白压延玻璃重点企业（二）经营情况分析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超白压延玻璃重点企业（二）主要经济指标情况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超白压延玻璃重点企业（二）盈利能力情况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超白压延玻璃重点企业（二）偿债能力情况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超白压延玻璃重点企业（二）运营能力情况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超白压延玻璃重点企业（二）成长能力情况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超白压延玻璃重点企业（三）基本信息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超白压延玻璃重点企业（三）经营情况分析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超白压延玻璃重点企业（三）主要经济指标情况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超白压延玻璃重点企业（三）盈利能力情况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超白压延玻璃重点企业（三）偿债能力情况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超白压延玻璃重点企业（三）运营能力情况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超白压延玻璃重点企业（三）成长能力情况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2024-2030年中国超白压延玻璃行业产能预测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2024-2030年中国超白压延玻璃行业产量预测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2024-2030年中国超白压延玻璃市场需求量预测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2024-2030年中国超白压延玻璃行业供需平衡预测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2024-2030年中国超白压延玻璃行业市场容量预测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2024-2030年中国超白压延玻璃行业市场规模预测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2024-2030年中国超白压延玻璃市场前景分析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2024-2030年中国超白压延玻璃行业发展趋势预测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ac3c30d104f2a" w:history="1">
        <w:r>
          <w:rPr>
            <w:rStyle w:val="Hyperlink"/>
          </w:rPr>
          <w:t>2024-2030年全球与中国超白压延玻璃市场现状分析及前景趋势预测报告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ac3c30d104f2a" w:history="1">
        <w:r>
          <w:rPr>
            <w:rStyle w:val="Hyperlink"/>
          </w:rPr>
          <w:t>https://www.20087.com/0/77/ChaoBaiYaYanBoLiFaZhanQuShiFenXi.html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金晶压延玻璃厂家、超白压延玻璃价格、压延玻璃和浮法玻璃、超白压延玻璃扩大产能、超白玻璃与普白玻璃的区别、超白压延玻璃进口价格、增透膜增加透射光、超白压延玻璃窑炉进铁了怎么办、3M单透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f2ee7e6044422" w:history="1">
      <w:r>
        <w:rPr>
          <w:rStyle w:val="Hyperlink"/>
        </w:rPr>
        <w:t>2024-2030年全球与中国超白压延玻璃市场现状分析及前景趋势预测报告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ChaoBaiYaYanBoLiFaZhanQuShiFenXi.html" TargetMode="External" Id="Rd7dac3c30d10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ChaoBaiYaYanBoLiFaZhanQuShiFenXi.html" TargetMode="External" Id="R573f2ee7e604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2024-03-23T00:32:00Z</dcterms:created>
  <dcterms:modified xsi:type="dcterms:W3CDTF">2024-03-23T01:32:00Z</dcterms:modified>
  <dc:subject>2024-2030年全球与中国超白压延玻璃市场现状分析及前景趋势预测报告</dc:subject>
  <dc:title>2024-2030年全球与中国超白压延玻璃市场现状分析及前景趋势预测报告</dc:title>
  <cp:keywords>2024-2030年全球与中国超白压延玻璃市场现状分析及前景趋势预测报告</cp:keywords>
  <dc:description>2024-2030年全球与中国超白压延玻璃市场现状分析及前景趋势预测报告</dc:description>
</cp:coreProperties>
</file>