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08c5ada3c439d" w:history="1">
              <w:r>
                <w:rPr>
                  <w:rStyle w:val="Hyperlink"/>
                </w:rPr>
                <w:t>2025年中国轴承钢钢球行业全景调研及未来趋势分析报告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08c5ada3c439d" w:history="1">
              <w:r>
                <w:rPr>
                  <w:rStyle w:val="Hyperlink"/>
                </w:rPr>
                <w:t>2025年中国轴承钢钢球行业全景调研及未来趋势分析报告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08c5ada3c439d" w:history="1">
                <w:r>
                  <w:rPr>
                    <w:rStyle w:val="Hyperlink"/>
                  </w:rPr>
                  <w:t>https://www.20087.com/0/97/ZhouChengGangGangQiuHangYeDiaoYan.html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球是制造滚动轴承的关键组件之一，具有高硬度、高强度和高耐磨性的特点。随着工业自动化和精密机械的发展，对轴承钢钢球的需求量持续增长。当前市场上，轴承钢钢球的制造技术已经相当成熟，包括冷锻、热锻、磨削等工艺。随着材料科学的进步，新型轴承钢钢球材料的研发也在不断推进，以满足更复杂的应用环境。</w:t>
      </w:r>
      <w:r>
        <w:rPr>
          <w:rFonts w:hint="eastAsia"/>
        </w:rPr>
        <w:br/>
      </w:r>
      <w:r>
        <w:rPr>
          <w:rFonts w:hint="eastAsia"/>
        </w:rPr>
        <w:t>　　未来，轴承钢钢球的发展将更加注重材料性能的提升和应用领域的拓展。随着新能源汽车、航空航天等高科技产业的发展，对轴承钢钢球的性能要求越来越高，需要具备更好的耐高温、耐腐蚀等特性。此外，随着智能制造技术的应用，轴承钢钢球的生产将更加自动化和智能化，以提高生产效率和产品质量。同时，随着可持续发展理念的推广，对于材料的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08c5ada3c439d" w:history="1">
        <w:r>
          <w:rPr>
            <w:rStyle w:val="Hyperlink"/>
          </w:rPr>
          <w:t>2025年中国轴承钢钢球行业全景调研及未来趋势分析报告</w:t>
        </w:r>
      </w:hyperlink>
      <w:r>
        <w:rPr>
          <w:rFonts w:hint="eastAsia"/>
        </w:rPr>
        <w:t>》深入剖析了轴承钢钢球产业链的整体状况。轴承钢钢球报告基于详实数据，全面分析了轴承钢钢球市场规模与需求，探讨了价格走势，客观展现了行业现状，并对轴承钢钢球市场前景及发展趋势进行了科学预测。同时，轴承钢钢球报告聚焦于轴承钢钢球重点企业，评估了市场竞争格局、集中度以及品牌影响力，对不同细分市场进行了深入研究。轴承钢钢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轴承钢钢球行业概况</w:t>
      </w:r>
      <w:r>
        <w:rPr>
          <w:rFonts w:hint="eastAsia"/>
        </w:rPr>
        <w:br/>
      </w:r>
      <w:r>
        <w:rPr>
          <w:rFonts w:hint="eastAsia"/>
        </w:rPr>
        <w:t>　　第一节 轴承钢钢球行业定义与特征</w:t>
      </w:r>
      <w:r>
        <w:rPr>
          <w:rFonts w:hint="eastAsia"/>
        </w:rPr>
        <w:br/>
      </w:r>
      <w:r>
        <w:rPr>
          <w:rFonts w:hint="eastAsia"/>
        </w:rPr>
        <w:t>　　第二节 轴承钢钢球行业发展历程</w:t>
      </w:r>
      <w:r>
        <w:rPr>
          <w:rFonts w:hint="eastAsia"/>
        </w:rPr>
        <w:br/>
      </w:r>
      <w:r>
        <w:rPr>
          <w:rFonts w:hint="eastAsia"/>
        </w:rPr>
        <w:t>　　第三节 轴承钢钢球产业链分析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2024-2025年中国轴承钢钢球行业发展环境分析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轴承钢钢球行业经济环境分析</w:t>
      </w:r>
      <w:r>
        <w:rPr>
          <w:rFonts w:hint="eastAsia"/>
        </w:rPr>
        <w:br/>
      </w:r>
      <w:r>
        <w:rPr>
          <w:rFonts w:hint="eastAsia"/>
        </w:rPr>
        <w:t>　　第二节 轴承钢钢球行业政策环境分析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一、轴承钢钢球行业政策影响分析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二、相关轴承钢钢球行业标准分析</w:t>
      </w:r>
      <w:r>
        <w:rPr>
          <w:rFonts w:hint="eastAsia"/>
        </w:rPr>
        <w:br/>
      </w:r>
      <w:r>
        <w:rPr>
          <w:rFonts w:hint="eastAsia"/>
        </w:rPr>
        <w:t>　　第三节 轴承钢钢球行业社会环境分析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2024-2025年中国轴承钢钢球行业发展概况</w:t>
      </w:r>
      <w:r>
        <w:rPr>
          <w:rFonts w:hint="eastAsia"/>
        </w:rPr>
        <w:br/>
      </w:r>
      <w:r>
        <w:rPr>
          <w:rFonts w:hint="eastAsia"/>
        </w:rPr>
        <w:t>　　第一节 轴承钢钢球行业发展态势分析</w:t>
      </w:r>
      <w:r>
        <w:rPr>
          <w:rFonts w:hint="eastAsia"/>
        </w:rPr>
        <w:br/>
      </w:r>
      <w:r>
        <w:rPr>
          <w:rFonts w:hint="eastAsia"/>
        </w:rPr>
        <w:t>　　第二节 轴承钢钢球行业发展特点分析</w:t>
      </w:r>
      <w:r>
        <w:rPr>
          <w:rFonts w:hint="eastAsia"/>
        </w:rPr>
        <w:br/>
      </w:r>
      <w:r>
        <w:rPr>
          <w:rFonts w:hint="eastAsia"/>
        </w:rPr>
        <w:t>　　第三节 轴承钢钢球行业市场供需分析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2024-2025年中国轴承钢钢球行业供给与需求情况分析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中国轴承钢钢球行业总体规模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中国轴承钢钢球行业盈利情况分析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中国轴承钢钢球行业产量情况分析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一、2019-2024年中国轴承钢钢球行业产量统计分析</w:t>
      </w:r>
      <w:r>
        <w:rPr>
          <w:rFonts w:hint="eastAsia"/>
        </w:rPr>
        <w:br/>
      </w:r>
      <w:r>
        <w:rPr>
          <w:rFonts w:hint="eastAsia"/>
        </w:rPr>
        <w:t>　　　　二、轴承钢钢球行业区域产量分析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中国轴承钢钢球行业需求概况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二、2024-2025年中国轴承钢钢球行业市场需求特点分析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三、2025-2031年中国轴承钢钢球市场需求预测分析</w:t>
      </w:r>
      <w:r>
        <w:rPr>
          <w:rFonts w:hint="eastAsia"/>
        </w:rPr>
        <w:br/>
      </w:r>
      <w:r>
        <w:rPr>
          <w:rFonts w:hint="eastAsia"/>
        </w:rPr>
        <w:t>　　第五节 轴承钢钢球产业供需平衡状况分析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轴承钢钢球细分市场深度分析</w:t>
      </w:r>
      <w:r>
        <w:rPr>
          <w:rFonts w:hint="eastAsia"/>
        </w:rPr>
        <w:br/>
      </w:r>
      <w:r>
        <w:rPr>
          <w:rFonts w:hint="eastAsia"/>
        </w:rPr>
        <w:t>　　第一节 轴承钢钢球细分市场（一）发展研究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轴承钢钢球细分市场（二）发展研究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一、2019-2024年轴承钢钢球行业出口情况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三、2025-2031年轴承钢钢球行业出口情况预测</w:t>
      </w:r>
      <w:r>
        <w:rPr>
          <w:rFonts w:hint="eastAsia"/>
        </w:rPr>
        <w:br/>
      </w:r>
      <w:r>
        <w:rPr>
          <w:rFonts w:hint="eastAsia"/>
        </w:rPr>
        <w:t>　　第二节 轴承钢钢球行业进口情况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一、2019-2024年轴承钢钢球行业进口情况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三、2025-2031年轴承钢钢球行业进口情况预测</w:t>
      </w:r>
      <w:r>
        <w:rPr>
          <w:rFonts w:hint="eastAsia"/>
        </w:rPr>
        <w:br/>
      </w:r>
      <w:r>
        <w:rPr>
          <w:rFonts w:hint="eastAsia"/>
        </w:rPr>
        <w:t>　　第三节 轴承钢钢球行业进出口面临的挑战及对策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2019-2024年中国轴承钢钢球行业区域市场分析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中国轴承钢钢球行业区域市场结构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重点地区轴承钢钢球行业调研分析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轴承钢钢球行业竞争格局分析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轴承钢钢球行业集中度分析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一、轴承钢钢球市场集中度分析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二、轴承钢钢球企业集中度分析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三、轴承钢钢球区域集中度分析</w:t>
      </w:r>
      <w:r>
        <w:rPr>
          <w:rFonts w:hint="eastAsia"/>
        </w:rPr>
        <w:br/>
      </w:r>
      <w:r>
        <w:rPr>
          <w:rFonts w:hint="eastAsia"/>
        </w:rPr>
        <w:t>　　第二节 轴承钢钢球行业竞争格局分析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一、2024-2025年轴承钢钢球行业竞争分析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二、2024-2025年中外轴承钢钢球产品竞争分析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三、2024-2025年中国轴承钢钢球市场竞争分析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四、2025-2031年国内主要轴承钢钢球企业动向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轴承钢钢球行业重点企业发展调研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轴承钢钢球企业制定“十五五”发展战略研究分析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中国轴承钢钢球行业营销策略分析</w:t>
      </w:r>
      <w:r>
        <w:rPr>
          <w:rFonts w:hint="eastAsia"/>
        </w:rPr>
        <w:br/>
      </w:r>
      <w:r>
        <w:rPr>
          <w:rFonts w:hint="eastAsia"/>
        </w:rPr>
        <w:t>　　第一节 轴承钢钢球市场推广策略研究分析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一、做好轴承钢钢球产品导入</w:t>
      </w:r>
      <w:r>
        <w:rPr>
          <w:rFonts w:hint="eastAsia"/>
        </w:rPr>
        <w:br/>
      </w:r>
      <w:r>
        <w:rPr>
          <w:rFonts w:hint="eastAsia"/>
        </w:rPr>
        <w:t>　　　　二、做好轴承钢钢球产品组合和产品线决策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三、轴承钢钢球行业城市市场推广策略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轴承钢钢球行业渠道营销研究分析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一、轴承钢钢球行业营销环境分析</w:t>
      </w:r>
      <w:r>
        <w:rPr>
          <w:rFonts w:hint="eastAsia"/>
        </w:rPr>
        <w:br/>
      </w:r>
      <w:r>
        <w:rPr>
          <w:rFonts w:hint="eastAsia"/>
        </w:rPr>
        <w:t>　　　　二、轴承钢钢球行业现存的营销渠道分析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三、轴承钢钢球行业终端市场营销管理策略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轴承钢钢球行业营销战略研究分析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一、中国轴承钢钢球行业有效整合营销策略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二、建立轴承钢钢球行业厂商的双嬴模式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轴承钢钢球行业投资效益及风险分析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轴承钢钢球行业投资效益分析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一、2019-2024年轴承钢钢球行业投资状况分析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二、2019-2024年轴承钢钢球行业投资效益分析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三、2025-2031年轴承钢钢球行业投资趋势预测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四、2025-2031年轴承钢钢球行业投资方向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五、2025-2031年轴承钢钢球行业投资建议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2025-2031年轴承钢钢球行业投资风险及控制策略分析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一、轴承钢钢球市场风险及控制策略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二、轴承钢钢球行业政策风险及控制策略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三、轴承钢钢球经营风险及控制策略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四、轴承钢钢球同业竞争风险及控制策略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五、轴承钢钢球行业其他风险及控制策略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轴承钢钢球市场预测及项目投资建议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中国轴承钢钢球行业生产、营销企业投资运作模式分析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轴承钢钢球行业外销与内销优势分析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2025-2031年中国轴承钢钢球行业市场规模及增长趋势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2025-2031年中国轴承钢钢球行业投资规模预测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2025-2031年轴承钢钢球行业市场盈利预测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中-智-林－轴承钢钢球行业项目投资建议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一、轴承钢钢球技术应用注意事项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二、轴承钢钢球项目投资注意事项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三、轴承钢钢球生产开发注意事项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四、轴承钢钢球销售注意事项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轴承钢钢球重点企业经营情况分析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轴承钢钢球重点企业经营情况分析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2025-2031年中国轴承钢钢球市场规模预测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2025-2031年中国轴承钢钢球行业利润预测</w:t>
      </w:r>
      <w:r>
        <w:rPr>
          <w:rFonts w:hint="eastAsia"/>
        </w:rPr>
        <w:br/>
      </w:r>
      <w:r>
        <w:rPr>
          <w:rFonts w:hint="eastAsia"/>
        </w:rPr>
        <w:t>　　图表 2025年轴承钢钢球行业壁垒</w:t>
      </w:r>
      <w:r>
        <w:rPr>
          <w:rFonts w:hint="eastAsia"/>
        </w:rPr>
        <w:br/>
      </w:r>
      <w:r>
        <w:rPr>
          <w:rFonts w:hint="eastAsia"/>
        </w:rPr>
        <w:t>　　图表 2025年轴承钢钢球市场前景分析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2025-2031年中国轴承钢钢球市场需求预测</w:t>
      </w:r>
      <w:r>
        <w:rPr>
          <w:rFonts w:hint="eastAsia"/>
        </w:rPr>
        <w:br/>
      </w:r>
      <w:r>
        <w:rPr>
          <w:rFonts w:hint="eastAsia"/>
        </w:rPr>
        <w:t>　　图表 2025年轴承钢钢球发展趋势预测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08c5ada3c439d" w:history="1">
        <w:r>
          <w:rPr>
            <w:rStyle w:val="Hyperlink"/>
          </w:rPr>
          <w:t>2025年中国轴承钢钢球行业全景调研及未来趋势分析报告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08c5ada3c439d" w:history="1">
        <w:r>
          <w:rPr>
            <w:rStyle w:val="Hyperlink"/>
          </w:rPr>
          <w:t>https://www.20087.com/0/97/ZhouChengGangGangQiuHangYeDiaoYan.html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图片、轴承钢钢球查带状碳化物需磨多深、球轴承型号、轴承钢钢球先打孔再淬火会不会变形、球形轴承图片、轴承钢钢球精研磨48小时钢球会产生啥危害、轴承钢板、轴承钢钢球怎么退火?、轴承钢钢球是钢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94285908049ce" w:history="1">
      <w:r>
        <w:rPr>
          <w:rStyle w:val="Hyperlink"/>
        </w:rPr>
        <w:t>2025年中国轴承钢钢球行业全景调研及未来趋势分析报告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ouChengGangGangQiuHangYeDiaoYan.html" TargetMode="External" Id="R81f08c5ada3c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ouChengGangGangQiuHangYeDiaoYan.html" TargetMode="External" Id="Rf76942859080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2024-11-17T07:39:00Z</dcterms:created>
  <dcterms:modified xsi:type="dcterms:W3CDTF">2024-11-17T08:39:00Z</dcterms:modified>
  <dc:subject>2025年中国轴承钢钢球行业全景调研及未来趋势分析报告</dc:subject>
  <dc:title>2025年中国轴承钢钢球行业全景调研及未来趋势分析报告</dc:title>
  <cp:keywords>2025年中国轴承钢钢球行业全景调研及未来趋势分析报告</cp:keywords>
  <dc:description>2025年中国轴承钢钢球行业全景调研及未来趋势分析报告</dc:description>
</cp:coreProperties>
</file>