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d543ea32e4977" w:history="1">
              <w:r>
                <w:rPr>
                  <w:rStyle w:val="Hyperlink"/>
                </w:rPr>
                <w:t>中国通用钢丝绳行业发展研究及发展趋势分析报告（2025-2031年）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d543ea32e4977" w:history="1">
              <w:r>
                <w:rPr>
                  <w:rStyle w:val="Hyperlink"/>
                </w:rPr>
                <w:t>中国通用钢丝绳行业发展研究及发展趋势分析报告（2025-2031年）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d543ea32e4977" w:history="1">
                <w:r>
                  <w:rPr>
                    <w:rStyle w:val="Hyperlink"/>
                  </w:rPr>
                  <w:t>https://www.20087.com/0/37/TongYongGangSiShengHangYeXianZhuangBaoGao.html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钢丝绳是一种广泛应用于吊装、牵引、捆绑等领域的金属制品，具有高强度、耐磨损、使用寿命长等优点。近年来，随着物流、建筑、矿业等行业的快速发展，通用钢丝绳的市场需求不断增加。目前，全球范围内有多家知名金属制品企业生产通用钢丝绳，产品种类和规格不断丰富，生产工艺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通用钢丝绳的发展将更加注重高性能化和智能化。通过引入新材料和先进的生产工艺，通用钢丝绳的强度和耐久性将进一步提升，满足高负荷和高精度作业的需求。同时，随着物联网和传感器技术的发展，通用钢丝绳将具备远程监控和故障诊断功能，提升使用安全和效率。此外，绿色制造和可持续发展理念的推广，也将推动通用钢丝绳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d543ea32e4977" w:history="1">
        <w:r>
          <w:rPr>
            <w:rStyle w:val="Hyperlink"/>
          </w:rPr>
          <w:t>中国通用钢丝绳行业发展研究及发展趋势分析报告（2025-2031年）</w:t>
        </w:r>
      </w:hyperlink>
      <w:r>
        <w:rPr>
          <w:rFonts w:hint="eastAsia"/>
        </w:rPr>
        <w:t>》基于国家统计局及相关行业协会的权威数据，系统分析了通用钢丝绳行业的市场规模、产业链结构及技术现状，并对通用钢丝绳发展趋势与市场前景进行了科学预测。报告重点解读了行业重点企业的竞争策略与品牌影响力，全面评估了通用钢丝绳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通用钢丝绳行业概述</w:t>
      </w:r>
      <w:r>
        <w:rPr>
          <w:rFonts w:hint="eastAsia"/>
        </w:rPr>
        <w:br/>
      </w:r>
      <w:r>
        <w:rPr>
          <w:rFonts w:hint="eastAsia"/>
        </w:rPr>
        <w:t>　　第一节 通用钢丝绳行业界定</w:t>
      </w:r>
      <w:r>
        <w:rPr>
          <w:rFonts w:hint="eastAsia"/>
        </w:rPr>
        <w:br/>
      </w:r>
      <w:r>
        <w:rPr>
          <w:rFonts w:hint="eastAsia"/>
        </w:rPr>
        <w:t>　　第二节 通用钢丝绳行业发展历程</w:t>
      </w:r>
      <w:r>
        <w:rPr>
          <w:rFonts w:hint="eastAsia"/>
        </w:rPr>
        <w:br/>
      </w:r>
      <w:r>
        <w:rPr>
          <w:rFonts w:hint="eastAsia"/>
        </w:rPr>
        <w:t>　　第三节 通用钢丝绳产业链分析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二、通用钢丝绳产业链模型分析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通用钢丝绳行业经济环境分析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通用钢丝绳行业政策环境分析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一、通用钢丝绳行业相关政策</w:t>
      </w:r>
      <w:r>
        <w:rPr>
          <w:rFonts w:hint="eastAsia"/>
        </w:rPr>
        <w:br/>
      </w:r>
      <w:r>
        <w:rPr>
          <w:rFonts w:hint="eastAsia"/>
        </w:rPr>
        <w:t>　　　　二、通用钢丝绳行业相关标准</w:t>
      </w:r>
      <w:r>
        <w:rPr>
          <w:rFonts w:hint="eastAsia"/>
        </w:rPr>
        <w:br/>
      </w:r>
      <w:r>
        <w:rPr>
          <w:rFonts w:hint="eastAsia"/>
        </w:rPr>
        <w:t>　　第三节 通用钢丝绳行业技术环境分析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2024-2025年中国通用钢丝绳行业发展概况</w:t>
      </w:r>
      <w:r>
        <w:rPr>
          <w:rFonts w:hint="eastAsia"/>
        </w:rPr>
        <w:br/>
      </w:r>
      <w:r>
        <w:rPr>
          <w:rFonts w:hint="eastAsia"/>
        </w:rPr>
        <w:t>　　第一节 通用钢丝绳行业发展态势分析</w:t>
      </w:r>
      <w:r>
        <w:rPr>
          <w:rFonts w:hint="eastAsia"/>
        </w:rPr>
        <w:br/>
      </w:r>
      <w:r>
        <w:rPr>
          <w:rFonts w:hint="eastAsia"/>
        </w:rPr>
        <w:t>　　第二节 通用钢丝绳行业发展特点分析</w:t>
      </w:r>
      <w:r>
        <w:rPr>
          <w:rFonts w:hint="eastAsia"/>
        </w:rPr>
        <w:br/>
      </w:r>
      <w:r>
        <w:rPr>
          <w:rFonts w:hint="eastAsia"/>
        </w:rPr>
        <w:t>　　第三节 通用钢丝绳行业市场供需分析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中国通用钢丝绳行业供给与需求情况分析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2020-2025年中国通用钢丝绳行业总体规模</w:t>
      </w:r>
      <w:r>
        <w:rPr>
          <w:rFonts w:hint="eastAsia"/>
        </w:rPr>
        <w:br/>
      </w:r>
      <w:r>
        <w:rPr>
          <w:rFonts w:hint="eastAsia"/>
        </w:rPr>
        <w:t>　　第二节 中国通用钢丝绳行业盈利情况分析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中国通用钢丝绳行业产量情况分析与预测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一、2020-2025年通用钢丝绳行业产量统计分析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二、2025年通用钢丝绳行业产量特点分析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三、2025-2031年中国通用钢丝绳行业产量预测分析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中国通用钢丝绳行业需求概况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一、2020-2025年中国通用钢丝绳行业需求情况分析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二、2025年中国通用钢丝绳行业市场需求特点分析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三、2025-2031年中国通用钢丝绳市场需求预测分析</w:t>
      </w:r>
      <w:r>
        <w:rPr>
          <w:rFonts w:hint="eastAsia"/>
        </w:rPr>
        <w:br/>
      </w:r>
      <w:r>
        <w:rPr>
          <w:rFonts w:hint="eastAsia"/>
        </w:rPr>
        <w:t>　　第五节 通用钢丝绳产业供需平衡状况分析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2020-2025年中国通用钢丝绳行业总体发展状况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中国通用钢丝绳行业规模情况分析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一、通用钢丝绳行业单位规模情况分析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二、通用钢丝绳行业人员规模状况分析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三、通用钢丝绳行业资产规模状况分析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四、通用钢丝绳行业市场规模状况分析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五、通用钢丝绳行业敏感性分析</w:t>
      </w:r>
      <w:r>
        <w:rPr>
          <w:rFonts w:hint="eastAsia"/>
        </w:rPr>
        <w:br/>
      </w:r>
      <w:r>
        <w:rPr>
          <w:rFonts w:hint="eastAsia"/>
        </w:rPr>
        <w:t>　　第二节 中国通用钢丝绳行业财务能力分析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一、通用钢丝绳行业盈利能力分析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二、通用钢丝绳行业偿债能力分析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三、通用钢丝绳行业营运能力分析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四、通用钢丝绳行业发展能力分析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2020-2025年中国通用钢丝绳行业重点地区调研分析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一、中国通用钢丝绳行业重点区域市场结构调研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二、**地区通用钢丝绳市场调研分析</w:t>
      </w:r>
      <w:r>
        <w:rPr>
          <w:rFonts w:hint="eastAsia"/>
        </w:rPr>
        <w:br/>
      </w:r>
      <w:r>
        <w:rPr>
          <w:rFonts w:hint="eastAsia"/>
        </w:rPr>
        <w:t>　　　　三、**地区通用钢丝绳市场调研分析</w:t>
      </w:r>
      <w:r>
        <w:rPr>
          <w:rFonts w:hint="eastAsia"/>
        </w:rPr>
        <w:br/>
      </w:r>
      <w:r>
        <w:rPr>
          <w:rFonts w:hint="eastAsia"/>
        </w:rPr>
        <w:t>　　　　四、**地区通用钢丝绳市场调研分析</w:t>
      </w:r>
      <w:r>
        <w:rPr>
          <w:rFonts w:hint="eastAsia"/>
        </w:rPr>
        <w:br/>
      </w:r>
      <w:r>
        <w:rPr>
          <w:rFonts w:hint="eastAsia"/>
        </w:rPr>
        <w:t>　　　　五、**地区通用钢丝绳市场调研分析</w:t>
      </w:r>
      <w:r>
        <w:rPr>
          <w:rFonts w:hint="eastAsia"/>
        </w:rPr>
        <w:br/>
      </w:r>
      <w:r>
        <w:rPr>
          <w:rFonts w:hint="eastAsia"/>
        </w:rPr>
        <w:t>　　　　六、**地区通用钢丝绳市场调研分析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中国通用钢丝绳行业进出口情况分析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通用钢丝绳行业出口情况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一、2020-2025年通用钢丝绳行业出口情况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三、2025-2031年通用钢丝绳行业出口情况预测</w:t>
      </w:r>
      <w:r>
        <w:rPr>
          <w:rFonts w:hint="eastAsia"/>
        </w:rPr>
        <w:br/>
      </w:r>
      <w:r>
        <w:rPr>
          <w:rFonts w:hint="eastAsia"/>
        </w:rPr>
        <w:t>　　第二节 通用钢丝绳行业进口情况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一、2020-2025年通用钢丝绳行业进口情况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三、2025-2031年通用钢丝绳行业进口情况预测</w:t>
      </w:r>
      <w:r>
        <w:rPr>
          <w:rFonts w:hint="eastAsia"/>
        </w:rPr>
        <w:br/>
      </w:r>
      <w:r>
        <w:rPr>
          <w:rFonts w:hint="eastAsia"/>
        </w:rPr>
        <w:t>　　第三节 通用钢丝绳行业进出口面临的挑战及对策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通用钢丝绳行业上、下游市场分析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通用钢丝绳行业上游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通用钢丝绳行业下游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中国通用钢丝绳行业产品价格监测</w:t>
      </w:r>
      <w:r>
        <w:rPr>
          <w:rFonts w:hint="eastAsia"/>
        </w:rPr>
        <w:br/>
      </w:r>
      <w:r>
        <w:rPr>
          <w:rFonts w:hint="eastAsia"/>
        </w:rPr>
        <w:t>　　　　一、通用钢丝绳市场价格特征</w:t>
      </w:r>
      <w:r>
        <w:rPr>
          <w:rFonts w:hint="eastAsia"/>
        </w:rPr>
        <w:br/>
      </w:r>
      <w:r>
        <w:rPr>
          <w:rFonts w:hint="eastAsia"/>
        </w:rPr>
        <w:t>　　　　二、当前通用钢丝绳市场价格评述</w:t>
      </w:r>
      <w:r>
        <w:rPr>
          <w:rFonts w:hint="eastAsia"/>
        </w:rPr>
        <w:br/>
      </w:r>
      <w:r>
        <w:rPr>
          <w:rFonts w:hint="eastAsia"/>
        </w:rPr>
        <w:t>　　　　三、影响通用钢丝绳市场价格因素分析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四、未来通用钢丝绳市场价格走势预测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通用钢丝绳行业集中度分析</w:t>
      </w:r>
      <w:r>
        <w:rPr>
          <w:rFonts w:hint="eastAsia"/>
        </w:rPr>
        <w:br/>
      </w:r>
      <w:r>
        <w:rPr>
          <w:rFonts w:hint="eastAsia"/>
        </w:rPr>
        <w:t>　　　　一、通用钢丝绳市场集中度分析</w:t>
      </w:r>
      <w:r>
        <w:rPr>
          <w:rFonts w:hint="eastAsia"/>
        </w:rPr>
        <w:br/>
      </w:r>
      <w:r>
        <w:rPr>
          <w:rFonts w:hint="eastAsia"/>
        </w:rPr>
        <w:t>　　　　二、通用钢丝绳企业集中度分析</w:t>
      </w:r>
      <w:r>
        <w:rPr>
          <w:rFonts w:hint="eastAsia"/>
        </w:rPr>
        <w:br/>
      </w:r>
      <w:r>
        <w:rPr>
          <w:rFonts w:hint="eastAsia"/>
        </w:rPr>
        <w:t>　　　　三、通用钢丝绳区域集中度分析</w:t>
      </w:r>
      <w:r>
        <w:rPr>
          <w:rFonts w:hint="eastAsia"/>
        </w:rPr>
        <w:br/>
      </w:r>
      <w:r>
        <w:rPr>
          <w:rFonts w:hint="eastAsia"/>
        </w:rPr>
        <w:t>　　第二节 通用钢丝绳行业竞争格局分析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一、2024-2025年通用钢丝绳行业竞争分析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二、2024-2025年中外通用钢丝绳产品竞争分析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三、2020-2025年中国通用钢丝绳市场竞争分析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四、2025-2031年国内主要通用钢丝绳企业动向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通用钢丝绳行业重点企业发展调研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三、通用钢丝绳企业发展规划及前景展望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通用钢丝绳重点企业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三、通用钢丝绳企业发展规划及前景展望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通用钢丝绳重点企业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三、通用钢丝绳企业发展规划及前景展望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三、通用钢丝绳企业发展规划及前景展望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通用钢丝绳重点企业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二、通用钢丝绳企业经营情况分析</w:t>
      </w:r>
      <w:r>
        <w:rPr>
          <w:rFonts w:hint="eastAsia"/>
        </w:rPr>
        <w:br/>
      </w:r>
      <w:r>
        <w:rPr>
          <w:rFonts w:hint="eastAsia"/>
        </w:rPr>
        <w:t>　　　　三、通用钢丝绳企业发展规划及前景展望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通用钢丝绳行业发展前景与市场趋势分析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我国通用钢丝绳行业前景与机遇分析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一、2025年济研：我国通用钢丝绳行业发展前景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二、2025年我国通用钢丝绳发展机遇分析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三、经济危机对通用钢丝绳行业的影响分析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2025-2031年中国通用钢丝绳市场趋势分析</w:t>
      </w:r>
      <w:r>
        <w:rPr>
          <w:rFonts w:hint="eastAsia"/>
        </w:rPr>
        <w:br/>
      </w:r>
      <w:r>
        <w:rPr>
          <w:rFonts w:hint="eastAsia"/>
        </w:rPr>
        <w:t>　　　　一、通用钢丝绳市场趋势总结</w:t>
      </w:r>
      <w:r>
        <w:rPr>
          <w:rFonts w:hint="eastAsia"/>
        </w:rPr>
        <w:br/>
      </w:r>
      <w:r>
        <w:rPr>
          <w:rFonts w:hint="eastAsia"/>
        </w:rPr>
        <w:t>　　　　二、通用钢丝绳发展趋势分析</w:t>
      </w:r>
      <w:r>
        <w:rPr>
          <w:rFonts w:hint="eastAsia"/>
        </w:rPr>
        <w:br/>
      </w:r>
      <w:r>
        <w:rPr>
          <w:rFonts w:hint="eastAsia"/>
        </w:rPr>
        <w:t>　　　　三、通用钢丝绳市场发展空间</w:t>
      </w:r>
      <w:r>
        <w:rPr>
          <w:rFonts w:hint="eastAsia"/>
        </w:rPr>
        <w:br/>
      </w:r>
      <w:r>
        <w:rPr>
          <w:rFonts w:hint="eastAsia"/>
        </w:rPr>
        <w:t>　　　　四、通用钢丝绳产业政策趋向</w:t>
      </w:r>
      <w:r>
        <w:rPr>
          <w:rFonts w:hint="eastAsia"/>
        </w:rPr>
        <w:br/>
      </w:r>
      <w:r>
        <w:rPr>
          <w:rFonts w:hint="eastAsia"/>
        </w:rPr>
        <w:t>　　　　五、通用钢丝绳技术革新趋势</w:t>
      </w:r>
      <w:r>
        <w:rPr>
          <w:rFonts w:hint="eastAsia"/>
        </w:rPr>
        <w:br/>
      </w:r>
      <w:r>
        <w:rPr>
          <w:rFonts w:hint="eastAsia"/>
        </w:rPr>
        <w:t>　　　　六、通用钢丝绳价格走势分析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七、国际环境对通用钢丝绳行业的影响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通用钢丝绳行业发展因素与投资风险分析预测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影响通用钢丝绳行业发展主要因素分析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一、2024-2025年影响通用钢丝绳行业发展的不利因素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二、2024-2025年影响通用钢丝绳行业发展的稳定因素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三、2024-2025年影响通用钢丝绳行业发展的有利因素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四、2024-2025年中国通用钢丝绳行业发展面临的机遇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五、2024-2025年中国通用钢丝绳行业发展面临的挑战</w:t>
      </w:r>
      <w:r>
        <w:rPr>
          <w:rFonts w:hint="eastAsia"/>
        </w:rPr>
        <w:br/>
      </w:r>
      <w:r>
        <w:rPr>
          <w:rFonts w:hint="eastAsia"/>
        </w:rPr>
        <w:t>　　第二节 通用钢丝绳行业投资风险分析预测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一、2025-2031年通用钢丝绳行业市场风险分析预测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二、2025-2031年通用钢丝绳行业政策风险分析预测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三、2025-2031年通用钢丝绳行业技术风险分析预测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四、2025-2031年通用钢丝绳行业竞争风险分析预测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五、2025-2031年通用钢丝绳行业管理风险分析预测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六、2025-2031年通用钢丝绳行业其他风险分析预测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通用钢丝绳投资机会分析与项目投资建议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通用钢丝绳投资机会分析</w:t>
      </w:r>
      <w:r>
        <w:rPr>
          <w:rFonts w:hint="eastAsia"/>
        </w:rPr>
        <w:br/>
      </w:r>
      <w:r>
        <w:rPr>
          <w:rFonts w:hint="eastAsia"/>
        </w:rPr>
        <w:t>　　第二节 通用钢丝绳投资趋势分析</w:t>
      </w:r>
      <w:r>
        <w:rPr>
          <w:rFonts w:hint="eastAsia"/>
        </w:rPr>
        <w:br/>
      </w:r>
      <w:r>
        <w:rPr>
          <w:rFonts w:hint="eastAsia"/>
        </w:rPr>
        <w:t>　　第三节 中智~林　项目投资建议</w:t>
      </w:r>
      <w:r>
        <w:rPr>
          <w:rFonts w:hint="eastAsia"/>
        </w:rPr>
        <w:br/>
      </w:r>
      <w:r>
        <w:rPr>
          <w:rFonts w:hint="eastAsia"/>
        </w:rPr>
        <w:t>　　　　一、通用钢丝绳行业投资环境考察</w:t>
      </w:r>
      <w:r>
        <w:rPr>
          <w:rFonts w:hint="eastAsia"/>
        </w:rPr>
        <w:br/>
      </w:r>
      <w:r>
        <w:rPr>
          <w:rFonts w:hint="eastAsia"/>
        </w:rPr>
        <w:t>　　　　二、通用钢丝绳投资风险及控制策略</w:t>
      </w:r>
      <w:r>
        <w:rPr>
          <w:rFonts w:hint="eastAsia"/>
        </w:rPr>
        <w:br/>
      </w:r>
      <w:r>
        <w:rPr>
          <w:rFonts w:hint="eastAsia"/>
        </w:rPr>
        <w:t>　　　　三、通用钢丝绳产品投资方向建议</w:t>
      </w:r>
      <w:r>
        <w:rPr>
          <w:rFonts w:hint="eastAsia"/>
        </w:rPr>
        <w:br/>
      </w:r>
      <w:r>
        <w:rPr>
          <w:rFonts w:hint="eastAsia"/>
        </w:rPr>
        <w:t>　　　　四、通用钢丝绳项目投资建议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通用钢丝绳行业历程</w:t>
      </w:r>
      <w:r>
        <w:rPr>
          <w:rFonts w:hint="eastAsia"/>
        </w:rPr>
        <w:br/>
      </w:r>
      <w:r>
        <w:rPr>
          <w:rFonts w:hint="eastAsia"/>
        </w:rPr>
        <w:t>　　图表 通用钢丝绳行业生命周期</w:t>
      </w:r>
      <w:r>
        <w:rPr>
          <w:rFonts w:hint="eastAsia"/>
        </w:rPr>
        <w:br/>
      </w:r>
      <w:r>
        <w:rPr>
          <w:rFonts w:hint="eastAsia"/>
        </w:rPr>
        <w:t>　　图表 通用钢丝绳行业产业链分析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2019-2024年中国通用钢丝绳行业市场规模及增长情况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2019-2024年通用钢丝绳行业市场容量分析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2019-2024年中国通用钢丝绳行业产能统计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2019-2024年中国通用钢丝绳行业产量及增长趋势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2019-2024年中国通用钢丝绳市场需求量及增速统计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2024年中国通用钢丝绳行业需求领域分布格局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2019-2024年中国通用钢丝绳行业销售收入分析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2019-2024年中国通用钢丝绳行业盈利情况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2019-2024年中国通用钢丝绳行业利润总额统计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2019-2024年中国通用钢丝绳进口数量分析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2019-2024年中国通用钢丝绳进口金额分析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2019-2024年中国通用钢丝绳出口数量分析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2019-2024年中国通用钢丝绳出口金额分析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2024年中国通用钢丝绳进口国家及地区分析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2024年中国通用钢丝绳出口国家及地区分析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2019-2024年中国通用钢丝绳行业企业数量情况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2019-2024年中国通用钢丝绳行业企业平均规模情况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**地区通用钢丝绳行业市场需求情况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**地区通用钢丝绳行业市场需求情况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通用钢丝绳重点企业（一）基本信息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通用钢丝绳重点企业（一）主要经济指标情况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通用钢丝绳重点企业（二）基本信息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通用钢丝绳重点企业（二）主要经济指标情况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通用钢丝绳重点企业（三）基本信息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通用钢丝绳重点企业（三）经营情况分析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通用钢丝绳重点企业（三）主要经济指标情况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2025-2031年中国通用钢丝绳行业产能预测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2025-2031年中国通用钢丝绳行业产量预测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2025-2031年中国通用钢丝绳市场需求量预测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2025-2031年中国通用钢丝绳行业供需平衡预测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2025-2031年中国通用钢丝绳市场容量预测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2025-2031年中国通用钢丝绳市场规模预测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2025-2031年中国通用钢丝绳市场前景分析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2025-2031年中国通用钢丝绳发展趋势预测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d543ea32e4977" w:history="1">
        <w:r>
          <w:rPr>
            <w:rStyle w:val="Hyperlink"/>
          </w:rPr>
          <w:t>中国通用钢丝绳行业发展研究及发展趋势分析报告（2025-2031年）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d543ea32e4977" w:history="1">
        <w:r>
          <w:rPr>
            <w:rStyle w:val="Hyperlink"/>
          </w:rPr>
          <w:t>https://www.20087.com/0/37/TongYongGangSiShengHangYeXianZhuangBaoGao.html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热点：中国十大钢丝绳厂排名、常用钢丝绳规格型号大全、钢丝绳断股原因分析、钢丝绳使用范围、橡胶履带规格参数、常用的钢丝绳、钢丝绳夹角对照表、常用钢丝绳、吊具索具图片大全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658e1705e40f4" w:history="1">
      <w:r>
        <w:rPr>
          <w:rStyle w:val="Hyperlink"/>
        </w:rPr>
        <w:t>中国通用钢丝绳行业发展研究及发展趋势分析报告（2025-2031年）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ongYongGangSiShengHangYeXianZhuangBaoGao.html" TargetMode="External" Id="Re33d543ea32e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ongYongGangSiShengHangYeXianZhuangBaoGao.html" TargetMode="External" Id="Re47658e1705e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2024-12-05T01:04:00Z</dcterms:created>
  <dcterms:modified xsi:type="dcterms:W3CDTF">2024-12-05T02:04:00Z</dcterms:modified>
  <dc:subject>中国通用钢丝绳行业发展研究及发展趋势分析报告（2025-2031年）</dc:subject>
  <dc:title>中国通用钢丝绳行业发展研究及发展趋势分析报告（2025-2031年）</dc:title>
  <cp:keywords>中国通用钢丝绳行业发展研究及发展趋势分析报告（2025-2031年）</cp:keywords>
  <dc:description>中国通用钢丝绳行业发展研究及发展趋势分析报告（2025-2031年）</dc:description>
</cp:coreProperties>
</file>