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dfb458b094ee7" w:history="1">
              <w:r>
                <w:rPr>
                  <w:rStyle w:val="Hyperlink"/>
                </w:rPr>
                <w:t>2026-2032年全球与中国金属吊顶行业研究及市场前景预测报告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dfb458b094ee7" w:history="1">
              <w:r>
                <w:rPr>
                  <w:rStyle w:val="Hyperlink"/>
                </w:rPr>
                <w:t>2026-2032年全球与中国金属吊顶行业研究及市场前景预测报告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dfb458b094ee7" w:history="1">
                <w:r>
                  <w:rPr>
                    <w:rStyle w:val="Hyperlink"/>
                  </w:rPr>
                  <w:t>https://www.20087.com/0/57/JinShuDiaoDingHangYeXianZhuangJiQianJing.html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是现代建筑室内顶面装饰的主流形式，广泛应用于商业综合体、交通枢纽、医院及办公空间，兼具美观、防火、吸音与管线隐藏功能。目前，金属吊顶主流材质包括铝合金、镀锌钢板及不锈钢，表面处理涵盖辊涂、覆膜、阳极氧化及木纹转印，色彩与纹理高度多样化。系统结构以条板式、方板式及格栅式为主，强调模块化安装、拆卸便捷性与整体平整度。高端产品集成穿孔吸音、防潮防霉及抗菌涂层，满足特殊场所声学与卫生要求。然而，在高湿度或沿海地区，部分金属吊顶仍面临腐蚀、色差及龙骨变形问题。</w:t>
      </w:r>
      <w:r>
        <w:rPr>
          <w:rFonts w:hint="eastAsia"/>
        </w:rPr>
        <w:br/>
      </w:r>
      <w:r>
        <w:rPr>
          <w:rFonts w:hint="eastAsia"/>
        </w:rPr>
        <w:t>　　未来，金属吊顶将向智能化、生态功能与设计融合方向演进。集成LED灯带、扬声器或空气质量传感器的智能吊顶模块将实现照明、声场与环境监测一体化。光催化TiO₂涂层赋予吊顶自清洁与空气净化能力；再生铝材使用比例提升将显著降低碳足迹。在装配式建筑推动下，BIM驱动的预制吊顶系统将实现毫米级精度安装与管线预埋。此外，参数化设计支持曲面、镂空等艺术造型，拓展公共空间美学边界。长远看，金属吊顶将从被动装饰面材升级为集建筑性能、数字服务与文化表达于一体的智能室内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dfb458b094ee7" w:history="1">
        <w:r>
          <w:rPr>
            <w:rStyle w:val="Hyperlink"/>
          </w:rPr>
          <w:t>2026-2032年全球与中国金属吊顶行业研究及市场前景预测报告</w:t>
        </w:r>
      </w:hyperlink>
      <w:r>
        <w:rPr>
          <w:rFonts w:hint="eastAsia"/>
        </w:rPr>
        <w:t>》基于多年市场监测与行业研究，全面分析了金属吊顶行业的现状、市场需求及市场规模，详细解读了金属吊顶产业链结构、价格趋势及细分市场特点。报告科学预测了行业前景与发展方向，重点剖析了品牌竞争格局、市场集中度及主要企业的经营表现，并通过SWOT分析揭示了金属吊顶行业机遇与风险。为投资者和决策者提供专业、客观的战略建议，是把握金属吊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金属吊顶有利因素</w:t>
      </w:r>
      <w:r>
        <w:rPr>
          <w:rFonts w:hint="eastAsia"/>
        </w:rPr>
        <w:br/>
      </w:r>
      <w:r>
        <w:rPr>
          <w:rFonts w:hint="eastAsia"/>
        </w:rPr>
        <w:t>　　　　1.5.3 .2 金属吊顶不利因素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全球主要厂商金属吊顶产品类型及应用</w:t>
      </w:r>
      <w:r>
        <w:rPr>
          <w:rFonts w:hint="eastAsia"/>
        </w:rPr>
        <w:br/>
      </w:r>
      <w:r>
        <w:rPr>
          <w:rFonts w:hint="eastAsia"/>
        </w:rPr>
        <w:t>　　2.9 金属吊顶行业集中度、竞争程度分析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全球金属吊顶总体规模分析</w:t>
      </w:r>
      <w:r>
        <w:rPr>
          <w:rFonts w:hint="eastAsia"/>
        </w:rPr>
        <w:br/>
      </w:r>
      <w:r>
        <w:rPr>
          <w:rFonts w:hint="eastAsia"/>
        </w:rPr>
        <w:t>　　3.1 全球金属吊顶供需现状及预测（2021-2032）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中国市场金属吊顶进出口（2021-2032）</w:t>
      </w:r>
      <w:r>
        <w:rPr>
          <w:rFonts w:hint="eastAsia"/>
        </w:rPr>
        <w:br/>
      </w:r>
      <w:r>
        <w:rPr>
          <w:rFonts w:hint="eastAsia"/>
        </w:rPr>
        <w:t>　　3.4 全球金属吊顶销量及销售额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不同产品类型金属吊顶分析</w:t>
      </w:r>
      <w:r>
        <w:rPr>
          <w:rFonts w:hint="eastAsia"/>
        </w:rPr>
        <w:br/>
      </w:r>
      <w:r>
        <w:rPr>
          <w:rFonts w:hint="eastAsia"/>
        </w:rPr>
        <w:t>　　6.1 全球不同产品类型金属吊顶销量（2021-2032）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不同应用金属吊顶分析</w:t>
      </w:r>
      <w:r>
        <w:rPr>
          <w:rFonts w:hint="eastAsia"/>
        </w:rPr>
        <w:br/>
      </w:r>
      <w:r>
        <w:rPr>
          <w:rFonts w:hint="eastAsia"/>
        </w:rPr>
        <w:t>　　7.1 全球不同应用金属吊顶销量（2021-2032）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金属吊顶行业发展趋势</w:t>
      </w:r>
      <w:r>
        <w:rPr>
          <w:rFonts w:hint="eastAsia"/>
        </w:rPr>
        <w:br/>
      </w:r>
      <w:r>
        <w:rPr>
          <w:rFonts w:hint="eastAsia"/>
        </w:rPr>
        <w:t>　　8.2 金属吊顶行业主要驱动因素</w:t>
      </w:r>
      <w:r>
        <w:rPr>
          <w:rFonts w:hint="eastAsia"/>
        </w:rPr>
        <w:br/>
      </w:r>
      <w:r>
        <w:rPr>
          <w:rFonts w:hint="eastAsia"/>
        </w:rPr>
        <w:t>　　8.3 金属吊顶中国企业SWOT分析</w:t>
      </w:r>
      <w:r>
        <w:rPr>
          <w:rFonts w:hint="eastAsia"/>
        </w:rPr>
        <w:br/>
      </w:r>
      <w:r>
        <w:rPr>
          <w:rFonts w:hint="eastAsia"/>
        </w:rPr>
        <w:t>　　8.4 中国金属吊顶行业政策环境分析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金属吊顶行业产业链简介</w:t>
      </w:r>
      <w:r>
        <w:rPr>
          <w:rFonts w:hint="eastAsia"/>
        </w:rPr>
        <w:br/>
      </w:r>
      <w:r>
        <w:rPr>
          <w:rFonts w:hint="eastAsia"/>
        </w:rPr>
        <w:t>　　　　9.1.1 金属吊顶行业供应链分析</w:t>
      </w:r>
      <w:r>
        <w:rPr>
          <w:rFonts w:hint="eastAsia"/>
        </w:rPr>
        <w:br/>
      </w:r>
      <w:r>
        <w:rPr>
          <w:rFonts w:hint="eastAsia"/>
        </w:rPr>
        <w:t>　　　　9.1.2 金属吊顶主要原料及供应情况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金属吊顶行业采购模式</w:t>
      </w:r>
      <w:r>
        <w:rPr>
          <w:rFonts w:hint="eastAsia"/>
        </w:rPr>
        <w:br/>
      </w:r>
      <w:r>
        <w:rPr>
          <w:rFonts w:hint="eastAsia"/>
        </w:rPr>
        <w:t>　　9.3 金属吊顶行业生产模式</w:t>
      </w:r>
      <w:r>
        <w:rPr>
          <w:rFonts w:hint="eastAsia"/>
        </w:rPr>
        <w:br/>
      </w:r>
      <w:r>
        <w:rPr>
          <w:rFonts w:hint="eastAsia"/>
        </w:rPr>
        <w:t>　　9.4 金属吊顶行业销售模式及销售渠道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金属吊顶行业发展主要特点</w:t>
      </w:r>
      <w:r>
        <w:rPr>
          <w:rFonts w:hint="eastAsia"/>
        </w:rPr>
        <w:br/>
      </w:r>
      <w:r>
        <w:rPr>
          <w:rFonts w:hint="eastAsia"/>
        </w:rPr>
        <w:t>　　表 4： 金属吊顶行业发展有利因素分析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进入金属吊顶行业壁垒</w:t>
      </w:r>
      <w:r>
        <w:rPr>
          <w:rFonts w:hint="eastAsia"/>
        </w:rPr>
        <w:br/>
      </w:r>
      <w:r>
        <w:rPr>
          <w:rFonts w:hint="eastAsia"/>
        </w:rPr>
        <w:t>　　表 7： 金属吊顶主要企业在国际市场占有率（按销量，2023-2026）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2025年金属吊顶主要企业在国际市场排名（按销量）&amp;（千平方米）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金属吊顶主要企业在国际市场占有率（按收入，2023-2026）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金属吊顶主要企业在中国市场占有率（按销量，2023-2026）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2025年金属吊顶主要企业在中国市场排名（按销量）&amp;（千平方米）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中国市场主要企业金属吊顶销量（2023-2026）&amp;（千平方米）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金属吊顶主要企业在中国市场占有率（按收入，2023-2026）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全球主要地区金属吊顶产量增速（CAGR）：（2021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全球主要地区金属吊顶产量（2021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全球主要地区金属吊顶产量（2021-2026）&amp;（千平方米）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全球主要地区金属吊顶产量（2027-2032）&amp;（千平方米）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全球主要地区金属吊顶产量市场份额（2021-2026）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中国市场金属吊顶产量、销量、进出口（2021-2026）&amp;（千平方米）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中国市场金属吊顶产量、销量、进出口预测（2027-2032）&amp;（千平方米）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全球主要地区金属吊顶销售收入增速：（2021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全球主要地区金属吊顶销量（千平方米）：2021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全球主要地区金属吊顶销量市场份额（2021-2026）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全球主要地区金属吊顶销量（2027-2032）&amp;（千平方米）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全球主要地区金属吊顶销量份额（2027-2032）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金属吊顶销量（千平方米）、收入（万元）、价格（元/平方米）及毛利率（2021-2026）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全球市场不同产品类型金属吊顶销量市场份额预测（2027-2032）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全球不同应用金属吊顶销量（2021-2026）&amp;（千平方米）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全球不同应用金属吊顶销量市场份额（2021-2026）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全球不同应用金属吊顶销量预测（2027-2032）&amp;（千平方米）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全球不同应用金属吊顶收入（2021-2026）&amp;（万元）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全球不同应用金属吊顶收入预测（2027-2032）&amp;（万元）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中国不同应用金属吊顶销量（2021-2026）&amp;（千平方米）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中国不同应用金属吊顶销量市场份额（2021-2026）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中国不同应用金属吊顶销量预测（2027-2032）&amp;（千平方米）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中国不同应用金属吊顶收入（2021-2026）&amp;（万元）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中国不同应用金属吊顶收入预测（2027-2032）&amp;（万元）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金属吊顶行业发展趋势</w:t>
      </w:r>
      <w:r>
        <w:rPr>
          <w:rFonts w:hint="eastAsia"/>
        </w:rPr>
        <w:br/>
      </w:r>
      <w:r>
        <w:rPr>
          <w:rFonts w:hint="eastAsia"/>
        </w:rPr>
        <w:t>　　表 126： 金属吊顶行业主要驱动因素</w:t>
      </w:r>
      <w:r>
        <w:rPr>
          <w:rFonts w:hint="eastAsia"/>
        </w:rPr>
        <w:br/>
      </w:r>
      <w:r>
        <w:rPr>
          <w:rFonts w:hint="eastAsia"/>
        </w:rPr>
        <w:t>　　表 127： 金属吊顶行业供应链分析</w:t>
      </w:r>
      <w:r>
        <w:rPr>
          <w:rFonts w:hint="eastAsia"/>
        </w:rPr>
        <w:br/>
      </w:r>
      <w:r>
        <w:rPr>
          <w:rFonts w:hint="eastAsia"/>
        </w:rPr>
        <w:t>　　表 128： 金属吊顶上游原料供应商</w:t>
      </w:r>
      <w:r>
        <w:rPr>
          <w:rFonts w:hint="eastAsia"/>
        </w:rPr>
        <w:br/>
      </w:r>
      <w:r>
        <w:rPr>
          <w:rFonts w:hint="eastAsia"/>
        </w:rPr>
        <w:t>　　表 129： 金属吊顶主要地区不同应用客户分析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金属吊顶典型经销商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全球不同应用金属吊顶市场份额2025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2025年全球前五大生产商金属吊顶市场份额</w:t>
      </w:r>
      <w:r>
        <w:rPr>
          <w:rFonts w:hint="eastAsia"/>
        </w:rPr>
        <w:br/>
      </w:r>
      <w:r>
        <w:rPr>
          <w:rFonts w:hint="eastAsia"/>
        </w:rPr>
        <w:t>　　图 12： 2025年全球金属吊顶第一梯队、第二梯队和第三梯队厂商及市场份额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全球金属吊顶产量、需求量及发展趋势（2021-2032）&amp;（千平方米）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全球主要地区金属吊顶产量市场份额（2021-2032）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中国金属吊顶产能、产量、产能利用率及发展趋势（2021-2032）&amp;（千平方米）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中国金属吊顶产量、市场需求量及发展趋势（2021-2032）&amp;（千平方米）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全球金属吊顶市场销售额及增长率：（2021-2032）&amp;（万元）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全球市场金属吊顶价格趋势（2021-2032）&amp;（元/平方米）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全球主要地区金属吊顶销售收入（2021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中东市场金属吊顶销量及增长率（2021-2032）&amp;（千平方米）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中东市场金属吊顶收入及增长率（2021-2032）&amp;（万元）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全球不同应用金属吊顶价格走势（2021-2032）&amp;（元/平方米）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金属吊顶中国企业SWOT分析</w:t>
      </w:r>
      <w:r>
        <w:rPr>
          <w:rFonts w:hint="eastAsia"/>
        </w:rPr>
        <w:br/>
      </w:r>
      <w:r>
        <w:rPr>
          <w:rFonts w:hint="eastAsia"/>
        </w:rPr>
        <w:t>　　图 43： 金属吊顶产业链</w:t>
      </w:r>
      <w:r>
        <w:rPr>
          <w:rFonts w:hint="eastAsia"/>
        </w:rPr>
        <w:br/>
      </w:r>
      <w:r>
        <w:rPr>
          <w:rFonts w:hint="eastAsia"/>
        </w:rPr>
        <w:t>　　图 44： 金属吊顶行业采购模式分析</w:t>
      </w:r>
      <w:r>
        <w:rPr>
          <w:rFonts w:hint="eastAsia"/>
        </w:rPr>
        <w:br/>
      </w:r>
      <w:r>
        <w:rPr>
          <w:rFonts w:hint="eastAsia"/>
        </w:rPr>
        <w:t>　　图 45： 金属吊顶行业生产模式</w:t>
      </w:r>
      <w:r>
        <w:rPr>
          <w:rFonts w:hint="eastAsia"/>
        </w:rPr>
        <w:br/>
      </w:r>
      <w:r>
        <w:rPr>
          <w:rFonts w:hint="eastAsia"/>
        </w:rPr>
        <w:t>　　图 46： 金属吊顶行业销售模式分析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dfb458b094ee7" w:history="1">
        <w:r>
          <w:rPr>
            <w:rStyle w:val="Hyperlink"/>
          </w:rPr>
          <w:t>2026-2032年全球与中国金属吊顶行业研究及市场前景预测报告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dfb458b094ee7" w:history="1">
        <w:r>
          <w:rPr>
            <w:rStyle w:val="Hyperlink"/>
          </w:rPr>
          <w:t>https://www.20087.com/0/57/JinShuDiaoDingHangYeXianZhuangJiQianJing.html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吊顶装修效果图、金属吊顶怎么安装、吊顶材料有哪几种图片、金属吊顶装修效果图、吊顶的种类及图片、金属吊顶的非固定式安装,根据所用龙骨、金属吊顶品牌十大排名、金属吊顶面材包括铝合金装饰板、石膏板吊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a4a369214d82" w:history="1">
      <w:r>
        <w:rPr>
          <w:rStyle w:val="Hyperlink"/>
        </w:rPr>
        <w:t>2026-2032年全球与中国金属吊顶行业研究及市场前景预测报告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nShuDiaoDingHangYeXianZhuangJiQianJing.html" TargetMode="External" Id="Rce5dfb458b0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nShuDiaoDingHangYeXianZhuangJiQianJing.html" TargetMode="External" Id="Rf9bfa4a36921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2025-12-31T08:04:03Z</dcterms:created>
  <dcterms:modified xsi:type="dcterms:W3CDTF">2025-12-31T09:04:03Z</dcterms:modified>
  <dc:subject>2026-2032年全球与中国金属吊顶行业研究及市场前景预测报告</dc:subject>
  <dc:title>2026-2032年全球与中国金属吊顶行业研究及市场前景预测报告</dc:title>
  <cp:keywords>2026-2032年全球与中国金属吊顶行业研究及市场前景预测报告</cp:keywords>
  <dc:description>2026-2032年全球与中国金属吊顶行业研究及市场前景预测报告</dc:description>
</cp:coreProperties>
</file>