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bf5ca60741c9" w:history="1">
              <w:r>
                <w:rPr>
                  <w:rStyle w:val="Hyperlink"/>
                </w:rPr>
                <w:t>2025-2031年全球与中国铝材加工市场现状深度调研与发展趋势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bf5ca60741c9" w:history="1">
              <w:r>
                <w:rPr>
                  <w:rStyle w:val="Hyperlink"/>
                </w:rPr>
                <w:t>2025-2031年全球与中国铝材加工市场现状深度调研与发展趋势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bf5ca60741c9" w:history="1">
                <w:r>
                  <w:rPr>
                    <w:rStyle w:val="Hyperlink"/>
                  </w:rPr>
                  <w:t>https://www.20087.com/0/17/LvCaiJiaGongFaZhanQuShiYuCe.html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加工是对铝材进行切割、成型、表面处理等一系列加工过程，广泛应用于建筑、交通、电子和包装等领域。近年来，随着铝材应用的拓展和加工技术的进步，铝材加工的市场需求持续增长。铝材加工企业的规模和技术水平不断提升，产品的质量和性能显著提高。同时，铝材加工在节能减排和资源循环利用方面的应用也在逐步拓展，显示出其在绿色产业中的潜力。</w:t>
      </w:r>
      <w:r>
        <w:rPr>
          <w:rFonts w:hint="eastAsia"/>
        </w:rPr>
        <w:br/>
      </w:r>
      <w:r>
        <w:rPr>
          <w:rFonts w:hint="eastAsia"/>
        </w:rPr>
        <w:t>　　未来，铝材加工的市场需求预计将继续增长。随着建筑、交通和电子等领域的快速发展，铝材加工在高性能建筑、新能源汽车和电子信息产品中的应用将进一步拓展。此外，铝材加工在绿色建筑和循环经济方面的应用也将逐步增加。生产技术的进步将进一步推动铝材加工的智能化和自动化发展，提高其市场竞争力。铝材加工在建筑、交通、电子和包装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bf5ca60741c9" w:history="1">
        <w:r>
          <w:rPr>
            <w:rStyle w:val="Hyperlink"/>
          </w:rPr>
          <w:t>2025-2031年全球与中国铝材加工市场现状深度调研与发展趋势</w:t>
        </w:r>
      </w:hyperlink>
      <w:r>
        <w:rPr>
          <w:rFonts w:hint="eastAsia"/>
        </w:rPr>
        <w:t>》系统分析了铝材加工行业的市场需求、市场规模及价格动态，全面梳理了铝材加工产业链结构，并对铝材加工细分市场进行了深入探究。报告基于详实数据，科学预测了铝材加工市场前景与发展趋势，重点剖析了品牌竞争格局、市场集中度及重点企业的市场地位。通过SWOT分析，报告识别了行业面临的机遇与风险，并提出了针对性发展策略与建议，为铝材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铝材加工行业概述及发展现状</w:t>
      </w:r>
      <w:r>
        <w:rPr>
          <w:rFonts w:hint="eastAsia"/>
        </w:rPr>
        <w:br/>
      </w:r>
      <w:r>
        <w:rPr>
          <w:rFonts w:hint="eastAsia"/>
        </w:rPr>
        <w:t>　　1.1 铝材加工行业介绍</w:t>
      </w:r>
      <w:r>
        <w:rPr>
          <w:rFonts w:hint="eastAsia"/>
        </w:rPr>
        <w:br/>
      </w:r>
      <w:r>
        <w:rPr>
          <w:rFonts w:hint="eastAsia"/>
        </w:rPr>
        <w:t>　　1.2 铝材加工主要种类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2025年不同种类铝材加工产量占比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2020-2031年不同种类铝材加工价格走势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铝材加工主要应用领域分析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铝材加工主要应用领域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2025年全球铝材加工不同应用领域消费量占比分析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全球与中国铝材加工市场发展现状对比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2020-2031年全球铝材加工市场现状及发展趋势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2020-2031年中国铝材加工市场现状及发展趋势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2020-2031年全球铝材加工供需现状及趋势预测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2020-2031年全球铝材加工产能、产量、产能利用率情况及趋势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2020-2031年全球铝材加工产量、表观消费量情况及趋势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2020-2031年中国铝材加工供需现状及趋势预测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2020-2031年中国铝材加工产能、产量、产能利用率情况及趋势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2020-2031年中国铝材加工产量、表观消费量情况及趋势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2020-2031年中国铝材加工产量、需求量、市场缺口情况及趋势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中国铝材加工行业政策分析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全球与中国铝材加工重点企业产量、产值、集中度分析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全球市场铝材加工重点企业2024和2025年产量、产值对比分析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全球市场铝材加工重点企业2024和2025年产量对比分析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全球市场铝材加工重点企业2024和2025年产值对比分析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全球市场铝材加工重点企业2024和2025年产品价格分析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中国市场铝材加工重点企业2024和2025年产量、产值对比分析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中国市场铝材加工重点企业2024和2025年产量对比分析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中国市场铝材加工重点企业2024和2025年产值对比分析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铝材加工重点厂商总部</w:t>
      </w:r>
      <w:r>
        <w:rPr>
          <w:rFonts w:hint="eastAsia"/>
        </w:rPr>
        <w:br/>
      </w:r>
      <w:r>
        <w:rPr>
          <w:rFonts w:hint="eastAsia"/>
        </w:rPr>
        <w:t>　　2.4 铝材加工行业企业集中度分析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全球重点铝材加工企业SWOT分析</w:t>
      </w:r>
      <w:r>
        <w:rPr>
          <w:rFonts w:hint="eastAsia"/>
        </w:rPr>
        <w:br/>
      </w:r>
      <w:r>
        <w:rPr>
          <w:rFonts w:hint="eastAsia"/>
        </w:rPr>
        <w:t>　　2.6 中国重点铝材加工企业SWOT分析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2020-2031年全球主要地区铝材加工产量、产值、市场份额情况及趋势预测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2020-2031年全球主要地区铝材加工产量、产值及市场份额情况及趋势预测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2020-2031年全球主要地区铝材加工产量及市场份额情况及趋势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2020-2031年全球主要地区铝材加工产值及市场份额情况及趋势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2020-2031年中国市场铝材加工产量、产值情况及趋势预测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2020-2031年北美市场铝材加工产量、产值情况及趋势预测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2020-2031年欧洲市场铝材加工产量、产值情况及趋势预测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2020-2031年日本市场铝材加工产量、产值情况及趋势预测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2020-2031年全球主要地区铝材加工消费量、市场份额及发展趋势分析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2020-2031年全球主要地区铝材加工消费量、市场份额及发展趋势预测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2020-2031年中国市场铝材加工消费情况及发展趋势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2020-2031年北美市场铝材加工消费情况及发展趋势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2020-2031年欧洲市场铝材加工消费情况及发展趋势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2020-2031年日本市场铝材加工消费情况及发展趋势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铝材加工行业重点企业调研分析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企业铝材加工产品</w:t>
      </w:r>
      <w:r>
        <w:rPr>
          <w:rFonts w:hint="eastAsia"/>
        </w:rPr>
        <w:br/>
      </w:r>
      <w:r>
        <w:rPr>
          <w:rFonts w:hint="eastAsia"/>
        </w:rPr>
        <w:t>　　　　5.1.3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企业铝材加工产品</w:t>
      </w:r>
      <w:r>
        <w:rPr>
          <w:rFonts w:hint="eastAsia"/>
        </w:rPr>
        <w:br/>
      </w:r>
      <w:r>
        <w:rPr>
          <w:rFonts w:hint="eastAsia"/>
        </w:rPr>
        <w:t>　　　　5.2.3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企业铝材加工产品</w:t>
      </w:r>
      <w:r>
        <w:rPr>
          <w:rFonts w:hint="eastAsia"/>
        </w:rPr>
        <w:br/>
      </w:r>
      <w:r>
        <w:rPr>
          <w:rFonts w:hint="eastAsia"/>
        </w:rPr>
        <w:t>　　　　5.3.3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企业铝材加工产品</w:t>
      </w:r>
      <w:r>
        <w:rPr>
          <w:rFonts w:hint="eastAsia"/>
        </w:rPr>
        <w:br/>
      </w:r>
      <w:r>
        <w:rPr>
          <w:rFonts w:hint="eastAsia"/>
        </w:rPr>
        <w:t>　　　　5.4.3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企业铝材加工产品</w:t>
      </w:r>
      <w:r>
        <w:rPr>
          <w:rFonts w:hint="eastAsia"/>
        </w:rPr>
        <w:br/>
      </w:r>
      <w:r>
        <w:rPr>
          <w:rFonts w:hint="eastAsia"/>
        </w:rPr>
        <w:t>　　　　5.5.3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企业铝材加工产品</w:t>
      </w:r>
      <w:r>
        <w:rPr>
          <w:rFonts w:hint="eastAsia"/>
        </w:rPr>
        <w:br/>
      </w:r>
      <w:r>
        <w:rPr>
          <w:rFonts w:hint="eastAsia"/>
        </w:rPr>
        <w:t>　　　　5.6.3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企业铝材加工产品</w:t>
      </w:r>
      <w:r>
        <w:rPr>
          <w:rFonts w:hint="eastAsia"/>
        </w:rPr>
        <w:br/>
      </w:r>
      <w:r>
        <w:rPr>
          <w:rFonts w:hint="eastAsia"/>
        </w:rPr>
        <w:t>　　　　5.7.3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企业铝材加工产品</w:t>
      </w:r>
      <w:r>
        <w:rPr>
          <w:rFonts w:hint="eastAsia"/>
        </w:rPr>
        <w:br/>
      </w:r>
      <w:r>
        <w:rPr>
          <w:rFonts w:hint="eastAsia"/>
        </w:rPr>
        <w:t>　　　　5.8.3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企业铝材加工产品</w:t>
      </w:r>
      <w:r>
        <w:rPr>
          <w:rFonts w:hint="eastAsia"/>
        </w:rPr>
        <w:br/>
      </w:r>
      <w:r>
        <w:rPr>
          <w:rFonts w:hint="eastAsia"/>
        </w:rPr>
        <w:t>　　　　5.9.3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企业铝材加工产品</w:t>
      </w:r>
      <w:r>
        <w:rPr>
          <w:rFonts w:hint="eastAsia"/>
        </w:rPr>
        <w:br/>
      </w:r>
      <w:r>
        <w:rPr>
          <w:rFonts w:hint="eastAsia"/>
        </w:rPr>
        <w:t>　　　　5.10.3 企业铝材加工产量、价格、收入、成本、毛利情况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2020-2031不同种类铝材加工产量、价格、产值及市场份额情况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全球市场不同种类铝材加工产量、产值及市场份额情况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2020-2031年全球市场不同种类铝材加工产量、市场份额情况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2020-2031年全球市场不同种类铝材加工产值、市场份额情况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2020-2031年全球市场不同种类铝材加工价格走势分析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中国市场不同种类铝材加工产量、产值及市场份额情况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2020-2031年中国市场不同种类铝材加工产量、市场份额情况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2020-2031年中国市场不同种类铝材加工产值、市场份额情况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2020-2031年中国市场不同种类铝材加工价格走势分析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铝材加工上游原料及下游主要应用领域分析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铝材加工产业链分析</w:t>
      </w:r>
      <w:r>
        <w:rPr>
          <w:rFonts w:hint="eastAsia"/>
        </w:rPr>
        <w:br/>
      </w:r>
      <w:r>
        <w:rPr>
          <w:rFonts w:hint="eastAsia"/>
        </w:rPr>
        <w:t>　　7.2 铝材加工产业上游供应分析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2020-2031年全球市场铝材加工下游主要应用领域消费量、市场份额情况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2020-2031年中国市场铝材加工下游主要应用领域消费量、市场份额及增长情况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2020-2031年中国市场铝材加工产量、消费量、进出口分析及发展趋势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2020-2031年中国市场铝材加工产量、消费量、进出口分析及发展趋势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2020-2031年中国市场铝材加工进出口贸易趋势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中国市场铝材加工主要进口来源</w:t>
      </w:r>
      <w:r>
        <w:rPr>
          <w:rFonts w:hint="eastAsia"/>
        </w:rPr>
        <w:br/>
      </w:r>
      <w:r>
        <w:rPr>
          <w:rFonts w:hint="eastAsia"/>
        </w:rPr>
        <w:t>　　8.4 中国市场铝材加工主要出口目的地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2025年中国市场铝材加工主要地区分布</w:t>
      </w:r>
      <w:r>
        <w:rPr>
          <w:rFonts w:hint="eastAsia"/>
        </w:rPr>
        <w:br/>
      </w:r>
      <w:r>
        <w:rPr>
          <w:rFonts w:hint="eastAsia"/>
        </w:rPr>
        <w:t>　　9.1 中国铝材加工生产地区分布</w:t>
      </w:r>
      <w:r>
        <w:rPr>
          <w:rFonts w:hint="eastAsia"/>
        </w:rPr>
        <w:br/>
      </w:r>
      <w:r>
        <w:rPr>
          <w:rFonts w:hint="eastAsia"/>
        </w:rPr>
        <w:t>　　9.2 中国铝材加工消费地区分布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影响中国市场铝材加工供需因素分析</w:t>
      </w:r>
      <w:r>
        <w:rPr>
          <w:rFonts w:hint="eastAsia"/>
        </w:rPr>
        <w:br/>
      </w:r>
      <w:r>
        <w:rPr>
          <w:rFonts w:hint="eastAsia"/>
        </w:rPr>
        <w:t>　　10.1 铝材加工及相关行业技术发展概况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2020-2031年铝材加工进出口贸易现状及趋势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2020-2031年铝材加工产品技术趋势与价格走势预测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铝材加工行业市场环境发展趋势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2020-2031年不同种类铝材加工产品技术发展趋势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2020-2031年铝材加工价格走势预测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国内市场铝材加工销售渠道分析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当前铝材加工主要销售模式及销售渠道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2020-2031年国内市场铝材加工销售模式及销售渠道趋势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海外市场铝材加工销售渠道分析</w:t>
      </w:r>
      <w:r>
        <w:rPr>
          <w:rFonts w:hint="eastAsia"/>
        </w:rPr>
        <w:br/>
      </w:r>
      <w:r>
        <w:rPr>
          <w:rFonts w:hint="eastAsia"/>
        </w:rPr>
        <w:t>　　12.3 铝材加工行业营销策略建议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铝材加工市场定位及目标消费者分析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铝材加工行业营销模式及销售渠道建议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铝材加工产品介绍</w:t>
      </w:r>
      <w:r>
        <w:rPr>
          <w:rFonts w:hint="eastAsia"/>
        </w:rPr>
        <w:br/>
      </w:r>
      <w:r>
        <w:rPr>
          <w:rFonts w:hint="eastAsia"/>
        </w:rPr>
        <w:t>　　表 铝材加工产品分类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2025年全球不同种类铝材加工产量份额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2020-2031年不同种类铝材加工价格及趋势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铝材加工主要应用领域</w:t>
      </w:r>
      <w:r>
        <w:rPr>
          <w:rFonts w:hint="eastAsia"/>
        </w:rPr>
        <w:br/>
      </w:r>
      <w:r>
        <w:rPr>
          <w:rFonts w:hint="eastAsia"/>
        </w:rPr>
        <w:t>　　图 全球2025年铝材加工不同应用领域消费量份额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2020-2031年全球市场铝材加工产量及增长情况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2020-2031年全球市场铝材加工产值及增长情况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2020-2031年中国市场铝材加工产量、增长率及趋势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2020-2031年中国市场铝材加工产值、增长率及趋势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2020-2031年全球铝材加工产能、产量、产能利用率及趋势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2020-2031年全球铝材加工产量、表观消费量及趋势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2020-2031年中国铝材加工产能、产量、产能利用率及趋势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2020-2031年中国铝材加工产量、表观消费量及趋势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2020-2031年中国铝材加工产量、市场需求量及趋势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铝材加工行业政策分析</w:t>
      </w:r>
      <w:r>
        <w:rPr>
          <w:rFonts w:hint="eastAsia"/>
        </w:rPr>
        <w:br/>
      </w:r>
      <w:r>
        <w:rPr>
          <w:rFonts w:hint="eastAsia"/>
        </w:rPr>
        <w:t>　　表 全球市场铝材加工重点企业2024和2025年产量对比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全球市场铝材加工重点企业2024和2025年产量、市场份额统计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全球市场铝材加工重点企业2025年产量、市场份额统计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全球市场铝材加工重点企业2025年产量、市场份额统计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全球市场铝材加工重点企业2024和2025年产值对比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全球市场铝材加工重点企业2024和2025年产值市场份额统计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全球市场铝材加工重点企业2025年产值、市场份额统计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全球市场铝材加工重点企业2025年产值、市场份额统计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全球市场铝材加工重点企业2024和2025年产品价格统计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中国市场铝材加工重点企业2024和2025年产量对比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中国市场铝材加工重点企业2024和2025年产量市场份额统计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中国市场铝材加工重点企业2025年产量、市场份额统计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中国市场铝材加工重点企业2025年产量、市场份额统计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中国市场铝材加工重点企业2024和2025年产值对比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中国市场铝材加工重点企业2024和2025年产值市场份额统计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中国市场铝材加工重点企业2025年产值、市场份额统计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中国市场铝材加工重点企业2025年产值、市场份额统计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铝材加工企业总部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2024和2025年全球市场铝材加工重点企业产值市场份额对比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全球铝材加工重点企业SWOT分析</w:t>
      </w:r>
      <w:r>
        <w:rPr>
          <w:rFonts w:hint="eastAsia"/>
        </w:rPr>
        <w:br/>
      </w:r>
      <w:r>
        <w:rPr>
          <w:rFonts w:hint="eastAsia"/>
        </w:rPr>
        <w:t>　　表 中国铝材加工重点企业SWOT分析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2020-2025年全球主要地区铝材加工产量统计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2025-2031年全球主要地区铝材加工产量预测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2020-2031年全球主要地区铝材加工产量市场份额统计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2025年全球主要地区铝材加工产量市场份额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2020-2025年全球主要地区铝材加工产值统计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2025-2031年全球主要地区铝材加工产值预测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2020-2031年全球主要地区铝材加工产值市场份额统计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2025年全球主要地区铝材加工产值市场份额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2020-2031年中国市场铝材加工产量及增长情况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2020-2031年中国市场铝材加工产值及增长情况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2020-2031年北美市场铝材加工产量及增长情况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2020-2031年北美市场铝材加工产值及增长情况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2020-2031年欧洲市场铝材加工产量及增长情况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2020-2031年欧洲市场铝材加工产值及增长情况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2020-2031年日本市场铝材加工产量及增长情况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2020-2031年日本市场铝材加工产值及增长情况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2020-2025年全球主要地区铝材加工消费量统计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2025-2031年全球主要地区铝材加工消费量预测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2020-2031年全球主要地区铝材加工消费量市场份额统计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2025年全球主要地区铝材加工消费量市场份额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2020-2031年中国市场铝材加工消费量、增长率及趋势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2020-2031年北美市场铝材加工消费量、增长率及趋势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2020-2031年欧洲市场铝材加工消费量、增长率及趋势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2020-2031年日本市场铝材加工消费量、增长率及趋势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重点企业（十）铝材加工产品情况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重点企业（十）2020-2025年铝材加工产量、价格、收入、成本、毛利情况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2020-2025年全球市场不同种类铝材加工产量统计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2025-2031年全球市场不同种类铝材加工产量预测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2020-2031年全球市场不同种类铝材加工产量市场份额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2020-2025年全球市场不同种类铝材加工产值统计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2025-2031年全球市场不同种类铝材加工产值预测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2020-2031年全球市场不同种类铝材加工产值市场份额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2020-2031年全球市场不同种类铝材加工价格走势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2020-2025年中国市场不同种类铝材加工产量统计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2025-2031年中国市场不同种类铝材加工产量预测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2020-2031年中国市场不同种类铝材加工产量市场份额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2020-2025年中国市场不同种类铝材加工产值统计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2025-2031年中国市场不同种类铝材加工产值预测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2020-2031年中国市场不同种类铝材加工产值市场份额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2020-2031年中国市场不同种类铝材加工价格走势</w:t>
      </w:r>
      <w:r>
        <w:rPr>
          <w:rFonts w:hint="eastAsia"/>
        </w:rPr>
        <w:br/>
      </w:r>
      <w:r>
        <w:rPr>
          <w:rFonts w:hint="eastAsia"/>
        </w:rPr>
        <w:t>　　图 铝材加工产业链</w:t>
      </w:r>
      <w:r>
        <w:rPr>
          <w:rFonts w:hint="eastAsia"/>
        </w:rPr>
        <w:br/>
      </w:r>
      <w:r>
        <w:rPr>
          <w:rFonts w:hint="eastAsia"/>
        </w:rPr>
        <w:t>　　表 铝材加工原材料</w:t>
      </w:r>
      <w:r>
        <w:rPr>
          <w:rFonts w:hint="eastAsia"/>
        </w:rPr>
        <w:br/>
      </w:r>
      <w:r>
        <w:rPr>
          <w:rFonts w:hint="eastAsia"/>
        </w:rPr>
        <w:t>　　表 铝材加工上游原料供应商及联系方式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2020-2025年全球市场铝材加工主要应用领域消费量统计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2025-2031年全球市场铝材加工主要应用领域消费量预测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2020-2031年全球市场铝材加工主要应用领域消费量市场份额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2025年全球市场铝材加工主要应用领域消费量市场份额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2020-2031年全球市场铝材加工主要应用领域消费量增长率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2020-2025年中国市场铝材加工主要应用领域消费量统计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2025-2031年中国市场铝材加工主要应用领域消费量预测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2020-2031年中国市场铝材加工主要应用领域消费量市场份额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2020-2031年中国市场铝材加工主要应用领域消费量增长率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2020-2025年中国市场铝材加工产量、消费量、进出口情况分析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2025-2031年中国市场铝材加工产量、消费量、进出口情况预测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2020-2031年中国市场铝材加工进出口量</w:t>
      </w:r>
      <w:r>
        <w:rPr>
          <w:rFonts w:hint="eastAsia"/>
        </w:rPr>
        <w:br/>
      </w:r>
      <w:r>
        <w:rPr>
          <w:rFonts w:hint="eastAsia"/>
        </w:rPr>
        <w:t>　　图 2025年铝材加工生产地区分布</w:t>
      </w:r>
      <w:r>
        <w:rPr>
          <w:rFonts w:hint="eastAsia"/>
        </w:rPr>
        <w:br/>
      </w:r>
      <w:r>
        <w:rPr>
          <w:rFonts w:hint="eastAsia"/>
        </w:rPr>
        <w:t>　　图 2025年铝材加工消费地区分布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2020-2031年中国铝材加工进口量及趋势预测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2020-2031年中国铝材加工出口量及趋势预测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2025-2031年不同种类铝材加工产量占比</w:t>
      </w:r>
      <w:r>
        <w:rPr>
          <w:rFonts w:hint="eastAsia"/>
        </w:rPr>
        <w:br/>
      </w:r>
      <w:r>
        <w:rPr>
          <w:rFonts w:hint="eastAsia"/>
        </w:rPr>
        <w:t>　　图 2025-2031年铝材加工价格走势预测</w:t>
      </w:r>
      <w:r>
        <w:rPr>
          <w:rFonts w:hint="eastAsia"/>
        </w:rPr>
        <w:br/>
      </w:r>
      <w:r>
        <w:rPr>
          <w:rFonts w:hint="eastAsia"/>
        </w:rPr>
        <w:t>　　图 国内市场铝材加工未来销售渠道趋势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bf5ca60741c9" w:history="1">
        <w:r>
          <w:rPr>
            <w:rStyle w:val="Hyperlink"/>
          </w:rPr>
          <w:t>2025-2031年全球与中国铝材加工市场现状深度调研与发展趋势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bf5ca60741c9" w:history="1">
        <w:r>
          <w:rPr>
            <w:rStyle w:val="Hyperlink"/>
          </w:rPr>
          <w:t>https://www.20087.com/0/17/LvCaiJiaGongFaZhanQuShiYuCe.html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热点：铝型材是怎么加工出来的、铝材加工工艺流程、铝件加工、铝材加工属于什么行业分类、铝加工设备、铝材加工费一般是多少、铝型材加工、铝材加工厂、加工铝型材的主要设备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2e280ad0843f9" w:history="1">
      <w:r>
        <w:rPr>
          <w:rStyle w:val="Hyperlink"/>
        </w:rPr>
        <w:t>2025-2031年全球与中国铝材加工市场现状深度调研与发展趋势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vCaiJiaGongFaZhanQuShiYuCe.html" TargetMode="External" Id="Rcc50bf5ca60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vCaiJiaGongFaZhanQuShiYuCe.html" TargetMode="External" Id="R4872e280ad08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2025-03-21T00:29:00Z</dcterms:created>
  <dcterms:modified xsi:type="dcterms:W3CDTF">2025-03-21T01:29:00Z</dcterms:modified>
  <dc:subject>2025-2031年全球与中国铝材加工市场现状深度调研与发展趋势</dc:subject>
  <dc:title>2025-2031年全球与中国铝材加工市场现状深度调研与发展趋势</dc:title>
  <cp:keywords>2025-2031年全球与中国铝材加工市场现状深度调研与发展趋势</cp:keywords>
  <dc:description>2025-2031年全球与中国铝材加工市场现状深度调研与发展趋势</dc:description>
</cp:coreProperties>
</file>