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98b7560984a7f" w:history="1">
              <w:r>
                <w:rPr>
                  <w:rStyle w:val="Hyperlink"/>
                </w:rPr>
                <w:t>2026-2032年中国陶瓷快开阀芯市场研究及行业前景分析报告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98b7560984a7f" w:history="1">
              <w:r>
                <w:rPr>
                  <w:rStyle w:val="Hyperlink"/>
                </w:rPr>
                <w:t>2026-2032年中国陶瓷快开阀芯市场研究及行业前景分析报告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98b7560984a7f" w:history="1">
                <w:r>
                  <w:rPr>
                    <w:rStyle w:val="Hyperlink"/>
                  </w:rPr>
                  <w:t>https://www.20087.com/6/23/TaoCiKuaiKaiFaXinFaZhanXianZhuangQianJing.html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快开阀芯是水龙头、角阀等流体控制装置中的核心启闭部件，由两片精密研磨的氧化锆或氧化铝陶瓷片组成，通过旋转实现瞬时开关与流量调节。陶瓷快开阀芯强调高硬度、耐磨损（寿命超50万次）、零漏水及抗硬水结垢能力，广泛应用于高端卫浴与商用 plumbing 系统。然而，在含砂量高的水源中，微粒易嵌入陶瓷面导致划伤；低温环境下陶瓷脆性增加，抗冲击性下降。此外，低价仿制品采用劣质陶瓷或金属替代，密封性能差，损害消费者信任。</w:t>
      </w:r>
      <w:r>
        <w:rPr>
          <w:rFonts w:hint="eastAsia"/>
        </w:rPr>
        <w:br/>
      </w:r>
      <w:r>
        <w:rPr>
          <w:rFonts w:hint="eastAsia"/>
        </w:rPr>
        <w:t>　　未来，陶瓷快开阀芯将向复合材料强化、智能感知与节水集成升级。纳米增韧氧化锆将提升抗冲击性；嵌入微型流量传感器可实现用水计量与泄漏报警。在绿色建筑与水资源管理政策推动下，阀芯将预设节水限流档位。长远看，若能建立基于ISO 3822的陶瓷阀芯寿命与密封性强制认证制度，并推广统一接口标准促进品牌互换，陶瓷快开阀芯将在建筑给水终端中，从精密机械件升级为高可靠、可监测、资源节约的智能用水控制节点。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98b7560984a7f" w:history="1">
        <w:r>
          <w:rPr>
            <w:rStyle w:val="Hyperlink"/>
          </w:rPr>
          <w:t>2026-2032年中国陶瓷快开阀芯市场研究及行业前景分析报告</w:t>
        </w:r>
      </w:hyperlink>
      <w:r>
        <w:rPr>
          <w:rFonts w:hint="eastAsia"/>
        </w:rPr>
        <w:t>》基于多年陶瓷快开阀芯行业研究积累，结合当前市场发展现状，依托国家权威数据资源和长期市场监测数据库，对陶瓷快开阀芯行业进行了全面调研与分析。报告详细阐述了陶瓷快开阀芯市场规模、市场前景、发展趋势、技术现状及未来方向，重点分析了行业内主要企业的竞争格局，并通过SWOT分析揭示了陶瓷快开阀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e98b7560984a7f" w:history="1">
        <w:r>
          <w:rPr>
            <w:rStyle w:val="Hyperlink"/>
          </w:rPr>
          <w:t>2026-2032年中国陶瓷快开阀芯市场研究及行业前景分析报告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》为投资者提供了准确的市场现状解读，帮助预判行业前景，挖掘投资价值，同时从投资策略和营销策略等角度提出实用建议，助力投资者在陶瓷快开阀芯行业中把握机遇、规避风险。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陶瓷快开阀芯市场概述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按照不同产品类型，陶瓷快开阀芯主要可以分为如下几个类别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中国不同产品类型陶瓷快开阀芯增长趋势2021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旋转式阀芯</w:t>
      </w:r>
      <w:r>
        <w:rPr>
          <w:rFonts w:hint="eastAsia"/>
        </w:rPr>
        <w:br/>
      </w:r>
      <w:r>
        <w:rPr>
          <w:rFonts w:hint="eastAsia"/>
        </w:rPr>
        <w:t>　　　　1.2.3 操纵杆式阀芯</w:t>
      </w:r>
      <w:r>
        <w:rPr>
          <w:rFonts w:hint="eastAsia"/>
        </w:rPr>
        <w:br/>
      </w:r>
      <w:r>
        <w:rPr>
          <w:rFonts w:hint="eastAsia"/>
        </w:rPr>
        <w:t>　　　　1.2.4 标准单柄阀芯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从不同应用，陶瓷快开阀芯主要包括如下几个方面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中国不同应用陶瓷快开阀芯增长趋势2021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中国陶瓷快开阀芯发展现状及未来趋势（2021-2032）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中国市场陶瓷快开阀芯收入及增长率（2021-2032）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中国市场陶瓷快开阀芯销量及增长率（2021-2032）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中国市场主要陶瓷快开阀芯厂商分析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中国市场主要厂商陶瓷快开阀芯销量及市场占有率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中国市场主要厂商陶瓷快开阀芯销量（2021-2026）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中国市场主要厂商陶瓷快开阀芯销量市场份额（2021-2026）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中国市场主要厂商陶瓷快开阀芯收入及市场占有率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中国市场主要厂商陶瓷快开阀芯收入（2021-2026）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中国市场主要厂商陶瓷快开阀芯收入市场份额（2021-2026）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2025年中国市场主要厂商陶瓷快开阀芯收入排名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中国市场主要厂商陶瓷快开阀芯价格（2021-2026）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中国市场主要厂商陶瓷快开阀芯总部及产地分布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中国市场主要厂商成立时间及陶瓷快开阀芯商业化日期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中国市场主要厂商陶瓷快开阀芯产品类型及应用</w:t>
      </w:r>
      <w:r>
        <w:rPr>
          <w:rFonts w:hint="eastAsia"/>
        </w:rPr>
        <w:br/>
      </w:r>
      <w:r>
        <w:rPr>
          <w:rFonts w:hint="eastAsia"/>
        </w:rPr>
        <w:t>　　2.7 陶瓷快开阀芯行业集中度、竞争程度分析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陶瓷快开阀芯行业集中度分析：2025年中国Top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中国市场陶瓷快开阀芯第一梯队、第二梯队和第三梯队厂商（品牌）及2025年市场份额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重点企业（1）基本信息、陶瓷快开阀芯生产基地、总部、竞争对手及市场地位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陶瓷快开阀芯产品规格、参数及市场应用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重点企业（1）在中国市场陶瓷快开阀芯销量、收入、价格及毛利率（2021-2026）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重点企业（2）基本信息、陶瓷快开阀芯生产基地、总部、竞争对手及市场地位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陶瓷快开阀芯产品规格、参数及市场应用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重点企业（2）在中国市场陶瓷快开阀芯销量、收入、价格及毛利率（2021-2026）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重点企业（3）基本信息、陶瓷快开阀芯生产基地、总部、竞争对手及市场地位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陶瓷快开阀芯产品规格、参数及市场应用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重点企业（3）在中国市场陶瓷快开阀芯销量、收入、价格及毛利率（2021-2026）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重点企业（4）基本信息、陶瓷快开阀芯生产基地、总部、竞争对手及市场地位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陶瓷快开阀芯产品规格、参数及市场应用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重点企业（4）在中国市场陶瓷快开阀芯销量、收入、价格及毛利率（2021-2026）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重点企业（5）基本信息、陶瓷快开阀芯生产基地、总部、竞争对手及市场地位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陶瓷快开阀芯产品规格、参数及市场应用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重点企业（5）在中国市场陶瓷快开阀芯销量、收入、价格及毛利率（2021-2026）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重点企业（6）基本信息、陶瓷快开阀芯生产基地、总部、竞争对手及市场地位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陶瓷快开阀芯产品规格、参数及市场应用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重点企业（6）在中国市场陶瓷快开阀芯销量、收入、价格及毛利率（2021-2026）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重点企业（7）基本信息、陶瓷快开阀芯生产基地、总部、竞争对手及市场地位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陶瓷快开阀芯产品规格、参数及市场应用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重点企业（7）在中国市场陶瓷快开阀芯销量、收入、价格及毛利率（2021-2026）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重点企业（8）基本信息、陶瓷快开阀芯生产基地、总部、竞争对手及市场地位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陶瓷快开阀芯产品规格、参数及市场应用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重点企业（8）在中国市场陶瓷快开阀芯销量、收入、价格及毛利率（2021-2026）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重点企业（9）基本信息、陶瓷快开阀芯生产基地、总部、竞争对手及市场地位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陶瓷快开阀芯产品规格、参数及市场应用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重点企业（9）在中国市场陶瓷快开阀芯销量、收入、价格及毛利率（2021-2026）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不同产品类型陶瓷快开阀芯分析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中国市场不同产品类型陶瓷快开阀芯销量（2021-2032）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中国市场不同产品类型陶瓷快开阀芯销量及市场份额（2021-2026）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中国市场不同产品类型陶瓷快开阀芯销量预测（2027-2032）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中国市场不同产品类型陶瓷快开阀芯规模（2021-2032）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中国市场不同产品类型陶瓷快开阀芯规模及市场份额（2021-2026）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中国市场不同产品类型陶瓷快开阀芯规模预测（2027-2032）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中国市场不同产品类型陶瓷快开阀芯价格走势（2021-2032）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不同应用陶瓷快开阀芯分析</w:t>
      </w:r>
      <w:r>
        <w:rPr>
          <w:rFonts w:hint="eastAsia"/>
        </w:rPr>
        <w:br/>
      </w:r>
      <w:r>
        <w:rPr>
          <w:rFonts w:hint="eastAsia"/>
        </w:rPr>
        <w:t>　　5.1 中国市场不同应用陶瓷快开阀芯销量（2021-2032）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中国市场不同应用陶瓷快开阀芯销量及市场份额（2021-2026）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中国市场不同应用陶瓷快开阀芯销量预测（2027-2032）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中国市场不同应用陶瓷快开阀芯规模（2021-2032）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中国市场不同应用陶瓷快开阀芯规模及市场份额（2021-2026）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中国市场不同应用陶瓷快开阀芯规模预测（2027-2032）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中国市场不同应用陶瓷快开阀芯价格走势（2021-2032）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陶瓷快开阀芯行业发展分析---发展趋势</w:t>
      </w:r>
      <w:r>
        <w:rPr>
          <w:rFonts w:hint="eastAsia"/>
        </w:rPr>
        <w:br/>
      </w:r>
      <w:r>
        <w:rPr>
          <w:rFonts w:hint="eastAsia"/>
        </w:rPr>
        <w:t>　　6.2 陶瓷快开阀芯行业发展分析---厂商壁垒</w:t>
      </w:r>
      <w:r>
        <w:rPr>
          <w:rFonts w:hint="eastAsia"/>
        </w:rPr>
        <w:br/>
      </w:r>
      <w:r>
        <w:rPr>
          <w:rFonts w:hint="eastAsia"/>
        </w:rPr>
        <w:t>　　6.3 陶瓷快开阀芯行业发展分析---驱动因素</w:t>
      </w:r>
      <w:r>
        <w:rPr>
          <w:rFonts w:hint="eastAsia"/>
        </w:rPr>
        <w:br/>
      </w:r>
      <w:r>
        <w:rPr>
          <w:rFonts w:hint="eastAsia"/>
        </w:rPr>
        <w:t>　　6.4 陶瓷快开阀芯行业发展分析---制约因素</w:t>
      </w:r>
      <w:r>
        <w:rPr>
          <w:rFonts w:hint="eastAsia"/>
        </w:rPr>
        <w:br/>
      </w:r>
      <w:r>
        <w:rPr>
          <w:rFonts w:hint="eastAsia"/>
        </w:rPr>
        <w:t>　　6.5 陶瓷快开阀芯中国企业SWOT分析</w:t>
      </w:r>
      <w:r>
        <w:rPr>
          <w:rFonts w:hint="eastAsia"/>
        </w:rPr>
        <w:br/>
      </w:r>
      <w:r>
        <w:rPr>
          <w:rFonts w:hint="eastAsia"/>
        </w:rPr>
        <w:t>　　6.6 陶瓷快开阀芯行业发展分析---行业政策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陶瓷快开阀芯行业产业链简介</w:t>
      </w:r>
      <w:r>
        <w:rPr>
          <w:rFonts w:hint="eastAsia"/>
        </w:rPr>
        <w:br/>
      </w:r>
      <w:r>
        <w:rPr>
          <w:rFonts w:hint="eastAsia"/>
        </w:rPr>
        <w:t>　　7.2 陶瓷快开阀芯产业链分析-上游</w:t>
      </w:r>
      <w:r>
        <w:rPr>
          <w:rFonts w:hint="eastAsia"/>
        </w:rPr>
        <w:br/>
      </w:r>
      <w:r>
        <w:rPr>
          <w:rFonts w:hint="eastAsia"/>
        </w:rPr>
        <w:t>　　7.3 陶瓷快开阀芯产业链分析-中游</w:t>
      </w:r>
      <w:r>
        <w:rPr>
          <w:rFonts w:hint="eastAsia"/>
        </w:rPr>
        <w:br/>
      </w:r>
      <w:r>
        <w:rPr>
          <w:rFonts w:hint="eastAsia"/>
        </w:rPr>
        <w:t>　　7.4 陶瓷快开阀芯产业链分析-下游</w:t>
      </w:r>
      <w:r>
        <w:rPr>
          <w:rFonts w:hint="eastAsia"/>
        </w:rPr>
        <w:br/>
      </w:r>
      <w:r>
        <w:rPr>
          <w:rFonts w:hint="eastAsia"/>
        </w:rPr>
        <w:t>　　7.5 陶瓷快开阀芯行业采购模式</w:t>
      </w:r>
      <w:r>
        <w:rPr>
          <w:rFonts w:hint="eastAsia"/>
        </w:rPr>
        <w:br/>
      </w:r>
      <w:r>
        <w:rPr>
          <w:rFonts w:hint="eastAsia"/>
        </w:rPr>
        <w:t>　　7.6 陶瓷快开阀芯行业生产模式</w:t>
      </w:r>
      <w:r>
        <w:rPr>
          <w:rFonts w:hint="eastAsia"/>
        </w:rPr>
        <w:br/>
      </w:r>
      <w:r>
        <w:rPr>
          <w:rFonts w:hint="eastAsia"/>
        </w:rPr>
        <w:t>　　7.7 陶瓷快开阀芯行业销售模式及销售渠道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中国本土陶瓷快开阀芯产能、产量分析</w:t>
      </w:r>
      <w:r>
        <w:rPr>
          <w:rFonts w:hint="eastAsia"/>
        </w:rPr>
        <w:br/>
      </w:r>
      <w:r>
        <w:rPr>
          <w:rFonts w:hint="eastAsia"/>
        </w:rPr>
        <w:t>　　8.1 中国陶瓷快开阀芯供需现状及预测（2021-2032）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中国陶瓷快开阀芯产能、产量、产能利用率及发展趋势（2021-2032）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中国陶瓷快开阀芯产量、市场需求量及发展趋势（2021-2032）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中国陶瓷快开阀芯进出口分析</w:t>
      </w:r>
      <w:r>
        <w:rPr>
          <w:rFonts w:hint="eastAsia"/>
        </w:rPr>
        <w:br/>
      </w:r>
      <w:r>
        <w:rPr>
          <w:rFonts w:hint="eastAsia"/>
        </w:rPr>
        <w:t>　　　　8.2.1 中国市场陶瓷快开阀芯主要进口来源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中国市场陶瓷快开阀芯主要出口目的地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不同产品类型陶瓷快开阀芯市场规模2021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不同应用陶瓷快开阀芯市场规模2021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中国市场主要厂商陶瓷快开阀芯销量（2021-2026）&amp;（千件）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中国市场主要厂商陶瓷快开阀芯销量市场份额（2021-2026）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中国市场主要厂商陶瓷快开阀芯收入（2021-2026）&amp;（万元）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中国市场主要厂商陶瓷快开阀芯收入份额（2021-2026）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2025年中国主要生产商陶瓷快开阀芯收入排名（万元）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中国市场主要厂商陶瓷快开阀芯价格（2021-2026）&amp;（元/件）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中国市场主要厂商陶瓷快开阀芯总部及产地分布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中国市场主要厂商成立时间及陶瓷快开阀芯商业化日期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中国市场主要厂商陶瓷快开阀芯产品类型及应用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2025年中国市场陶瓷快开阀芯主要厂商市场地位（第一梯队、第二梯队和第三梯队）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陶瓷快开阀芯市场投资、并购等现状分析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陶瓷快开阀芯生产基地、总部、竞争对手及市场地位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陶瓷快开阀芯产品规格、参数及市场应用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陶瓷快开阀芯销量（千件）、收入（万元）、价格（元/件）及毛利率（2021-2026）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陶瓷快开阀芯生产基地、总部、竞争对手及市场地位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陶瓷快开阀芯产品规格、参数及市场应用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陶瓷快开阀芯销量（千件）、收入（万元）、价格（元/件）及毛利率（2021-2026）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陶瓷快开阀芯生产基地、总部、竞争对手及市场地位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陶瓷快开阀芯产品规格、参数及市场应用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陶瓷快开阀芯销量（千件）、收入（万元）、价格（元/件）及毛利率（2021-2026）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陶瓷快开阀芯生产基地、总部、竞争对手及市场地位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陶瓷快开阀芯产品规格、参数及市场应用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陶瓷快开阀芯销量（千件）、收入（万元）、价格（元/件）及毛利率（2021-2026）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陶瓷快开阀芯生产基地、总部、竞争对手及市场地位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陶瓷快开阀芯产品规格、参数及市场应用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陶瓷快开阀芯销量（千件）、收入（万元）、价格（元/件）及毛利率（2021-2026）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陶瓷快开阀芯生产基地、总部、竞争对手及市场地位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陶瓷快开阀芯产品规格、参数及市场应用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陶瓷快开阀芯销量（千件）、收入（万元）、价格（元/件）及毛利率（2021-2026）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陶瓷快开阀芯生产基地、总部、竞争对手及市场地位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陶瓷快开阀芯产品规格、参数及市场应用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陶瓷快开阀芯销量（千件）、收入（万元）、价格（元/件）及毛利率（2021-2026）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陶瓷快开阀芯生产基地、总部、竞争对手及市场地位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陶瓷快开阀芯产品规格、参数及市场应用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陶瓷快开阀芯销量（千件）、收入（万元）、价格（元/件）及毛利率（2021-2026）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陶瓷快开阀芯生产基地、总部、竞争对手及市场地位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陶瓷快开阀芯产品规格、参数及市场应用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陶瓷快开阀芯销量（千件）、收入（万元）、价格（元/件）及毛利率（2021-2026）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中国市场不同产品类型陶瓷快开阀芯销量（2021-2026）&amp;（千件）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中国市场不同产品类型陶瓷快开阀芯销量市场份额（2021-2026）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中国市场不同产品类型陶瓷快开阀芯销量预测（2027-2032）&amp;（千件）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中国市场不同产品类型陶瓷快开阀芯销量市场份额预测（2027-2032）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中国市场不同产品类型陶瓷快开阀芯规模（2021-2026）&amp;（万元）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中国市场不同产品类型陶瓷快开阀芯规模市场份额（2021-2026）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中国市场不同产品类型陶瓷快开阀芯规模预测（2027-2032）&amp;（万元）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中国市场不同产品类型陶瓷快开阀芯规模市场份额预测（2027-2032）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中国市场不同应用陶瓷快开阀芯销量（2021-2026）&amp;（千件）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中国市场不同应用陶瓷快开阀芯销量市场份额（2021-2026）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中国市场不同应用陶瓷快开阀芯销量预测（2027-2032）&amp;（千件）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中国市场不同应用陶瓷快开阀芯销量市场份额预测（2027-2032）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中国市场不同应用陶瓷快开阀芯规模（2021-2026）&amp;（万元）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中国市场不同应用陶瓷快开阀芯规模市场份额（2021-2026）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中国市场不同应用陶瓷快开阀芯规模预测（2027-2032）&amp;（万元）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中国市场不同应用陶瓷快开阀芯规模市场份额预测（2027-2032）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陶瓷快开阀芯行业发展分析---发展趋势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陶瓷快开阀芯行业发展分析---厂商壁垒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陶瓷快开阀芯行业发展分析---驱动因素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陶瓷快开阀芯行业发展分析---制约因素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陶瓷快开阀芯行业相关重点政策一览</w:t>
      </w:r>
      <w:r>
        <w:rPr>
          <w:rFonts w:hint="eastAsia"/>
        </w:rPr>
        <w:br/>
      </w:r>
      <w:r>
        <w:rPr>
          <w:rFonts w:hint="eastAsia"/>
        </w:rPr>
        <w:t>　　表 80： 陶瓷快开阀芯行业供应链分析</w:t>
      </w:r>
      <w:r>
        <w:rPr>
          <w:rFonts w:hint="eastAsia"/>
        </w:rPr>
        <w:br/>
      </w:r>
      <w:r>
        <w:rPr>
          <w:rFonts w:hint="eastAsia"/>
        </w:rPr>
        <w:t>　　表 81： 陶瓷快开阀芯上游原料供应商</w:t>
      </w:r>
      <w:r>
        <w:rPr>
          <w:rFonts w:hint="eastAsia"/>
        </w:rPr>
        <w:br/>
      </w:r>
      <w:r>
        <w:rPr>
          <w:rFonts w:hint="eastAsia"/>
        </w:rPr>
        <w:t>　　表 82： 陶瓷快开阀芯行业主要下游客户</w:t>
      </w:r>
      <w:r>
        <w:rPr>
          <w:rFonts w:hint="eastAsia"/>
        </w:rPr>
        <w:br/>
      </w:r>
      <w:r>
        <w:rPr>
          <w:rFonts w:hint="eastAsia"/>
        </w:rPr>
        <w:t>　　表 83： 陶瓷快开阀芯典型经销商</w:t>
      </w:r>
      <w:r>
        <w:rPr>
          <w:rFonts w:hint="eastAsia"/>
        </w:rPr>
        <w:br/>
      </w:r>
      <w:r>
        <w:rPr>
          <w:rFonts w:hint="eastAsia"/>
        </w:rPr>
        <w:t>　　表 84： 中国陶瓷快开阀芯产量、销量、进口量及出口量（2021-2026）&amp;（千件）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中国陶瓷快开阀芯产量、销量、进口量及出口量预测（2027-2032）&amp;（千件）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中国市场陶瓷快开阀芯主要进口来源</w:t>
      </w:r>
      <w:r>
        <w:rPr>
          <w:rFonts w:hint="eastAsia"/>
        </w:rPr>
        <w:br/>
      </w:r>
      <w:r>
        <w:rPr>
          <w:rFonts w:hint="eastAsia"/>
        </w:rPr>
        <w:t>　　表 87： 中国市场陶瓷快开阀芯主要出口目的地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陶瓷快开阀芯产品图片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中国不同产品类型陶瓷快开阀芯市场规模市场份额2025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旋转式阀芯产品图片</w:t>
      </w:r>
      <w:r>
        <w:rPr>
          <w:rFonts w:hint="eastAsia"/>
        </w:rPr>
        <w:br/>
      </w:r>
      <w:r>
        <w:rPr>
          <w:rFonts w:hint="eastAsia"/>
        </w:rPr>
        <w:t>　　图 4： 操纵杆式阀芯产品图片</w:t>
      </w:r>
      <w:r>
        <w:rPr>
          <w:rFonts w:hint="eastAsia"/>
        </w:rPr>
        <w:br/>
      </w:r>
      <w:r>
        <w:rPr>
          <w:rFonts w:hint="eastAsia"/>
        </w:rPr>
        <w:t>　　图 5： 标准单柄阀芯产品图片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中国不同应用陶瓷快开阀芯市场份额2025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中国市场陶瓷快开阀芯市场规模，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中国市场陶瓷快开阀芯收入及增长率（2021-2032）&amp;（万元）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中国市场陶瓷快开阀芯销量及增长率（2021-2032）&amp;（千件）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2025年中国市场主要厂商陶瓷快开阀芯销量市场份额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2025年中国市场主要厂商陶瓷快开阀芯收入市场份额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2025年中国市场前五大厂商陶瓷快开阀芯市场份额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2025年中国市场陶瓷快开阀芯第一梯队、第二梯队和第三梯队厂商（品牌）及市场份额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中国市场不同产品类型陶瓷快开阀芯价格走势（2021-2032）&amp;（元/件）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中国市场不同应用陶瓷快开阀芯价格走势（2021-2032）&amp;（元/件）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陶瓷快开阀芯中国企业SWOT分析</w:t>
      </w:r>
      <w:r>
        <w:rPr>
          <w:rFonts w:hint="eastAsia"/>
        </w:rPr>
        <w:br/>
      </w:r>
      <w:r>
        <w:rPr>
          <w:rFonts w:hint="eastAsia"/>
        </w:rPr>
        <w:t>　　图 22： 陶瓷快开阀芯产业链</w:t>
      </w:r>
      <w:r>
        <w:rPr>
          <w:rFonts w:hint="eastAsia"/>
        </w:rPr>
        <w:br/>
      </w:r>
      <w:r>
        <w:rPr>
          <w:rFonts w:hint="eastAsia"/>
        </w:rPr>
        <w:t>　　图 23： 陶瓷快开阀芯行业采购模式分析</w:t>
      </w:r>
      <w:r>
        <w:rPr>
          <w:rFonts w:hint="eastAsia"/>
        </w:rPr>
        <w:br/>
      </w:r>
      <w:r>
        <w:rPr>
          <w:rFonts w:hint="eastAsia"/>
        </w:rPr>
        <w:t>　　图 24： 陶瓷快开阀芯行业生产模式分析</w:t>
      </w:r>
      <w:r>
        <w:rPr>
          <w:rFonts w:hint="eastAsia"/>
        </w:rPr>
        <w:br/>
      </w:r>
      <w:r>
        <w:rPr>
          <w:rFonts w:hint="eastAsia"/>
        </w:rPr>
        <w:t>　　图 25： 陶瓷快开阀芯行业销售模式分析</w:t>
      </w:r>
      <w:r>
        <w:rPr>
          <w:rFonts w:hint="eastAsia"/>
        </w:rPr>
        <w:br/>
      </w:r>
      <w:r>
        <w:rPr>
          <w:rFonts w:hint="eastAsia"/>
        </w:rPr>
        <w:t>　　图 26： 中国陶瓷快开阀芯产能、产量、产能利用率及发展趋势（2021-2032）&amp;（千件）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中国陶瓷快开阀芯产量、市场需求量及发展趋势（2021-2032）&amp;（千件）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98b7560984a7f" w:history="1">
        <w:r>
          <w:rPr>
            <w:rStyle w:val="Hyperlink"/>
          </w:rPr>
          <w:t>2026-2032年中国陶瓷快开阀芯市场研究及行业前景分析报告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98b7560984a7f" w:history="1">
        <w:r>
          <w:rPr>
            <w:rStyle w:val="Hyperlink"/>
          </w:rPr>
          <w:t>https://www.20087.com/6/23/TaoCiKuaiKaiFaXinFaZhanXianZhuangQianJing.html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热点：陶瓷阀芯拆卸图解、陶瓷快开阀芯怎么安装、陶瓷阀芯与全铜阀芯哪个好、陶瓷快开阀芯怎么换、水龙头阀芯锈死拆不开、陶瓷阀芯拆解、陶瓷芯水龙头好不好、陶瓷阀芯工作动画、花洒陶瓷阀芯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e819c903241ec" w:history="1">
      <w:r>
        <w:rPr>
          <w:rStyle w:val="Hyperlink"/>
        </w:rPr>
        <w:t>2026-2032年中国陶瓷快开阀芯市场研究及行业前景分析报告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TaoCiKuaiKaiFaXinFaZhanXianZhuangQianJing.html" TargetMode="External" Id="R27e98b756098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TaoCiKuaiKaiFaXinFaZhanXianZhuangQianJing.html" TargetMode="External" Id="R91de819c9032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2026-01-16T07:57:27Z</dcterms:created>
  <dcterms:modified xsi:type="dcterms:W3CDTF">2026-01-16T08:57:27Z</dcterms:modified>
  <dc:subject>2026-2032年中国陶瓷快开阀芯市场研究及行业前景分析报告</dc:subject>
  <dc:title>2026-2032年中国陶瓷快开阀芯市场研究及行业前景分析报告</dc:title>
  <cp:keywords>2026-2032年中国陶瓷快开阀芯市场研究及行业前景分析报告</cp:keywords>
  <dc:description>2026-2032年中国陶瓷快开阀芯市场研究及行业前景分析报告</dc:description>
</cp:coreProperties>
</file>