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a87eef4874ec0" w:history="1">
              <w:r>
                <w:rPr>
                  <w:rStyle w:val="Hyperlink"/>
                </w:rPr>
                <w:t>中国陶瓷套筒行业研究分析与发展趋势报告（2026年）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a87eef4874ec0" w:history="1">
              <w:r>
                <w:rPr>
                  <w:rStyle w:val="Hyperlink"/>
                </w:rPr>
                <w:t>中国陶瓷套筒行业研究分析与发展趋势报告（2026年）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a87eef4874ec0" w:history="1">
                <w:r>
                  <w:rPr>
                    <w:rStyle w:val="Hyperlink"/>
                  </w:rPr>
                  <w:t>https://www.20087.com/8/18/TaoCiTaoTongFaZhanQuShi.html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套筒作为电子、机械和航空航天等工业领域的关键部件，凭借其优异的绝缘性、耐高温性和耐磨性，在近年来得到了广泛应用。随着技术进步，陶瓷套筒的制造工艺不断优化，例如通过精密成型和烧结技术，提高了产品的尺寸精度和机械性能。同时，环保法规的趋严促使企业加大研发投入，探索绿色生产流程，降低生产过程中的能耗和污染。</w:t>
      </w:r>
      <w:r>
        <w:rPr>
          <w:rFonts w:hint="eastAsia"/>
        </w:rPr>
        <w:br/>
      </w:r>
      <w:r>
        <w:rPr>
          <w:rFonts w:hint="eastAsia"/>
        </w:rPr>
        <w:t>　　未来，陶瓷套筒行业将朝着更精细、更环保和更智能的方向发展。精细指的是通过纳米技术和新材料的研究，开发出具有更高性能指标的陶瓷套筒，满足高科技领域日益增长的精密需求。环保则体现在推动循环经济，如陶瓷废料的再利用，以及采用清洁能源，减少碳足迹。智能化生产将成为常态，通过物联网、大数据和人工智能技术，实现生产过程的自动化和数字化管理，提高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a87eef4874ec0" w:history="1">
        <w:r>
          <w:rPr>
            <w:rStyle w:val="Hyperlink"/>
          </w:rPr>
          <w:t>中国陶瓷套筒行业研究分析与发展趋势报告（2026年）</w:t>
        </w:r>
      </w:hyperlink>
      <w:r>
        <w:rPr>
          <w:rFonts w:hint="eastAsia"/>
        </w:rPr>
        <w:t>》基于国家统计局、相关行业协会的详实数据，系统分析陶瓷套筒行业的市场规模、产业链结构和价格体系，客观呈现当前陶瓷套筒技术发展水平及未来创新方向。报告结合宏观经济环境和行业运行规律，科学预测陶瓷套筒市场发展前景与增长趋势，评估不同陶瓷套筒细分领域的商业机会与潜在风险，并通过对陶瓷套筒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世界陶瓷套筒行业发展情况分析</w:t>
      </w:r>
      <w:r>
        <w:rPr>
          <w:rFonts w:hint="eastAsia"/>
        </w:rPr>
        <w:br/>
      </w:r>
      <w:r>
        <w:rPr>
          <w:rFonts w:hint="eastAsia"/>
        </w:rPr>
        <w:t>　　第一节 全球陶瓷套筒行业分析</w:t>
      </w:r>
      <w:r>
        <w:rPr>
          <w:rFonts w:hint="eastAsia"/>
        </w:rPr>
        <w:br/>
      </w:r>
      <w:r>
        <w:rPr>
          <w:rFonts w:hint="eastAsia"/>
        </w:rPr>
        <w:t>　　　　一、全球陶瓷套筒行业特点</w:t>
      </w:r>
      <w:r>
        <w:rPr>
          <w:rFonts w:hint="eastAsia"/>
        </w:rPr>
        <w:br/>
      </w:r>
      <w:r>
        <w:rPr>
          <w:rFonts w:hint="eastAsia"/>
        </w:rPr>
        <w:t>　　　　二、全球陶瓷套筒产能状况</w:t>
      </w:r>
      <w:r>
        <w:rPr>
          <w:rFonts w:hint="eastAsia"/>
        </w:rPr>
        <w:br/>
      </w:r>
      <w:r>
        <w:rPr>
          <w:rFonts w:hint="eastAsia"/>
        </w:rPr>
        <w:t>　　　　三、全球陶瓷套筒行业动态</w:t>
      </w:r>
      <w:r>
        <w:rPr>
          <w:rFonts w:hint="eastAsia"/>
        </w:rPr>
        <w:br/>
      </w:r>
      <w:r>
        <w:rPr>
          <w:rFonts w:hint="eastAsia"/>
        </w:rPr>
        <w:t>　　　　四、全球陶瓷套筒行业动态</w:t>
      </w:r>
      <w:r>
        <w:rPr>
          <w:rFonts w:hint="eastAsia"/>
        </w:rPr>
        <w:br/>
      </w:r>
      <w:r>
        <w:rPr>
          <w:rFonts w:hint="eastAsia"/>
        </w:rPr>
        <w:t>　　第二节 全球陶瓷套筒市场分析</w:t>
      </w:r>
      <w:r>
        <w:rPr>
          <w:rFonts w:hint="eastAsia"/>
        </w:rPr>
        <w:br/>
      </w:r>
      <w:r>
        <w:rPr>
          <w:rFonts w:hint="eastAsia"/>
        </w:rPr>
        <w:t>　　　　一、全球陶瓷套筒生产分布</w:t>
      </w:r>
      <w:r>
        <w:rPr>
          <w:rFonts w:hint="eastAsia"/>
        </w:rPr>
        <w:br/>
      </w:r>
      <w:r>
        <w:rPr>
          <w:rFonts w:hint="eastAsia"/>
        </w:rPr>
        <w:t>　　　　二、全球陶瓷套筒消费情况</w:t>
      </w:r>
      <w:r>
        <w:rPr>
          <w:rFonts w:hint="eastAsia"/>
        </w:rPr>
        <w:br/>
      </w:r>
      <w:r>
        <w:rPr>
          <w:rFonts w:hint="eastAsia"/>
        </w:rPr>
        <w:t>　　　　三、全球陶瓷套筒消费结构</w:t>
      </w:r>
      <w:r>
        <w:rPr>
          <w:rFonts w:hint="eastAsia"/>
        </w:rPr>
        <w:br/>
      </w:r>
      <w:r>
        <w:rPr>
          <w:rFonts w:hint="eastAsia"/>
        </w:rPr>
        <w:t>　　　　四、全球陶瓷套筒价格分析</w:t>
      </w:r>
      <w:r>
        <w:rPr>
          <w:rFonts w:hint="eastAsia"/>
        </w:rPr>
        <w:br/>
      </w:r>
      <w:r>
        <w:rPr>
          <w:rFonts w:hint="eastAsia"/>
        </w:rPr>
        <w:t>　　第三节 2020-2025年中外陶瓷套筒市场对比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中国陶瓷套筒行业供给情况分析及趋势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2020-2025年中国陶瓷套筒行业市场供给分析</w:t>
      </w:r>
      <w:r>
        <w:rPr>
          <w:rFonts w:hint="eastAsia"/>
        </w:rPr>
        <w:br/>
      </w:r>
      <w:r>
        <w:rPr>
          <w:rFonts w:hint="eastAsia"/>
        </w:rPr>
        <w:t>　　　　一、陶瓷套筒整体供给情况分析</w:t>
      </w:r>
      <w:r>
        <w:rPr>
          <w:rFonts w:hint="eastAsia"/>
        </w:rPr>
        <w:br/>
      </w:r>
      <w:r>
        <w:rPr>
          <w:rFonts w:hint="eastAsia"/>
        </w:rPr>
        <w:t>　　　　二、陶瓷套筒重点区域供给分析</w:t>
      </w:r>
      <w:r>
        <w:rPr>
          <w:rFonts w:hint="eastAsia"/>
        </w:rPr>
        <w:br/>
      </w:r>
      <w:r>
        <w:rPr>
          <w:rFonts w:hint="eastAsia"/>
        </w:rPr>
        <w:t>　　第二节 陶瓷套筒行业供给关系因素分析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2026-2032年中国陶瓷套筒行业市场供给趋势</w:t>
      </w:r>
      <w:r>
        <w:rPr>
          <w:rFonts w:hint="eastAsia"/>
        </w:rPr>
        <w:br/>
      </w:r>
      <w:r>
        <w:rPr>
          <w:rFonts w:hint="eastAsia"/>
        </w:rPr>
        <w:t>　　　　一、陶瓷套筒整体供给情况趋势分析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二、陶瓷套筒重点区域供给趋势分析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三、影响未来陶瓷套筒供给的因素分析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陶瓷套筒行业经济环境分析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2020-2025年中国陶瓷套筒行业发展概况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2020-2025年中国陶瓷套筒行业发展态势分析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2020-2025年中国陶瓷套筒行业发展特点分析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2020-2025年中国陶瓷套筒行业产量、需求情况分析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2020-2025年中国陶瓷套筒行业价格分析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2020-2025年中国陶瓷套筒行业整体运行状况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2020-2025年陶瓷套筒行业产销分析</w:t>
      </w:r>
      <w:r>
        <w:rPr>
          <w:rFonts w:hint="eastAsia"/>
        </w:rPr>
        <w:br/>
      </w:r>
      <w:r>
        <w:rPr>
          <w:rFonts w:hint="eastAsia"/>
        </w:rPr>
        <w:t>　　第二节 2020-2025年陶瓷套筒行业盈利能力分析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2020-2025年陶瓷套筒行业偿债能力分析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2020-2025年陶瓷套筒行业营运能力分析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中国陶瓷套筒行业进出口市场分析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2020-2025年陶瓷套筒行业进出口特点分析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2020-2025年陶瓷套筒行业进出口量分析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2026-2032年陶瓷套筒行业进出口市场预测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2026-2032年陶瓷套筒行业投资价值（绩效）及行业发展预测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2020-2025年陶瓷套筒行业成长性分析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2020-2025年陶瓷套筒行业经营能力分析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2020-2025年陶瓷套筒行业盈利能力分析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2020-2025年陶瓷套筒行业偿债能力分析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2026-2032年我国陶瓷套筒行业产值预测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2026-2032年我国陶瓷套筒行业销售收入预测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2026-2032年我国陶瓷套筒行业总资产预测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2020-2025年中国陶瓷套筒产业重点区域运行分析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2020-2025年华东地区陶瓷套筒市场分析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2020-2025年华南地区陶瓷套筒市场分析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2020-2025年华中地区陶瓷套筒市场分析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2020-2025年华北地区陶瓷套筒市场分析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2020-2025年西北地区陶瓷套筒市场分析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2020-2025年西南地区陶瓷套筒市场分析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2020-2025年东北地区陶瓷套筒市场分析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2020-2025年中国陶瓷套筒行业重点企业竞争力分析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陶瓷套筒企业（一）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陶瓷套筒企业（二）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陶瓷套筒企业（三）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陶瓷套筒企业（四）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陶瓷套筒企业（五）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陶瓷套筒企业（六）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2025-2026年中国陶瓷套筒行业消费者偏好调查</w:t>
      </w:r>
      <w:r>
        <w:rPr>
          <w:rFonts w:hint="eastAsia"/>
        </w:rPr>
        <w:br/>
      </w:r>
      <w:r>
        <w:rPr>
          <w:rFonts w:hint="eastAsia"/>
        </w:rPr>
        <w:t>　　第一节 陶瓷套筒目标客户群体调查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陶瓷套筒的品牌市场调查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一、消费者对陶瓷套筒品牌认知度宏观调查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二、消费者对陶瓷套筒的品牌偏好调查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三、消费者对陶瓷套筒品牌的首要认知渠道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五、陶瓷套筒品牌忠诚度调查</w:t>
      </w:r>
      <w:r>
        <w:rPr>
          <w:rFonts w:hint="eastAsia"/>
        </w:rPr>
        <w:br/>
      </w:r>
      <w:r>
        <w:rPr>
          <w:rFonts w:hint="eastAsia"/>
        </w:rPr>
        <w:t>　　　　六、陶瓷套筒品牌市场占有率调查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中国陶瓷套筒行业投资策略分析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2020-2025年中国陶瓷套筒行业投资环境分析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2020-2025年中国陶瓷套筒行业投资收益分析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2020-2025年中国陶瓷套筒行业产品投资方向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2026-2032年中国陶瓷套筒行业投资收益预测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二、2026-2032年中国陶瓷套筒行业工业总产值预测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三、2026-2032年中国陶瓷套筒行业销售收入预测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四、2026-2032年中国陶瓷套筒行业利润总额预测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五、2026-2032年中国陶瓷套筒行业总资产预测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中国陶瓷套筒行业投资风险分析</w:t>
      </w:r>
      <w:r>
        <w:rPr>
          <w:rFonts w:hint="eastAsia"/>
        </w:rPr>
        <w:br/>
      </w:r>
      <w:r>
        <w:rPr>
          <w:rFonts w:hint="eastAsia"/>
        </w:rPr>
        <w:t>　　第一节 中国陶瓷套筒行业内部风险分析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中国陶瓷套筒行业外部风险分析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二、陶瓷套筒行业政策环境风险分析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三、陶瓷套筒关联行业风险分析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陶瓷套筒行业发展趋势与投资战略研究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陶瓷套筒市场发展潜力分析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陶瓷套筒行业发展趋势分析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陶瓷套筒行业发展战略研究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陶瓷套筒市场预测及投资建议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2026-2032年陶瓷套筒市场规模及增长趋势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2026-2032年陶瓷套筒投资规模预测</w:t>
      </w:r>
      <w:r>
        <w:rPr>
          <w:rFonts w:hint="eastAsia"/>
        </w:rPr>
        <w:br/>
      </w:r>
      <w:r>
        <w:rPr>
          <w:rFonts w:hint="eastAsia"/>
        </w:rPr>
        <w:t>　　第五节 2026-2032年陶瓷套筒市场盈利预测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中⋅智林⋅：陶瓷套筒项目投资建议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2020-2025年中国陶瓷套筒市场规模及增长情况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2020-2025年中国陶瓷套筒行业产能及增长趋势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2026-2032年中国陶瓷套筒行业产能预测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2020-2025年中国陶瓷套筒行业产量及增长趋势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2026-2032年中国陶瓷套筒行业产量预测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2020-2025年中国陶瓷套筒行业市场需求及增长情况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2026-2032年中国陶瓷套筒行业市场需求预测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2020-2025年中国陶瓷套筒行业利润及增长情况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**地区陶瓷套筒市场规模及增长情况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**地区陶瓷套筒行业市场需求情况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**地区陶瓷套筒市场规模及增长情况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**地区陶瓷套筒行业市场需求情况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2020-2025年中国陶瓷套筒行业进口量及增速统计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2020-2025年中国陶瓷套筒行业出口量及增速统计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陶瓷套筒重点企业经营情况分析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2026年陶瓷套筒行业壁垒</w:t>
      </w:r>
      <w:r>
        <w:rPr>
          <w:rFonts w:hint="eastAsia"/>
        </w:rPr>
        <w:br/>
      </w:r>
      <w:r>
        <w:rPr>
          <w:rFonts w:hint="eastAsia"/>
        </w:rPr>
        <w:t>　　图表 2026年陶瓷套筒市场前景分析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2026-2032年中国陶瓷套筒市场需求预测</w:t>
      </w:r>
      <w:r>
        <w:rPr>
          <w:rFonts w:hint="eastAsia"/>
        </w:rPr>
        <w:br/>
      </w:r>
      <w:r>
        <w:rPr>
          <w:rFonts w:hint="eastAsia"/>
        </w:rPr>
        <w:t>　　图表 2026年陶瓷套筒发展趋势预测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a87eef4874ec0" w:history="1">
        <w:r>
          <w:rPr>
            <w:rStyle w:val="Hyperlink"/>
          </w:rPr>
          <w:t>中国陶瓷套筒行业研究分析与发展趋势报告（2026年）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a87eef4874ec0" w:history="1">
        <w:r>
          <w:rPr>
            <w:rStyle w:val="Hyperlink"/>
          </w:rPr>
          <w:t>https://www.20087.com/8/18/TaoCiTaoTongFaZhanQuShi.html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热点：工具套筒、陶瓷套筒轴承、陶瓷加工、陶瓷套筒插拔力、套筒材质、陶瓷套筒同心度加工、套筒种类、陶瓷套筒 标准、多功能套筒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74845b29645ad" w:history="1">
      <w:r>
        <w:rPr>
          <w:rStyle w:val="Hyperlink"/>
        </w:rPr>
        <w:t>中国陶瓷套筒行业研究分析与发展趋势报告（2026年）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TaoCiTaoTongFaZhanQuShi.html" TargetMode="External" Id="R42ca87eef487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TaoCiTaoTongFaZhanQuShi.html" TargetMode="External" Id="R94174845b296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2025-11-08T05:48:00Z</dcterms:created>
  <dcterms:modified xsi:type="dcterms:W3CDTF">2025-11-08T06:48:00Z</dcterms:modified>
  <dc:subject>中国陶瓷套筒行业研究分析与发展趋势报告（2026年）</dc:subject>
  <dc:title>中国陶瓷套筒行业研究分析与发展趋势报告（2026年）</dc:title>
  <cp:keywords>中国陶瓷套筒行业研究分析与发展趋势报告（2026年）</cp:keywords>
  <dc:description>中国陶瓷套筒行业研究分析与发展趋势报告（2026年）</dc:description>
</cp:coreProperties>
</file>