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260eac16f8490c" w:history="1">
              <w:r>
                <w:rPr>
                  <w:rStyle w:val="Hyperlink"/>
                </w:rPr>
                <w:t>2026-2032年中国溶剂性涂料市场调研与发展前景分析报告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260eac16f8490c" w:history="1">
              <w:r>
                <w:rPr>
                  <w:rStyle w:val="Hyperlink"/>
                </w:rPr>
                <w:t>2026-2032年中国溶剂性涂料市场调研与发展前景分析报告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260eac16f8490c" w:history="1">
                <w:r>
                  <w:rPr>
                    <w:rStyle w:val="Hyperlink"/>
                  </w:rPr>
                  <w:t>https://www.20087.com/0/57/RongJiXingTuLiaoHangYeQianJingBaoGao.html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剂性涂料因其优异的耐候性、附着力和光泽度而广泛应用于建筑、汽车、家具等多个领域。近年来，随着环保法规的日益严格以及公众对健康的关注，溶剂性涂料面临着来自水性涂料的竞争压力。然而，对于某些特定的应用场景，溶剂性涂料仍保持着其独特的优势。制造商通过改进配方，降低了VOC（挥发性有机化合物）的含量，开发出更环保的产品线，以适应市场需求的变化。</w:t>
      </w:r>
      <w:r>
        <w:rPr>
          <w:rFonts w:hint="eastAsia"/>
        </w:rPr>
        <w:br/>
      </w:r>
      <w:r>
        <w:rPr>
          <w:rFonts w:hint="eastAsia"/>
        </w:rPr>
        <w:t>　　未来，溶剂性涂料的发展将更加注重环境保护和技术创新。一方面，随着新材料和新技术的应用，溶剂性涂料将进一步降低VOC排放量，减少对环境的影响。另一方面，随着对涂料性能要求的提高，溶剂性涂料将通过加入纳米材料等添加剂来改善涂层的耐磨性、防腐蚀性和其他物理化学性能。此外，为了应对可持续发展的挑战，行业还将探索使用生物基溶剂和可再生资源来制造涂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260eac16f8490c" w:history="1">
        <w:r>
          <w:rPr>
            <w:rStyle w:val="Hyperlink"/>
          </w:rPr>
          <w:t>2026-2032年中国溶剂性涂料市场调研与发展前景分析报告</w:t>
        </w:r>
      </w:hyperlink>
      <w:r>
        <w:rPr>
          <w:rFonts w:hint="eastAsia"/>
        </w:rPr>
        <w:t>》基于对溶剂性涂料行业的长期监测研究，结合溶剂性涂料行业供需关系变化规律、产品消费结构、应用领域拓展、市场发展环境及政策支持等多维度分析，采用定量与定性相结合的科学方法，对行业内重点企业进行了系统研究。报告全面呈现了溶剂性涂料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中国溶剂性涂料行业发展环境</w:t>
      </w:r>
      <w:r>
        <w:rPr>
          <w:rFonts w:hint="eastAsia"/>
        </w:rPr>
        <w:br/>
      </w:r>
      <w:r>
        <w:rPr>
          <w:rFonts w:hint="eastAsia"/>
        </w:rPr>
        <w:t>　　第一节 溶剂性涂料行业及属性分析</w:t>
      </w:r>
      <w:r>
        <w:rPr>
          <w:rFonts w:hint="eastAsia"/>
        </w:rPr>
        <w:br/>
      </w:r>
      <w:r>
        <w:rPr>
          <w:rFonts w:hint="eastAsia"/>
        </w:rPr>
        <w:t>　　　　一、溶剂性涂料行业定义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四、溶剂性涂料行业周期属性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溶剂性涂料行业政策发展环境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二、溶剂性涂料产业发展规划</w:t>
      </w:r>
      <w:r>
        <w:rPr>
          <w:rFonts w:hint="eastAsia"/>
        </w:rPr>
        <w:br/>
      </w:r>
      <w:r>
        <w:rPr>
          <w:rFonts w:hint="eastAsia"/>
        </w:rPr>
        <w:t>　　　　三、溶剂性涂料行业标准政策</w:t>
      </w:r>
      <w:r>
        <w:rPr>
          <w:rFonts w:hint="eastAsia"/>
        </w:rPr>
        <w:br/>
      </w:r>
      <w:r>
        <w:rPr>
          <w:rFonts w:hint="eastAsia"/>
        </w:rPr>
        <w:t>　　　　四、溶剂性涂料市场应用政策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中国溶剂性涂料行业发展分析</w:t>
      </w:r>
      <w:r>
        <w:rPr>
          <w:rFonts w:hint="eastAsia"/>
        </w:rPr>
        <w:br/>
      </w:r>
      <w:r>
        <w:rPr>
          <w:rFonts w:hint="eastAsia"/>
        </w:rPr>
        <w:t>　　第一节 中国溶剂性涂料行业的发展概况</w:t>
      </w:r>
      <w:r>
        <w:rPr>
          <w:rFonts w:hint="eastAsia"/>
        </w:rPr>
        <w:br/>
      </w:r>
      <w:r>
        <w:rPr>
          <w:rFonts w:hint="eastAsia"/>
        </w:rPr>
        <w:t>　　　　一、溶剂性涂料行业对国民经济和社会发展的贡献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二、2026年中国溶剂性涂料行业政策环境综述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2020-2025年中国溶剂性涂料行业的发展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一、2020-2025年中国溶剂性涂料行业的运行分析</w:t>
      </w:r>
      <w:r>
        <w:rPr>
          <w:rFonts w:hint="eastAsia"/>
        </w:rPr>
        <w:br/>
      </w:r>
      <w:r>
        <w:rPr>
          <w:rFonts w:hint="eastAsia"/>
        </w:rPr>
        <w:t>　　　　二、2026年溶剂性涂料行业经济运行分析</w:t>
      </w:r>
      <w:r>
        <w:rPr>
          <w:rFonts w:hint="eastAsia"/>
        </w:rPr>
        <w:br/>
      </w:r>
      <w:r>
        <w:rPr>
          <w:rFonts w:hint="eastAsia"/>
        </w:rPr>
        <w:t>　　第三节 中国溶剂性涂料行业发展存在的问题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一、中国溶剂性涂料行业供需值得关注的问题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二、溶剂性涂料行业发展亟需解决的问题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三、溶剂性涂料工业的应急机制需要加强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四、溶剂性涂料企业经营困境分析</w:t>
      </w:r>
      <w:r>
        <w:rPr>
          <w:rFonts w:hint="eastAsia"/>
        </w:rPr>
        <w:br/>
      </w:r>
      <w:r>
        <w:rPr>
          <w:rFonts w:hint="eastAsia"/>
        </w:rPr>
        <w:t>　　第四节 中国溶剂性涂料行业的发展对策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中国溶剂性涂料行业经济运行分析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2020-2025年中国溶剂性涂料行业经济规模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一、2020-2025年溶剂性涂料行业企业数量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二、2020-2025年溶剂性涂料行业资产规模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三、2020-2025年溶剂性涂料行业收入规模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四、2020-2025年溶剂性涂料行业产值规模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五、2020-2025年溶剂性涂料行业利润规模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2020-2025年中国溶剂性涂料行业区域结构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2020-2025年中国溶剂性涂料行业规模结构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2020-2025年中国溶剂性涂料行业控股结构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中国溶剂性涂料行业重点区域市场发展分析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一、2020-2025年溶剂性涂料行业发展环境分析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二、2020-2025年溶剂性涂料市场供需现状分析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三、2020-2025年溶剂性涂料行业发展现状分析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四、2026-2032年溶剂性涂料行业发展前景预测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五、2026-2032年溶剂性涂料行业投资风险预测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一、2020-2025年溶剂性涂料行业发展环境分析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二、2020-2025年溶剂性涂料市场供需现状分析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三、2020-2025年溶剂性涂料行业发展现状分析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四、2026-2032年溶剂性涂料行业发展前景预测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五、2026-2032年溶剂性涂料行业投资风险预测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一、2020-2025年溶剂性涂料行业发展环境分析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二、2020-2025年溶剂性涂料市场供需现状分析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三、2020-2025年溶剂性涂料行业发展现状分析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四、2026-2032年溶剂性涂料行业发展前景预测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五、2026-2032年溶剂性涂料行业投资风险预测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一、2020-2025年溶剂性涂料行业发展环境分析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二、2020-2025年溶剂性涂料市场供需现状分析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三、2020-2025年溶剂性涂料行业发展现状分析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四、2026-2032年溶剂性涂料行业发展前景预测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五、2026-2032年溶剂性涂料行业投资风险预测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中国溶剂性涂料行业盈利现状</w:t>
      </w:r>
      <w:r>
        <w:rPr>
          <w:rFonts w:hint="eastAsia"/>
        </w:rPr>
        <w:br/>
      </w:r>
      <w:r>
        <w:rPr>
          <w:rFonts w:hint="eastAsia"/>
        </w:rPr>
        <w:t>　　第一节 中国溶剂性涂料行业整体运行指标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一、2020-2025年溶剂性涂料行业偿债能力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二、2020-2025年溶剂性涂料行业发展能力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三、2020-2025年溶剂性涂料行业经营能力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四、2020-2025年溶剂性涂料行业盈利能力</w:t>
      </w:r>
      <w:r>
        <w:rPr>
          <w:rFonts w:hint="eastAsia"/>
        </w:rPr>
        <w:br/>
      </w:r>
      <w:r>
        <w:rPr>
          <w:rFonts w:hint="eastAsia"/>
        </w:rPr>
        <w:t>　　第二节 中国溶剂性涂料行业成本分析</w:t>
      </w:r>
      <w:r>
        <w:rPr>
          <w:rFonts w:hint="eastAsia"/>
        </w:rPr>
        <w:br/>
      </w:r>
      <w:r>
        <w:rPr>
          <w:rFonts w:hint="eastAsia"/>
        </w:rPr>
        <w:t>　　第三节 中国溶剂性涂料行业产销运存分析</w:t>
      </w:r>
      <w:r>
        <w:rPr>
          <w:rFonts w:hint="eastAsia"/>
        </w:rPr>
        <w:br/>
      </w:r>
      <w:r>
        <w:rPr>
          <w:rFonts w:hint="eastAsia"/>
        </w:rPr>
        <w:t>　　第四节 中国溶剂性涂料行业整体盈利指标</w:t>
      </w:r>
      <w:r>
        <w:rPr>
          <w:rFonts w:hint="eastAsia"/>
        </w:rPr>
        <w:br/>
      </w:r>
      <w:r>
        <w:rPr>
          <w:rFonts w:hint="eastAsia"/>
        </w:rPr>
        <w:t>　　第五节 中国溶剂性涂料行业盈利结构分析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溶剂性涂料行业产品市场价格分析与预测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2020-2025年溶剂性涂料行业产品市场价格回顾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2026年溶剂性涂料行业产品市场价格现状分析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影响溶剂性涂料行业产品市场价格因素分析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2026-2032年溶剂性涂料行业产品市场价格走势预测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中国溶剂性涂料行业进出口情况分析预测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2020-2025年中国溶剂性涂料行业进出口情况分析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一、2020-2025年中国溶剂性涂料行业进口分析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二、2020-2025年中国溶剂性涂料行业出口分析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2026-2032年中国溶剂性涂料行业进出口情况预测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一、2026-2032年中国溶剂性涂料行业进口预测分析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二、2026-2032年中国溶剂性涂料行业出口预测分析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影响溶剂性涂料行业进出口变化的主要原因分析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中国溶剂性涂料行业重点企业竞争力分析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溶剂性涂料企业（一）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三、溶剂性涂料企业经营状况</w:t>
      </w:r>
      <w:r>
        <w:rPr>
          <w:rFonts w:hint="eastAsia"/>
        </w:rPr>
        <w:br/>
      </w:r>
      <w:r>
        <w:rPr>
          <w:rFonts w:hint="eastAsia"/>
        </w:rPr>
        <w:t>　　　　四、溶剂性涂料企业发展策略</w:t>
      </w:r>
      <w:r>
        <w:rPr>
          <w:rFonts w:hint="eastAsia"/>
        </w:rPr>
        <w:br/>
      </w:r>
      <w:r>
        <w:rPr>
          <w:rFonts w:hint="eastAsia"/>
        </w:rPr>
        <w:t>　　第二节 溶剂性涂料企业（二）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三、溶剂性涂料企业经营状况</w:t>
      </w:r>
      <w:r>
        <w:rPr>
          <w:rFonts w:hint="eastAsia"/>
        </w:rPr>
        <w:br/>
      </w:r>
      <w:r>
        <w:rPr>
          <w:rFonts w:hint="eastAsia"/>
        </w:rPr>
        <w:t>　　　　四、溶剂性涂料企业发展策略</w:t>
      </w:r>
      <w:r>
        <w:rPr>
          <w:rFonts w:hint="eastAsia"/>
        </w:rPr>
        <w:br/>
      </w:r>
      <w:r>
        <w:rPr>
          <w:rFonts w:hint="eastAsia"/>
        </w:rPr>
        <w:t>　　第三节 溶剂性涂料企业（三）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三、溶剂性涂料企业经营状况</w:t>
      </w:r>
      <w:r>
        <w:rPr>
          <w:rFonts w:hint="eastAsia"/>
        </w:rPr>
        <w:br/>
      </w:r>
      <w:r>
        <w:rPr>
          <w:rFonts w:hint="eastAsia"/>
        </w:rPr>
        <w:t>　　　　四、溶剂性涂料企业发展策略</w:t>
      </w:r>
      <w:r>
        <w:rPr>
          <w:rFonts w:hint="eastAsia"/>
        </w:rPr>
        <w:br/>
      </w:r>
      <w:r>
        <w:rPr>
          <w:rFonts w:hint="eastAsia"/>
        </w:rPr>
        <w:t>　　第四节 溶剂性涂料企业（四）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三、溶剂性涂料企业经营状况</w:t>
      </w:r>
      <w:r>
        <w:rPr>
          <w:rFonts w:hint="eastAsia"/>
        </w:rPr>
        <w:br/>
      </w:r>
      <w:r>
        <w:rPr>
          <w:rFonts w:hint="eastAsia"/>
        </w:rPr>
        <w:t>　　　　四、溶剂性涂料企业发展策略</w:t>
      </w:r>
      <w:r>
        <w:rPr>
          <w:rFonts w:hint="eastAsia"/>
        </w:rPr>
        <w:br/>
      </w:r>
      <w:r>
        <w:rPr>
          <w:rFonts w:hint="eastAsia"/>
        </w:rPr>
        <w:t>　　第五节 溶剂性涂料企业（五）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三、溶剂性涂料企业经营状况</w:t>
      </w:r>
      <w:r>
        <w:rPr>
          <w:rFonts w:hint="eastAsia"/>
        </w:rPr>
        <w:br/>
      </w:r>
      <w:r>
        <w:rPr>
          <w:rFonts w:hint="eastAsia"/>
        </w:rPr>
        <w:t>　　　　四、溶剂性涂料企业发展策略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中国溶剂性涂料行业投资状况分析</w:t>
      </w:r>
      <w:r>
        <w:rPr>
          <w:rFonts w:hint="eastAsia"/>
        </w:rPr>
        <w:br/>
      </w:r>
      <w:r>
        <w:rPr>
          <w:rFonts w:hint="eastAsia"/>
        </w:rPr>
        <w:t>　　第一节 溶剂性涂料行业投资优劣势分析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溶剂性涂料行业投资概述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一、2020-2025年溶剂性涂料行业投资规模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二、2020-2025年溶剂性涂料行业投资结构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三、2020-2025年溶剂性涂料行业投资增速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四、2020-2025年溶剂性涂料行业投资地区</w:t>
      </w:r>
      <w:r>
        <w:rPr>
          <w:rFonts w:hint="eastAsia"/>
        </w:rPr>
        <w:br/>
      </w:r>
      <w:r>
        <w:rPr>
          <w:rFonts w:hint="eastAsia"/>
        </w:rPr>
        <w:t>　　第三节 溶剂性涂料行业投资机会分析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一、溶剂性涂料行业投资项目分析</w:t>
      </w:r>
      <w:r>
        <w:rPr>
          <w:rFonts w:hint="eastAsia"/>
        </w:rPr>
        <w:br/>
      </w:r>
      <w:r>
        <w:rPr>
          <w:rFonts w:hint="eastAsia"/>
        </w:rPr>
        <w:t>　　　　二、溶剂性涂料行业细分行业投资机会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五、溶剂性涂料行业投资新方向</w:t>
      </w:r>
      <w:r>
        <w:rPr>
          <w:rFonts w:hint="eastAsia"/>
        </w:rPr>
        <w:br/>
      </w:r>
      <w:r>
        <w:rPr>
          <w:rFonts w:hint="eastAsia"/>
        </w:rPr>
        <w:t>　　第四节 溶剂性涂料行业投资前景分析</w:t>
      </w:r>
      <w:r>
        <w:rPr>
          <w:rFonts w:hint="eastAsia"/>
        </w:rPr>
        <w:br/>
      </w:r>
      <w:r>
        <w:rPr>
          <w:rFonts w:hint="eastAsia"/>
        </w:rPr>
        <w:t>　　　　一、溶剂性涂料行业市场发展前景分析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二、溶剂性涂料行业市场蕴藏的商机</w:t>
      </w:r>
      <w:r>
        <w:rPr>
          <w:rFonts w:hint="eastAsia"/>
        </w:rPr>
        <w:br/>
      </w:r>
      <w:r>
        <w:rPr>
          <w:rFonts w:hint="eastAsia"/>
        </w:rPr>
        <w:t>　　　　三、溶剂性涂料行业金融危机下的发展前景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四、2026-2032年溶剂性涂料行业市场面临的发展商机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中国溶剂性涂料行业发展趋势与规划建议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中国溶剂性涂料市场趋势预测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一、2020-2025年中国溶剂性涂料市场趋势总结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二、2026-2032年中国溶剂性涂料行业发展趋势分析</w:t>
      </w:r>
      <w:r>
        <w:rPr>
          <w:rFonts w:hint="eastAsia"/>
        </w:rPr>
        <w:br/>
      </w:r>
      <w:r>
        <w:rPr>
          <w:rFonts w:hint="eastAsia"/>
        </w:rPr>
        <w:t>　　第二节 中国溶剂性涂料市场供给趋势预测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一、2026-2032年溶剂性涂料行业产品技术趋势分析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二、2026-2032年溶剂性涂料行业产量预测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三、2026-2032年溶剂性涂料行业市场供给量预测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中国溶剂性涂料市场需求趋势预测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一、2026-2032年溶剂性涂料市场需求热点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二、2026-2032年溶剂性涂料行业国内消费预测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三、2026-2032年溶剂性涂料行业国内价格预测</w:t>
      </w:r>
      <w:r>
        <w:rPr>
          <w:rFonts w:hint="eastAsia"/>
        </w:rPr>
        <w:br/>
      </w:r>
      <w:r>
        <w:rPr>
          <w:rFonts w:hint="eastAsia"/>
        </w:rPr>
        <w:t>　　第四节 中国溶剂性涂料行业发展规划建议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中国溶剂性涂料行业企业发展策略建议</w:t>
      </w:r>
      <w:r>
        <w:rPr>
          <w:rFonts w:hint="eastAsia"/>
        </w:rPr>
        <w:br/>
      </w:r>
      <w:r>
        <w:rPr>
          <w:rFonts w:hint="eastAsia"/>
        </w:rPr>
        <w:t>　　第一节 溶剂性涂料市场策略分析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溶剂性涂料销售策略分析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提高溶剂性涂料行业企业竞争力的建议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一、提高中国溶剂性涂料企业核心竞争力的对策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二、溶剂性涂料企业提升竞争力的主要方向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三、溶剂性涂料企业核心竞争力的因素及提升途径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四、提高溶剂性涂料的策略</w:t>
      </w:r>
      <w:r>
        <w:rPr>
          <w:rFonts w:hint="eastAsia"/>
        </w:rPr>
        <w:br/>
      </w:r>
      <w:r>
        <w:rPr>
          <w:rFonts w:hint="eastAsia"/>
        </w:rPr>
        <w:t>　　第四节 (中⋅智⋅林)对中国溶剂性涂料品牌的战略思考</w:t>
      </w:r>
      <w:r>
        <w:rPr>
          <w:rFonts w:hint="eastAsia"/>
        </w:rPr>
        <w:br/>
      </w:r>
      <w:r>
        <w:rPr>
          <w:rFonts w:hint="eastAsia"/>
        </w:rPr>
        <w:t>　　　　一、溶剂性涂料行业实施品牌战略的意义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二、溶剂性涂料行业企业品牌的现状分析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三、溶剂性涂料行业企业的品牌战略</w:t>
      </w:r>
      <w:r>
        <w:rPr>
          <w:rFonts w:hint="eastAsia"/>
        </w:rPr>
        <w:br/>
      </w:r>
      <w:r>
        <w:rPr>
          <w:rFonts w:hint="eastAsia"/>
        </w:rPr>
        <w:t>　　　　四、溶剂性涂料行业品牌战略管理的策略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溶剂性涂料行业研究结论及建议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260eac16f8490c" w:history="1">
        <w:r>
          <w:rPr>
            <w:rStyle w:val="Hyperlink"/>
          </w:rPr>
          <w:t>2026-2032年中国溶剂性涂料市场调研与发展前景分析报告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260eac16f8490c" w:history="1">
        <w:r>
          <w:rPr>
            <w:rStyle w:val="Hyperlink"/>
          </w:rPr>
          <w:t>https://www.20087.com/0/57/RongJiXingTuLiaoHangYeQianJingBaoGao.html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溶剂和油性溶剂、溶剂型涂料与水性涂料的区别、溶剂型涂料的特点、乳胶漆属于水性涂料还是溶剂型涂料、内墙涂料是水性还是溶剂型、溶剂型涂料成分、水性漆属于非溶剂型涂料吗、溶剂型涂料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1f2c0f58714e86" w:history="1">
      <w:r>
        <w:rPr>
          <w:rStyle w:val="Hyperlink"/>
        </w:rPr>
        <w:t>2026-2032年中国溶剂性涂料市场调研与发展前景分析报告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RongJiXingTuLiaoHangYeQianJingBaoGao.html" TargetMode="External" Id="Ra7260eac16f849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RongJiXingTuLiaoHangYeQianJingBaoGao.html" TargetMode="External" Id="R521f2c0f58714e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2025-07-10T07:42:00Z</dcterms:created>
  <dcterms:modified xsi:type="dcterms:W3CDTF">2025-07-10T08:42:00Z</dcterms:modified>
  <dc:subject>2026-2032年中国溶剂性涂料市场调研与发展前景分析报告</dc:subject>
  <dc:title>2026-2032年中国溶剂性涂料市场调研与发展前景分析报告</dc:title>
  <cp:keywords>2026-2032年中国溶剂性涂料市场调研与发展前景分析报告</cp:keywords>
  <dc:description>2026-2032年中国溶剂性涂料市场调研与发展前景分析报告</dc:description>
</cp:coreProperties>
</file>