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b559557f0481d" w:history="1">
              <w:r>
                <w:rPr>
                  <w:rStyle w:val="Hyperlink"/>
                </w:rPr>
                <w:t>2026-2032年灌浆料行业深度调研及未来趋势预测报告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b559557f0481d" w:history="1">
              <w:r>
                <w:rPr>
                  <w:rStyle w:val="Hyperlink"/>
                </w:rPr>
                <w:t>2026-2032年灌浆料行业深度调研及未来趋势预测报告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b559557f0481d" w:history="1">
                <w:r>
                  <w:rPr>
                    <w:rStyle w:val="Hyperlink"/>
                  </w:rPr>
                  <w:t>https://www.20087.com/0/A7/GuanJiangLiaoFaZhanQuShi.html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浆料是一种高流动性、微膨胀、无收缩的水泥基或环氧基填充材料，广泛应用于设备基础二次灌浆、桥梁支座安装、风电塔筒锚固及装配式建筑套筒连接中。产品需具备高早强（24h强度≥30MPa）、自密实性及长期体积稳定性。在基建高质量发展与预制装配率提升驱动下，对超早强（4h达20MPa）、耐低温（-10℃施工）及高韧性灌浆料需求显著增长。然而，普通水泥基灌浆料干缩开裂风险高；环氧类成本昂贵且施工窗口短；同时，现场加水随意性大，严重影响最终性能，制约工程质量可靠性。</w:t>
      </w:r>
      <w:r>
        <w:rPr>
          <w:rFonts w:hint="eastAsia"/>
        </w:rPr>
        <w:br/>
      </w:r>
      <w:r>
        <w:rPr>
          <w:rFonts w:hint="eastAsia"/>
        </w:rPr>
        <w:t>　　未来，灌浆料将向纳米改性、智能养护与绿色胶凝体系方向演进。石墨烯或纳米二氧化硅掺杂可提升密实度与抗裂性；内养护微胶囊技术可实现水分自调节，减少塑性收缩。在可持续方面，硫铝酸盐水泥或地聚物基灌浆料将大幅降低碳排放。数字化施工中，IoT传感器可监测温升与强度发展，指导拆模时机。长远看，灌浆料将从被动填充材料升级为具备自感知、自调节与低碳属性的智能结构连接介质，在重大工程百年寿命目标中持续强化节点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b559557f0481d" w:history="1">
        <w:r>
          <w:rPr>
            <w:rStyle w:val="Hyperlink"/>
          </w:rPr>
          <w:t>2026-2032年灌浆料行业深度调研及未来趋势预测报告</w:t>
        </w:r>
      </w:hyperlink>
      <w:r>
        <w:rPr>
          <w:rFonts w:hint="eastAsia"/>
        </w:rPr>
        <w:t>》基于科学的市场调研与数据分析，全面解析了灌浆料行业的市场规模、市场需求及发展现状。报告深入探讨了灌浆料产业链结构、细分市场特点及技术发展方向，并结合宏观经济环境与消费者需求变化，对灌浆料行业前景与未来趋势进行了科学预测，揭示了潜在增长空间。通过对灌浆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灌浆料市场发展现状</w:t>
      </w:r>
      <w:r>
        <w:rPr>
          <w:rFonts w:hint="eastAsia"/>
        </w:rPr>
        <w:br/>
      </w:r>
      <w:r>
        <w:rPr>
          <w:rFonts w:hint="eastAsia"/>
        </w:rPr>
        <w:t>第一章 全球灌浆料行业发展分析</w:t>
      </w:r>
      <w:r>
        <w:rPr>
          <w:rFonts w:hint="eastAsia"/>
        </w:rPr>
        <w:br/>
      </w:r>
      <w:r>
        <w:rPr>
          <w:rFonts w:hint="eastAsia"/>
        </w:rPr>
        <w:t>　　第一节 全球灌浆料行业发展轨迹综述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一、全球灌浆料行业发展历程</w:t>
      </w:r>
      <w:r>
        <w:rPr>
          <w:rFonts w:hint="eastAsia"/>
        </w:rPr>
        <w:br/>
      </w:r>
      <w:r>
        <w:rPr>
          <w:rFonts w:hint="eastAsia"/>
        </w:rPr>
        <w:t>　　　　二、全球灌浆料行业发展面临的问题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三、全球灌浆料行业技术发展现状及趋势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全球灌浆料行业市场情况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部分国家地区灌浆料行业发展状况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一、2020-2025年北美灌浆料行业发展分析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二、2020-2025年欧盟灌浆料行业发展分析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2020-2025年中国灌浆料行业发展形势</w:t>
      </w:r>
      <w:r>
        <w:rPr>
          <w:rFonts w:hint="eastAsia"/>
        </w:rPr>
        <w:br/>
      </w:r>
      <w:r>
        <w:rPr>
          <w:rFonts w:hint="eastAsia"/>
        </w:rPr>
        <w:t>　　第一节 灌浆料行业发展概况</w:t>
      </w:r>
      <w:r>
        <w:rPr>
          <w:rFonts w:hint="eastAsia"/>
        </w:rPr>
        <w:br/>
      </w:r>
      <w:r>
        <w:rPr>
          <w:rFonts w:hint="eastAsia"/>
        </w:rPr>
        <w:t>　　　　一、灌浆料行业发展特点分析</w:t>
      </w:r>
      <w:r>
        <w:rPr>
          <w:rFonts w:hint="eastAsia"/>
        </w:rPr>
        <w:br/>
      </w:r>
      <w:r>
        <w:rPr>
          <w:rFonts w:hint="eastAsia"/>
        </w:rPr>
        <w:t>　　　　二、灌浆料行业投资现状分析</w:t>
      </w:r>
      <w:r>
        <w:rPr>
          <w:rFonts w:hint="eastAsia"/>
        </w:rPr>
        <w:br/>
      </w:r>
      <w:r>
        <w:rPr>
          <w:rFonts w:hint="eastAsia"/>
        </w:rPr>
        <w:t>　　　　三、灌浆料行业总产值分析</w:t>
      </w:r>
      <w:r>
        <w:rPr>
          <w:rFonts w:hint="eastAsia"/>
        </w:rPr>
        <w:br/>
      </w:r>
      <w:r>
        <w:rPr>
          <w:rFonts w:hint="eastAsia"/>
        </w:rPr>
        <w:t>　　　　四、灌浆料行业技术发展分析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2020-2025年灌浆料行业市场情况分析</w:t>
      </w:r>
      <w:r>
        <w:rPr>
          <w:rFonts w:hint="eastAsia"/>
        </w:rPr>
        <w:br/>
      </w:r>
      <w:r>
        <w:rPr>
          <w:rFonts w:hint="eastAsia"/>
        </w:rPr>
        <w:t>　　　　一、灌浆料行业市场发展分析</w:t>
      </w:r>
      <w:r>
        <w:rPr>
          <w:rFonts w:hint="eastAsia"/>
        </w:rPr>
        <w:br/>
      </w:r>
      <w:r>
        <w:rPr>
          <w:rFonts w:hint="eastAsia"/>
        </w:rPr>
        <w:t>　　　　二、灌浆料市场存在的问题</w:t>
      </w:r>
      <w:r>
        <w:rPr>
          <w:rFonts w:hint="eastAsia"/>
        </w:rPr>
        <w:br/>
      </w:r>
      <w:r>
        <w:rPr>
          <w:rFonts w:hint="eastAsia"/>
        </w:rPr>
        <w:t>　　　　三、灌浆料市场规模分析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2020-2025年灌浆料产销状况分析</w:t>
      </w:r>
      <w:r>
        <w:rPr>
          <w:rFonts w:hint="eastAsia"/>
        </w:rPr>
        <w:br/>
      </w:r>
      <w:r>
        <w:rPr>
          <w:rFonts w:hint="eastAsia"/>
        </w:rPr>
        <w:t>　　　　一、灌浆料产量分析</w:t>
      </w:r>
      <w:r>
        <w:rPr>
          <w:rFonts w:hint="eastAsia"/>
        </w:rPr>
        <w:br/>
      </w:r>
      <w:r>
        <w:rPr>
          <w:rFonts w:hint="eastAsia"/>
        </w:rPr>
        <w:t>　　　　二、灌浆料产能分析</w:t>
      </w:r>
      <w:r>
        <w:rPr>
          <w:rFonts w:hint="eastAsia"/>
        </w:rPr>
        <w:br/>
      </w:r>
      <w:r>
        <w:rPr>
          <w:rFonts w:hint="eastAsia"/>
        </w:rPr>
        <w:t>　　　　三、灌浆料市场需求状况分析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中国灌浆料行业区域市场分析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2026年华北地区灌浆料行业分析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2026年东北地区灌浆料行业分析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2026年华东地区灌浆料行业分析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2026年华南地区灌浆料行业分析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2026年华中地区灌浆料行业分析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2026年西南地区灌浆料行业分析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2026年西北地区灌浆料行业分析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灌浆料行业投资与发展前景分析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2026年灌浆料行业投资情况分析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灌浆料行业投资机会分析</w:t>
      </w:r>
      <w:r>
        <w:rPr>
          <w:rFonts w:hint="eastAsia"/>
        </w:rPr>
        <w:br/>
      </w:r>
      <w:r>
        <w:rPr>
          <w:rFonts w:hint="eastAsia"/>
        </w:rPr>
        <w:t>　　　　一、灌浆料投资项目分析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二、可以投资的灌浆料模式</w:t>
      </w:r>
      <w:r>
        <w:rPr>
          <w:rFonts w:hint="eastAsia"/>
        </w:rPr>
        <w:br/>
      </w:r>
      <w:r>
        <w:rPr>
          <w:rFonts w:hint="eastAsia"/>
        </w:rPr>
        <w:t>　　　　三、2026年灌浆料投资机会分析</w:t>
      </w:r>
      <w:r>
        <w:rPr>
          <w:rFonts w:hint="eastAsia"/>
        </w:rPr>
        <w:br/>
      </w:r>
      <w:r>
        <w:rPr>
          <w:rFonts w:hint="eastAsia"/>
        </w:rPr>
        <w:t>　　　　四、2026年灌浆料投资新方向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一、新冠疫情下灌浆料市场的发展前景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二、2026年灌浆料市场面临的发展商机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灌浆料市场竞争格局分析</w:t>
      </w:r>
      <w:r>
        <w:rPr>
          <w:rFonts w:hint="eastAsia"/>
        </w:rPr>
        <w:br/>
      </w:r>
      <w:r>
        <w:rPr>
          <w:rFonts w:hint="eastAsia"/>
        </w:rPr>
        <w:t>第五章 灌浆料行业竞争格局分析</w:t>
      </w:r>
      <w:r>
        <w:rPr>
          <w:rFonts w:hint="eastAsia"/>
        </w:rPr>
        <w:br/>
      </w:r>
      <w:r>
        <w:rPr>
          <w:rFonts w:hint="eastAsia"/>
        </w:rPr>
        <w:t>　　第一节 灌浆料行业集中度分析</w:t>
      </w:r>
      <w:r>
        <w:rPr>
          <w:rFonts w:hint="eastAsia"/>
        </w:rPr>
        <w:br/>
      </w:r>
      <w:r>
        <w:rPr>
          <w:rFonts w:hint="eastAsia"/>
        </w:rPr>
        <w:t>　　　　一、灌浆料市场集中度分析</w:t>
      </w:r>
      <w:r>
        <w:rPr>
          <w:rFonts w:hint="eastAsia"/>
        </w:rPr>
        <w:br/>
      </w:r>
      <w:r>
        <w:rPr>
          <w:rFonts w:hint="eastAsia"/>
        </w:rPr>
        <w:t>　　　　二、灌浆料企业集中度分析</w:t>
      </w:r>
      <w:r>
        <w:rPr>
          <w:rFonts w:hint="eastAsia"/>
        </w:rPr>
        <w:br/>
      </w:r>
      <w:r>
        <w:rPr>
          <w:rFonts w:hint="eastAsia"/>
        </w:rPr>
        <w:t>　　　　三、灌浆料区域集中度分析</w:t>
      </w:r>
      <w:r>
        <w:rPr>
          <w:rFonts w:hint="eastAsia"/>
        </w:rPr>
        <w:br/>
      </w:r>
      <w:r>
        <w:rPr>
          <w:rFonts w:hint="eastAsia"/>
        </w:rPr>
        <w:t>　　第二节 灌浆料行业主要企业竞争力分析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灌浆料行业竞争格局分析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一、2026年灌浆料行业竞争分析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二、2026年中外灌浆料产品竞争分析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三、2020-2025年我国灌浆料市场竞争分析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四、2026-2032年国内主要灌浆料企业动向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中国灌浆料行业整体运行指标分析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2026年中国灌浆料行业总体规模分析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2026年中国灌浆料行业产销分析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2026年中国灌浆料行业财务指标总体分析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一、2020-2025年灌浆料行业产销情况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二、2020-2025年灌浆料行业库存情况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三、2020-2025年灌浆料行业资金周转情况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一、2020-2025年灌浆料行业价格走势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二、2020-2025年灌浆料行业营业收入情况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三、2020-2025年灌浆料行业毛利率情况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四、2020-2025年灌浆料行业赢利能力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五、2020-2025年灌浆料行业赢利水平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六、2026-2032年灌浆料行业赢利预测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灌浆料行业盈利能力分析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2026年中国灌浆料行业利润总额分析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2026年中国灌浆料行业销售利润率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2026年中国灌浆料行业总资产利润率分析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2026年中国灌浆料行业产值利税率分析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灌浆料重点企业发展分析</w:t>
      </w:r>
      <w:r>
        <w:rPr>
          <w:rFonts w:hint="eastAsia"/>
        </w:rPr>
        <w:br/>
      </w:r>
      <w:r>
        <w:rPr>
          <w:rFonts w:hint="eastAsia"/>
        </w:rPr>
        <w:t>　　第一节 灌浆料企业（一）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灌浆料企业（二）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灌浆料企业（三）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灌浆料企业（四）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灌浆料企业（五）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灌浆料企业（六）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灌浆料产品竞争力优势分析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灌浆料行业投资策略分析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2026年灌浆料行业投资效益分析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2026年灌浆料行业投资策略研究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2026-2032年灌浆料行业投资风险预警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影响灌浆料行业发展的主要因素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一、2026年影响灌浆料行业运行的有利因素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二、2026年影响灌浆料行业运行的稳定因素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三、2026年影响灌浆料行业运行的不利因素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四、2026年中国灌浆料行业发展面临的挑战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五、2026年中国灌浆料行业发展面临的机遇</w:t>
      </w:r>
      <w:r>
        <w:rPr>
          <w:rFonts w:hint="eastAsia"/>
        </w:rPr>
        <w:br/>
      </w:r>
      <w:r>
        <w:rPr>
          <w:rFonts w:hint="eastAsia"/>
        </w:rPr>
        <w:t>　　第二节 灌浆料行业投资风险预警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一、2026-2032年灌浆料行业市场风险预测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二、2026-2032年灌浆料行业政策风险预测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三、2026-2032年灌浆料行业经营风险预测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四、2026-2032年灌浆料行业技术风险预测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五、2026-2032年灌浆料行业竞争风险预测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六、2026-2032年灌浆料行业其他风险预测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2026-2032年灌浆料行业发展趋势分析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2026-2032年中国灌浆料市场趋势分析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一、2020-2025年我国灌浆料市场趋势总结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二、2026-2032年我国灌浆料发展趋势分析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2026-2032年灌浆料产品发展趋势分析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一、2026-2032年灌浆料产品技术趋势分析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二、2026-2032年灌浆料产品价格趋势分析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2026-2032年中国灌浆料行业供需预测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一、2026-2032年中国灌浆料供给预测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二、2026-2032年中国灌浆料需求预测</w:t>
      </w:r>
      <w:r>
        <w:rPr>
          <w:rFonts w:hint="eastAsia"/>
        </w:rPr>
        <w:br/>
      </w:r>
      <w:r>
        <w:rPr>
          <w:rFonts w:hint="eastAsia"/>
        </w:rPr>
        <w:t>　　第四节 2026-2032年灌浆料行业规划建议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灌浆料企业管理策略建议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一、灌浆料价格策略分析</w:t>
      </w:r>
      <w:r>
        <w:rPr>
          <w:rFonts w:hint="eastAsia"/>
        </w:rPr>
        <w:br/>
      </w:r>
      <w:r>
        <w:rPr>
          <w:rFonts w:hint="eastAsia"/>
        </w:rPr>
        <w:t>　　　　二、灌浆料渠道策略分析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提高灌浆料企业竞争力的策略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一、提高中国灌浆料企业核心竞争力的对策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二、灌浆料企业提升竞争力的主要方向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三、影响灌浆料企业核心竞争力的因素及提升途径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四、提高灌浆料企业竞争力的策略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　对我国灌浆料品牌的战略思考</w:t>
      </w:r>
      <w:r>
        <w:rPr>
          <w:rFonts w:hint="eastAsia"/>
        </w:rPr>
        <w:br/>
      </w:r>
      <w:r>
        <w:rPr>
          <w:rFonts w:hint="eastAsia"/>
        </w:rPr>
        <w:t>　　　　一、灌浆料实施品牌战略的意义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二、灌浆料企业品牌的现状分析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三、我国灌浆料企业的品牌战略</w:t>
      </w:r>
      <w:r>
        <w:rPr>
          <w:rFonts w:hint="eastAsia"/>
        </w:rPr>
        <w:br/>
      </w:r>
      <w:r>
        <w:rPr>
          <w:rFonts w:hint="eastAsia"/>
        </w:rPr>
        <w:t>　　　　四、灌浆料品牌战略管理的策略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2020-2025年中国灌浆料市场规模及增长情况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2020-2025年中国灌浆料行业产量及增长趋势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2026-2032年中国灌浆料行业产量预测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2020-2025年中国灌浆料行业市场需求及增长情况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2026-2032年中国灌浆料行业市场需求预测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**地区灌浆料市场规模及增长情况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**地区灌浆料行业市场需求情况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2020-2025年中国灌浆料行业出口情况分析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2026年灌浆料行业壁垒</w:t>
      </w:r>
      <w:r>
        <w:rPr>
          <w:rFonts w:hint="eastAsia"/>
        </w:rPr>
        <w:br/>
      </w:r>
      <w:r>
        <w:rPr>
          <w:rFonts w:hint="eastAsia"/>
        </w:rPr>
        <w:t>　　图表 2026年灌浆料市场前景分析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2026-2032年中国灌浆料市场规模预测</w:t>
      </w:r>
      <w:r>
        <w:rPr>
          <w:rFonts w:hint="eastAsia"/>
        </w:rPr>
        <w:br/>
      </w:r>
      <w:r>
        <w:rPr>
          <w:rFonts w:hint="eastAsia"/>
        </w:rPr>
        <w:t>　　图表 2026年灌浆料发展趋势预测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b559557f0481d" w:history="1">
        <w:r>
          <w:rPr>
            <w:rStyle w:val="Hyperlink"/>
          </w:rPr>
          <w:t>2026-2032年灌浆料行业深度调研及未来趋势预测报告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b559557f0481d" w:history="1">
        <w:r>
          <w:rPr>
            <w:rStyle w:val="Hyperlink"/>
          </w:rPr>
          <w:t>https://www.20087.com/0/A7/GuanJiangLiaoFaZhanQuShi.html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热点：高延性混凝土多少钱一吨、灌浆料多少钱一吨价格、水泥地面高强修补料、灌浆料一立方多少吨、灌浆料是干嘛用的、灌浆料强度等级划分、混凝土强度不够如何补救、灌浆料配方、岩棉板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a67dfca0f47da" w:history="1">
      <w:r>
        <w:rPr>
          <w:rStyle w:val="Hyperlink"/>
        </w:rPr>
        <w:t>2026-2032年灌浆料行业深度调研及未来趋势预测报告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GuanJiangLiaoFaZhanQuShi.html" TargetMode="External" Id="R0d1b559557f0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GuanJiangLiaoFaZhanQuShi.html" TargetMode="External" Id="R61da67dfca0f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2025-12-03T02:03:00Z</dcterms:created>
  <dcterms:modified xsi:type="dcterms:W3CDTF">2025-12-03T03:03:00Z</dcterms:modified>
  <dc:subject>2026-2032年灌浆料行业深度调研及未来趋势预测报告</dc:subject>
  <dc:title>2026-2032年灌浆料行业深度调研及未来趋势预测报告</dc:title>
  <cp:keywords>2026-2032年灌浆料行业深度调研及未来趋势预测报告</cp:keywords>
  <dc:description>2026-2032年灌浆料行业深度调研及未来趋势预测报告</dc:description>
</cp:coreProperties>
</file>