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345950c08417d" w:history="1">
              <w:r>
                <w:rPr>
                  <w:rStyle w:val="Hyperlink"/>
                </w:rPr>
                <w:t>2026-2032年中国玻镁板发展现状与前景趋势报告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345950c08417d" w:history="1">
              <w:r>
                <w:rPr>
                  <w:rStyle w:val="Hyperlink"/>
                </w:rPr>
                <w:t>2026-2032年中国玻镁板发展现状与前景趋势报告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345950c08417d" w:history="1">
                <w:r>
                  <w:rPr>
                    <w:rStyle w:val="Hyperlink"/>
                  </w:rPr>
                  <w:t>https://www.20087.com/0/91/BoMeiBanHangYeFaZhanQuShi.html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以氧化镁、氯化镁和纤维增强材料为主要原料的新型防火建材，具有防火、防水、防腐蚀和保温隔热等优良性能。近年来，随着绿色建筑和安全建筑标准的提升，玻镁板在住宅、商业和工业建筑中的应用日益广泛。现代玻镁板生产采用了自动化生产线和环保型配方，能够生产出厚度均匀、强度高、密度适中的板材，同时减少了生产过程中的能耗和废弃物。</w:t>
      </w:r>
      <w:r>
        <w:rPr>
          <w:rFonts w:hint="eastAsia"/>
        </w:rPr>
        <w:br/>
      </w:r>
      <w:r>
        <w:rPr>
          <w:rFonts w:hint="eastAsia"/>
        </w:rPr>
        <w:t>　　未来，玻镁板的发展将聚焦于更环保、更智能和更集成化的建筑解决方案。在环保性方面，将开发使用可再生资源和生物基材料的玻镁板，减少对自然资源的消耗，同时优化生产流程，实现零排放和零浪费。在智能性方面，将集成传感器、执行器和通信模块，使玻镁板具备自监测、自调节和远程控制的能力，如智能防火、智能保温和智能通风，提高建筑的能源效率和居住舒适度。在集成化方面，将推动玻镁板与太阳能板、雨水收集系统和空气净化装置的集成应用，构建可持续、健康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345950c08417d" w:history="1">
        <w:r>
          <w:rPr>
            <w:rStyle w:val="Hyperlink"/>
          </w:rPr>
          <w:t>2026-2032年中国玻镁板发展现状与前景趋势报告</w:t>
        </w:r>
      </w:hyperlink>
      <w:r>
        <w:rPr>
          <w:rFonts w:hint="eastAsia"/>
        </w:rPr>
        <w:t>》从市场规模、需求变化及价格动态等维度，系统解析了玻镁板行业的现状与发展趋势。报告深入分析了玻镁板产业链各环节，科学预测了市场前景与技术发展方向，同时聚焦玻镁板细分市场特点及重点企业的经营表现，揭示了玻镁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玻镁板市场特点分析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玻镁板行业发展周期特征分析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中国玻镁板行业发展经济环境分析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中国玻镁板行业发展政策环境分析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全球玻镁板行业市场发展调研分析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全球玻镁板行业市场运行环境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全球玻镁板行业市场发展情况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一、全球玻镁板行业市场供给分析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二、全球玻镁板行业市场需求分析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三、全球玻镁板行业主要国家地区发展情况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2026-2032年全球玻镁板行业市场规模趋势预测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中国玻镁板市场现状</w:t>
      </w:r>
      <w:r>
        <w:rPr>
          <w:rFonts w:hint="eastAsia"/>
        </w:rPr>
        <w:br/>
      </w:r>
      <w:r>
        <w:rPr>
          <w:rFonts w:hint="eastAsia"/>
        </w:rPr>
        <w:t>　　第二节 中国玻镁板行业产量情况分析及预测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二、2020-2025年中国玻镁板行业产量统计</w:t>
      </w:r>
      <w:r>
        <w:rPr>
          <w:rFonts w:hint="eastAsia"/>
        </w:rPr>
        <w:br/>
      </w:r>
      <w:r>
        <w:rPr>
          <w:rFonts w:hint="eastAsia"/>
        </w:rPr>
        <w:t>　　　　三、玻镁板行业供给区域分布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第三节 中国玻镁板市场需求分析及预测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一、2020-2025年中国玻镁板市场需求统计</w:t>
      </w:r>
      <w:r>
        <w:rPr>
          <w:rFonts w:hint="eastAsia"/>
        </w:rPr>
        <w:br/>
      </w:r>
      <w:r>
        <w:rPr>
          <w:rFonts w:hint="eastAsia"/>
        </w:rPr>
        <w:t>　　　　二、中国玻镁板市场需求特点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三、2026-2032年中国玻镁板市场需求量预测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中国玻镁板行业发展现状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一、2025-2026年玻镁板行业品牌发展现状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二、2025-2026年玻镁板行业需求市场现状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三、2025-2026年玻镁板市场需求层次分析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四、2025-2026年中国玻镁板市场走向分析</w:t>
      </w:r>
      <w:r>
        <w:rPr>
          <w:rFonts w:hint="eastAsia"/>
        </w:rPr>
        <w:br/>
      </w:r>
      <w:r>
        <w:rPr>
          <w:rFonts w:hint="eastAsia"/>
        </w:rPr>
        <w:t>　　第二节 中国玻镁板产品技术分析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一、2025-2026年玻镁板产品技术变化特点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二、2025-2026年玻镁板产品市场的新技术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三、2025-2026年玻镁板产品市场现状分析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中国玻镁板行业存在的问题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一、2025-2026年玻镁板产品市场存在的主要问题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二、2025-2026年国内玻镁板产品市场的三大瓶颈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三、2025-2026年玻镁板产品市场遭遇的规模难题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对中国玻镁板市场的分析及思考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一、玻镁板市场特点</w:t>
      </w:r>
      <w:r>
        <w:rPr>
          <w:rFonts w:hint="eastAsia"/>
        </w:rPr>
        <w:br/>
      </w:r>
      <w:r>
        <w:rPr>
          <w:rFonts w:hint="eastAsia"/>
        </w:rPr>
        <w:t>　　　　二、玻镁板市场分析</w:t>
      </w:r>
      <w:r>
        <w:rPr>
          <w:rFonts w:hint="eastAsia"/>
        </w:rPr>
        <w:br/>
      </w:r>
      <w:r>
        <w:rPr>
          <w:rFonts w:hint="eastAsia"/>
        </w:rPr>
        <w:t>　　　　三、玻镁板市场变化的方向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四、中国玻镁板行业发展的新思路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五、对中国玻镁板行业发展的思考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2020-2025年中国玻镁板产品市场进出口数据分析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2020-2025年中国玻镁板产品出口统计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2020-2025年中国玻镁板产品进口统计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2020-2025年中国玻镁板产品进出口价格对比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中国玻镁板主要进口来源地及出口目的地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玻镁板行业细分产品调研</w:t>
      </w:r>
      <w:r>
        <w:rPr>
          <w:rFonts w:hint="eastAsia"/>
        </w:rPr>
        <w:br/>
      </w:r>
      <w:r>
        <w:rPr>
          <w:rFonts w:hint="eastAsia"/>
        </w:rPr>
        <w:t>　　第一节 玻镁板细分产品结构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2020-2025年中国玻镁板行业竞争态势分析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2020-2025年玻镁板主要企业竞争力分析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一、玻镁板行业竞争分析</w:t>
      </w:r>
      <w:r>
        <w:rPr>
          <w:rFonts w:hint="eastAsia"/>
        </w:rPr>
        <w:br/>
      </w:r>
      <w:r>
        <w:rPr>
          <w:rFonts w:hint="eastAsia"/>
        </w:rPr>
        <w:t>　　　　二、中外玻镁板产品竞争分析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三、国内玻镁板行业重点企业发展动向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玻镁板上游产业发展分析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玻镁板下游产业发展分析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三、企业玻镁板经营状况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2026-2026年玻镁板市场前景分析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2026-2032年玻镁板行业发展趋势预测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五、2026年中国玻镁板行业发展面临的机遇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玻镁板市场研究结论</w:t>
      </w:r>
      <w:r>
        <w:rPr>
          <w:rFonts w:hint="eastAsia"/>
        </w:rPr>
        <w:br/>
      </w:r>
      <w:r>
        <w:rPr>
          <w:rFonts w:hint="eastAsia"/>
        </w:rPr>
        <w:t>　　第二节 玻镁板子行业研究结论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玻镁板市场发展建议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2026-2032年中国玻镁板行业利润预测</w:t>
      </w:r>
      <w:r>
        <w:rPr>
          <w:rFonts w:hint="eastAsia"/>
        </w:rPr>
        <w:br/>
      </w:r>
      <w:r>
        <w:rPr>
          <w:rFonts w:hint="eastAsia"/>
        </w:rPr>
        <w:t>　　图表 2026年玻镁板行业壁垒</w:t>
      </w:r>
      <w:r>
        <w:rPr>
          <w:rFonts w:hint="eastAsia"/>
        </w:rPr>
        <w:br/>
      </w:r>
      <w:r>
        <w:rPr>
          <w:rFonts w:hint="eastAsia"/>
        </w:rPr>
        <w:t>　　图表 2026年玻镁板市场前景分析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2026-2032年中国玻镁板市场需求预测</w:t>
      </w:r>
      <w:r>
        <w:rPr>
          <w:rFonts w:hint="eastAsia"/>
        </w:rPr>
        <w:br/>
      </w:r>
      <w:r>
        <w:rPr>
          <w:rFonts w:hint="eastAsia"/>
        </w:rPr>
        <w:t>　　图表 2026年玻镁板发展趋势预测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345950c08417d" w:history="1">
        <w:r>
          <w:rPr>
            <w:rStyle w:val="Hyperlink"/>
          </w:rPr>
          <w:t>2026-2032年中国玻镁板发展现状与前景趋势报告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345950c08417d" w:history="1">
        <w:r>
          <w:rPr>
            <w:rStyle w:val="Hyperlink"/>
          </w:rPr>
          <w:t>https://www.20087.com/0/91/BoMeiBanHangYeFaZhanQuShi.html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8636cff624c00" w:history="1">
      <w:r>
        <w:rPr>
          <w:rStyle w:val="Hyperlink"/>
        </w:rPr>
        <w:t>2026-2032年中国玻镁板发展现状与前景趋势报告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oMeiBanHangYeFaZhanQuShi.html" TargetMode="External" Id="R0d6345950c08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oMeiBanHangYeFaZhanQuShi.html" TargetMode="External" Id="Ra1b8636cff6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2025-11-12T08:21:00Z</dcterms:created>
  <dcterms:modified xsi:type="dcterms:W3CDTF">2025-11-12T09:21:00Z</dcterms:modified>
  <dc:subject>2026-2032年中国玻镁板发展现状与前景趋势报告</dc:subject>
  <dc:title>2026-2032年中国玻镁板发展现状与前景趋势报告</dc:title>
  <cp:keywords>2026-2032年中国玻镁板发展现状与前景趋势报告</cp:keywords>
  <dc:description>2026-2032年中国玻镁板发展现状与前景趋势报告</dc:description>
</cp:coreProperties>
</file>