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83e5cfb647fa" w:history="1">
              <w:r>
                <w:rPr>
                  <w:rStyle w:val="Hyperlink"/>
                </w:rPr>
                <w:t>2025-2031年隔断龙骨行业发展调研及市场前景分析报告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83e5cfb647fa" w:history="1">
              <w:r>
                <w:rPr>
                  <w:rStyle w:val="Hyperlink"/>
                </w:rPr>
                <w:t>2025-2031年隔断龙骨行业发展调研及市场前景分析报告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83e5cfb647fa" w:history="1">
                <w:r>
                  <w:rPr>
                    <w:rStyle w:val="Hyperlink"/>
                  </w:rPr>
                  <w:t>https://www.20087.com/0/17/GeDuanLongGuFaZhanQuShi.html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断龙骨是现代建筑中用于支撑隔墙板的重要构件，具有轻质、高强度等特点。随着建筑行业对施工效率和材料性能要求的提高，隔断龙骨的设计和制造也在不断进步。目前市场上的隔断龙骨主要采用钢材、铝合金等材料制成，具有良好的承重能力和耐久性。同时，随着装配式建筑的发展，预制化的隔断龙骨系统因其快速安装、减少现场施工时间和劳动强度的优势而受到青睐。</w:t>
      </w:r>
      <w:r>
        <w:rPr>
          <w:rFonts w:hint="eastAsia"/>
        </w:rPr>
        <w:br/>
      </w:r>
      <w:r>
        <w:rPr>
          <w:rFonts w:hint="eastAsia"/>
        </w:rPr>
        <w:t>　　未来，隔断龙骨的发展将主要体现在以下几个方面：一是轻量化和高强度，通过新材料的应用，如高强度合金钢、复合材料等，实现隔断龙骨的轻量化和强度提升；二是模块化设计，采用标准化、模块化的组件，提高安装效率和灵活性；三是防火性能，随着建筑安全标准的提高，具备良好防火性能的隔断龙骨将更受市场欢迎；四是环保和可回收性，使用可再生材料和提高产品的可回收性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83e5cfb647fa" w:history="1">
        <w:r>
          <w:rPr>
            <w:rStyle w:val="Hyperlink"/>
          </w:rPr>
          <w:t>2025-2031年隔断龙骨行业发展调研及市场前景分析报告</w:t>
        </w:r>
      </w:hyperlink>
      <w:r>
        <w:rPr>
          <w:rFonts w:hint="eastAsia"/>
        </w:rPr>
        <w:t>》基于权威数据资源与长期监测数据，全面分析了隔断龙骨行业现状、市场需求、市场规模及产业链结构。隔断龙骨报告探讨了价格变动、细分市场特征以及市场前景，并对未来发展趋势进行了科学预测。同时，隔断龙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中国隔断龙骨行业发展环境</w:t>
      </w:r>
      <w:r>
        <w:rPr>
          <w:rFonts w:hint="eastAsia"/>
        </w:rPr>
        <w:br/>
      </w:r>
      <w:r>
        <w:rPr>
          <w:rFonts w:hint="eastAsia"/>
        </w:rPr>
        <w:t>　　第一节 隔断龙骨行业及属性分析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中国隔断龙骨生产现状分析</w:t>
      </w:r>
      <w:r>
        <w:rPr>
          <w:rFonts w:hint="eastAsia"/>
        </w:rPr>
        <w:br/>
      </w:r>
      <w:r>
        <w:rPr>
          <w:rFonts w:hint="eastAsia"/>
        </w:rPr>
        <w:t>　　第一节 隔断龙骨行业总体规模</w:t>
      </w:r>
      <w:r>
        <w:rPr>
          <w:rFonts w:hint="eastAsia"/>
        </w:rPr>
        <w:br/>
      </w:r>
      <w:r>
        <w:rPr>
          <w:rFonts w:hint="eastAsia"/>
        </w:rPr>
        <w:t>　　第一节 隔断龙骨产能概况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隔断龙骨市场容量概况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隔断龙骨产业的生命周期分析</w:t>
      </w:r>
      <w:r>
        <w:rPr>
          <w:rFonts w:hint="eastAsia"/>
        </w:rPr>
        <w:br/>
      </w:r>
      <w:r>
        <w:rPr>
          <w:rFonts w:hint="eastAsia"/>
        </w:rPr>
        <w:t>　　第五节 隔断龙骨产业供需情况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2025年中国隔断龙骨市场供需监测分析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2025年中国隔断龙骨市场竞争格局与厂商市场竞争力评价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我国隔断龙骨行业供需状况分析</w:t>
      </w:r>
      <w:r>
        <w:rPr>
          <w:rFonts w:hint="eastAsia"/>
        </w:rPr>
        <w:br/>
      </w:r>
      <w:r>
        <w:rPr>
          <w:rFonts w:hint="eastAsia"/>
        </w:rPr>
        <w:t>　　第一节 隔断龙骨行业市场需求分析</w:t>
      </w:r>
      <w:r>
        <w:rPr>
          <w:rFonts w:hint="eastAsia"/>
        </w:rPr>
        <w:br/>
      </w:r>
      <w:r>
        <w:rPr>
          <w:rFonts w:hint="eastAsia"/>
        </w:rPr>
        <w:t>　　第二节 隔断龙骨行业供给能力分析</w:t>
      </w:r>
      <w:r>
        <w:rPr>
          <w:rFonts w:hint="eastAsia"/>
        </w:rPr>
        <w:br/>
      </w:r>
      <w:r>
        <w:rPr>
          <w:rFonts w:hint="eastAsia"/>
        </w:rPr>
        <w:t>　　第三节 隔断龙骨行业进出口贸易分析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隔断龙骨行业竞争绩效分析</w:t>
      </w:r>
      <w:r>
        <w:rPr>
          <w:rFonts w:hint="eastAsia"/>
        </w:rPr>
        <w:br/>
      </w:r>
      <w:r>
        <w:rPr>
          <w:rFonts w:hint="eastAsia"/>
        </w:rPr>
        <w:t>　　第一节 隔断龙骨行业总体效益水平分析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隔断龙骨行业产业集中度分析</w:t>
      </w:r>
      <w:r>
        <w:rPr>
          <w:rFonts w:hint="eastAsia"/>
        </w:rPr>
        <w:br/>
      </w:r>
      <w:r>
        <w:rPr>
          <w:rFonts w:hint="eastAsia"/>
        </w:rPr>
        <w:t>　　第三节 隔断龙骨行业不同所有制企业绩效分析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隔断龙骨行业不同规模企业绩效分析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隔断龙骨市场分销体系分析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2025年隔断龙骨市场发展前景预测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我国隔断龙骨行业投融资分析</w:t>
      </w:r>
      <w:r>
        <w:rPr>
          <w:rFonts w:hint="eastAsia"/>
        </w:rPr>
        <w:br/>
      </w:r>
      <w:r>
        <w:rPr>
          <w:rFonts w:hint="eastAsia"/>
        </w:rPr>
        <w:t>　　第一节 我国隔断龙骨行业企业所有制状况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我国隔断龙骨行业外资进入状况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我国隔断龙骨行业合作与并购</w:t>
      </w:r>
      <w:r>
        <w:rPr>
          <w:rFonts w:hint="eastAsia"/>
        </w:rPr>
        <w:br/>
      </w:r>
      <w:r>
        <w:rPr>
          <w:rFonts w:hint="eastAsia"/>
        </w:rPr>
        <w:t>　　第四节 我国隔断龙骨行业投资体制分析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我国隔断龙骨行业资本市场融资分析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隔断龙骨产业投资策略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隔断龙骨企业发展调研分析</w:t>
      </w:r>
      <w:r>
        <w:rPr>
          <w:rFonts w:hint="eastAsia"/>
        </w:rPr>
        <w:br/>
      </w:r>
      <w:r>
        <w:rPr>
          <w:rFonts w:hint="eastAsia"/>
        </w:rPr>
        <w:t>　　第一节 隔断龙骨企业（一）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隔断龙骨企业（二）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隔断龙骨企业（三）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隔断龙骨企业（四）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隔断龙骨企业（五）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隔断龙骨企业（六）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2025年中国隔断龙骨产业投资分析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隔断龙骨相关产业2024年走势分析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隔断龙骨行业成长能力及稳定性分析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隔断龙骨行业生命周期分析</w:t>
      </w:r>
      <w:r>
        <w:rPr>
          <w:rFonts w:hint="eastAsia"/>
        </w:rPr>
        <w:br/>
      </w:r>
      <w:r>
        <w:rPr>
          <w:rFonts w:hint="eastAsia"/>
        </w:rPr>
        <w:t>　　第二节 隔断龙骨行业增长性与波动性分析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隔断龙骨行业集中程度分析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隔断龙骨行业风险趋势分析与对策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隔断龙骨行业风险分析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隔断龙骨行业投资风险及控制策略分析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一、2025-2031年隔断龙骨行业市场风险及控制策略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二、2025-2031年隔断龙骨行业政策风险及控制策略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三、2025-2031年隔断龙骨行业经营风险及控制策略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四、2025-2031年隔断龙骨同业竞争风险及控制策略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五、2025-2031年隔断龙骨行业其他风险及控制策略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隔断龙骨产业投资风险</w:t>
      </w:r>
      <w:r>
        <w:rPr>
          <w:rFonts w:hint="eastAsia"/>
        </w:rPr>
        <w:br/>
      </w:r>
      <w:r>
        <w:rPr>
          <w:rFonts w:hint="eastAsia"/>
        </w:rPr>
        <w:t>　　第一节 隔断龙骨行业宏观调控风险</w:t>
      </w:r>
      <w:r>
        <w:rPr>
          <w:rFonts w:hint="eastAsia"/>
        </w:rPr>
        <w:br/>
      </w:r>
      <w:r>
        <w:rPr>
          <w:rFonts w:hint="eastAsia"/>
        </w:rPr>
        <w:t>　　第二节 隔断龙骨行业竞争风险</w:t>
      </w:r>
      <w:r>
        <w:rPr>
          <w:rFonts w:hint="eastAsia"/>
        </w:rPr>
        <w:br/>
      </w:r>
      <w:r>
        <w:rPr>
          <w:rFonts w:hint="eastAsia"/>
        </w:rPr>
        <w:t>　　第三节 隔断龙骨行业供需波动风险</w:t>
      </w:r>
      <w:r>
        <w:rPr>
          <w:rFonts w:hint="eastAsia"/>
        </w:rPr>
        <w:br/>
      </w:r>
      <w:r>
        <w:rPr>
          <w:rFonts w:hint="eastAsia"/>
        </w:rPr>
        <w:t>　　第四节 隔断龙骨行业技术创新风险</w:t>
      </w:r>
      <w:r>
        <w:rPr>
          <w:rFonts w:hint="eastAsia"/>
        </w:rPr>
        <w:br/>
      </w:r>
      <w:r>
        <w:rPr>
          <w:rFonts w:hint="eastAsia"/>
        </w:rPr>
        <w:t>　　第五节 隔断龙骨行业经营管理风险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2025-2031年中国隔断龙骨行业发展趋势研究分析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2025-2031年隔断龙骨行业国际市场预测</w:t>
      </w:r>
      <w:r>
        <w:rPr>
          <w:rFonts w:hint="eastAsia"/>
        </w:rPr>
        <w:br/>
      </w:r>
      <w:r>
        <w:rPr>
          <w:rFonts w:hint="eastAsia"/>
        </w:rPr>
        <w:t>　　　　一、隔断龙骨行业产能预测</w:t>
      </w:r>
      <w:r>
        <w:rPr>
          <w:rFonts w:hint="eastAsia"/>
        </w:rPr>
        <w:br/>
      </w:r>
      <w:r>
        <w:rPr>
          <w:rFonts w:hint="eastAsia"/>
        </w:rPr>
        <w:t>　　　　二、隔断龙骨行业市场需求前景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中国隔断龙骨行业发展趋势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2025-2031年隔断龙骨行业中国市场预测</w:t>
      </w:r>
      <w:r>
        <w:rPr>
          <w:rFonts w:hint="eastAsia"/>
        </w:rPr>
        <w:br/>
      </w:r>
      <w:r>
        <w:rPr>
          <w:rFonts w:hint="eastAsia"/>
        </w:rPr>
        <w:t>　　　　一、隔断龙骨行业产能预测</w:t>
      </w:r>
      <w:r>
        <w:rPr>
          <w:rFonts w:hint="eastAsia"/>
        </w:rPr>
        <w:br/>
      </w:r>
      <w:r>
        <w:rPr>
          <w:rFonts w:hint="eastAsia"/>
        </w:rPr>
        <w:t>　　　　二、隔断龙骨行业市场需求前景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隔断龙骨行业投资机会分析研究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2025-2031年隔断龙骨行业主要区域投资机会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2025-2031年隔断龙骨行业出口市场投资机会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中⋅智⋅林⋅2025-2031年隔断龙骨行业企业的多元化投资机会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2019-2024年中国隔断龙骨市场规模及增长情况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2019-2024年中国隔断龙骨行业产量及增长趋势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2025-2031年中国隔断龙骨行业产量预测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2019-2024年中国隔断龙骨行业市场需求及增长情况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2025-2031年中国隔断龙骨行业市场需求预测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2019-2024年中国隔断龙骨行业利润及增长情况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**地区隔断龙骨市场规模及增长情况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**地区隔断龙骨市场规模及增长情况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**地区隔断龙骨行业市场需求情况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2019-2024年中国隔断龙骨行业进口量及增速统计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2019-2024年中国隔断龙骨行业出口量及增速统计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隔断龙骨重点企业经营情况分析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2025年隔断龙骨市场前景分析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2025-2031年中国隔断龙骨市场需求预测</w:t>
      </w:r>
      <w:r>
        <w:rPr>
          <w:rFonts w:hint="eastAsia"/>
        </w:rPr>
        <w:br/>
      </w:r>
      <w:r>
        <w:rPr>
          <w:rFonts w:hint="eastAsia"/>
        </w:rPr>
        <w:t>　　图表 2025年隔断龙骨发展趋势预测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83e5cfb647fa" w:history="1">
        <w:r>
          <w:rPr>
            <w:rStyle w:val="Hyperlink"/>
          </w:rPr>
          <w:t>2025-2031年隔断龙骨行业发展调研及市场前景分析报告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83e5cfb647fa" w:history="1">
        <w:r>
          <w:rPr>
            <w:rStyle w:val="Hyperlink"/>
          </w:rPr>
          <w:t>https://www.20087.com/0/17/GeDuanLongGuFaZhanQuShi.html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热点：龙骨隔断墙怎么安装、隔断龙骨主要规格、龙骨隔断墙做法、隔断龙骨安装方法、隔断龙骨架安装图、隔断龙骨图片、隔断墙龙骨安装视频、隔断龙骨多少钱一平方、隔断效果图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85a4199942f9" w:history="1">
      <w:r>
        <w:rPr>
          <w:rStyle w:val="Hyperlink"/>
        </w:rPr>
        <w:t>2025-2031年隔断龙骨行业发展调研及市场前景分析报告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eDuanLongGuFaZhanQuShi.html" TargetMode="External" Id="Rebbf83e5cfb6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eDuanLongGuFaZhanQuShi.html" TargetMode="External" Id="R134585a41999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2025-01-20T03:46:00Z</dcterms:created>
  <dcterms:modified xsi:type="dcterms:W3CDTF">2025-01-20T04:46:00Z</dcterms:modified>
  <dc:subject>2025-2031年隔断龙骨行业发展调研及市场前景分析报告</dc:subject>
  <dc:title>2025-2031年隔断龙骨行业发展调研及市场前景分析报告</dc:title>
  <cp:keywords>2025-2031年隔断龙骨行业发展调研及市场前景分析报告</cp:keywords>
  <dc:description>2025-2031年隔断龙骨行业发展调研及市场前景分析报告</dc:description>
</cp:coreProperties>
</file>