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dead7c72c410e" w:history="1">
              <w:r>
                <w:rPr>
                  <w:rStyle w:val="Hyperlink"/>
                </w:rPr>
                <w:t>全球与中国地膜市场现状分析及发展前景预测报告（2026-2032年）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dead7c72c410e" w:history="1">
              <w:r>
                <w:rPr>
                  <w:rStyle w:val="Hyperlink"/>
                </w:rPr>
                <w:t>全球与中国地膜市场现状分析及发展前景预测报告（2026-2032年）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edead7c72c410e" w:history="1">
                <w:r>
                  <w:rPr>
                    <w:rStyle w:val="Hyperlink"/>
                  </w:rPr>
                  <w:t>https://www.20087.com/1/87/DiMoShiChangXianZhuangHeQianJing.html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膜是现代农业关键覆盖材料，主要用于保温、保墒、抑草及促进作物早熟，以聚乙烯（PE）薄膜为主流，包括透明膜、黑色膜及黑白双面膜等类型。其广泛应用显著提升了干旱、寒冷及杂草严重区域的作物产量。然而，传统PE地膜难以自然降解，回收率低，导致“白色污染”问题日益突出，残膜积累破坏土壤结构并影响后续耕作。尽管可降解地膜（如PBAT/PLA共混）已在部分地区试点，但存在成本高、降解周期与作物生长期不匹配、力学性能不足等瓶颈，尚未大规模替代传统产品。</w:t>
      </w:r>
      <w:r>
        <w:rPr>
          <w:rFonts w:hint="eastAsia"/>
        </w:rPr>
        <w:br/>
      </w:r>
      <w:r>
        <w:rPr>
          <w:rFonts w:hint="eastAsia"/>
        </w:rPr>
        <w:t>　　未来，地膜将聚焦于全生物降解材料优化、功能性复合与闭环回收体系构建。市场调研网指出，新一代淀粉基、纤维素基或PHA地膜将通过分子结构调控实现可控降解，精准匹配不同作物生长周期。纳米涂层技术可赋予地膜光转换、抗菌或缓释肥料功能，提升附加值。在政策强力推动下，机械回收+化学再生路径将完善，实现PE地膜的高值化循环利用。同时，区域性“以旧换新”补贴与生产者责任延伸制度将加速绿色转型。长远看，地膜产业将从“一次性覆盖”迈向“功能-环保-经济”三位一体的可持续农业投入品体系，支撑生态农业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edead7c72c410e" w:history="1">
        <w:r>
          <w:rPr>
            <w:rStyle w:val="Hyperlink"/>
          </w:rPr>
          <w:t>全球与中国地膜市场现状分析及发展前景预测报告（2026-2032年）</w:t>
        </w:r>
      </w:hyperlink>
      <w:r>
        <w:rPr>
          <w:rFonts w:hint="eastAsia"/>
        </w:rPr>
        <w:t>》基于国家统计局及相关行业协会的详实数据，结合国内外地膜行业研究资料及深入市场调研，系统分析了地膜行业的市场规模、市场需求及产业链现状。报告重点探讨了地膜行业整体运行情况及细分领域特点，科学预测了地膜市场前景与发展趋势，揭示了地膜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edead7c72c410e" w:history="1">
        <w:r>
          <w:rPr>
            <w:rStyle w:val="Hyperlink"/>
          </w:rPr>
          <w:t>全球与中国地膜市场现状分析及发展前景预测报告（2026-2032年）</w:t>
        </w:r>
      </w:hyperlink>
      <w:r>
        <w:rPr>
          <w:rFonts w:hint="eastAsia"/>
        </w:rPr>
        <w:t>》，2025年地膜行业市场规模达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按产品类型细分，全球地膜市场规模2021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LDPE</w:t>
      </w:r>
      <w:r>
        <w:rPr>
          <w:rFonts w:hint="eastAsia"/>
        </w:rPr>
        <w:br/>
      </w:r>
      <w:r>
        <w:rPr>
          <w:rFonts w:hint="eastAsia"/>
        </w:rPr>
        <w:t>　　　　1.3.3 HDPE</w:t>
      </w:r>
      <w:r>
        <w:rPr>
          <w:rFonts w:hint="eastAsia"/>
        </w:rPr>
        <w:br/>
      </w:r>
      <w:r>
        <w:rPr>
          <w:rFonts w:hint="eastAsia"/>
        </w:rPr>
        <w:t>　　　　1.3.4 PLA</w:t>
      </w:r>
      <w:r>
        <w:rPr>
          <w:rFonts w:hint="eastAsia"/>
        </w:rPr>
        <w:br/>
      </w:r>
      <w:r>
        <w:rPr>
          <w:rFonts w:hint="eastAsia"/>
        </w:rPr>
        <w:t>　　　　1.3.5 PHA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产品分类，按颜色</w:t>
      </w:r>
      <w:r>
        <w:rPr>
          <w:rFonts w:hint="eastAsia"/>
        </w:rPr>
        <w:br/>
      </w:r>
      <w:r>
        <w:rPr>
          <w:rFonts w:hint="eastAsia"/>
        </w:rPr>
        <w:t>　　　　1.4.1 按颜色细分，全球地膜市场规模2021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无色透明膜</w:t>
      </w:r>
      <w:r>
        <w:rPr>
          <w:rFonts w:hint="eastAsia"/>
        </w:rPr>
        <w:br/>
      </w:r>
      <w:r>
        <w:rPr>
          <w:rFonts w:hint="eastAsia"/>
        </w:rPr>
        <w:t>　　　　1.4.3 黑色地膜</w:t>
      </w:r>
      <w:r>
        <w:rPr>
          <w:rFonts w:hint="eastAsia"/>
        </w:rPr>
        <w:br/>
      </w:r>
      <w:r>
        <w:rPr>
          <w:rFonts w:hint="eastAsia"/>
        </w:rPr>
        <w:t>　　　　1.4.4 银灰色地膜</w:t>
      </w:r>
      <w:r>
        <w:rPr>
          <w:rFonts w:hint="eastAsia"/>
        </w:rPr>
        <w:br/>
      </w:r>
      <w:r>
        <w:rPr>
          <w:rFonts w:hint="eastAsia"/>
        </w:rPr>
        <w:t>　　　　1.4.5 黑白双色膜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产品分类，按厚度</w:t>
      </w:r>
      <w:r>
        <w:rPr>
          <w:rFonts w:hint="eastAsia"/>
        </w:rPr>
        <w:br/>
      </w:r>
      <w:r>
        <w:rPr>
          <w:rFonts w:hint="eastAsia"/>
        </w:rPr>
        <w:t>　　　　1.5.1 按厚度细分，全球地膜市场规模2021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0.008-0.014毫米</w:t>
      </w:r>
      <w:r>
        <w:rPr>
          <w:rFonts w:hint="eastAsia"/>
        </w:rPr>
        <w:br/>
      </w:r>
      <w:r>
        <w:rPr>
          <w:rFonts w:hint="eastAsia"/>
        </w:rPr>
        <w:t>　　　　1.5.3 0.015毫米以上</w:t>
      </w:r>
      <w:r>
        <w:rPr>
          <w:rFonts w:hint="eastAsia"/>
        </w:rPr>
        <w:br/>
      </w:r>
      <w:r>
        <w:rPr>
          <w:rFonts w:hint="eastAsia"/>
        </w:rPr>
        <w:t>　　　　1.5.4 0.05-0.10毫米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按应用细分，全球地膜市场规模2021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农业农场</w:t>
      </w:r>
      <w:r>
        <w:rPr>
          <w:rFonts w:hint="eastAsia"/>
        </w:rPr>
        <w:br/>
      </w:r>
      <w:r>
        <w:rPr>
          <w:rFonts w:hint="eastAsia"/>
        </w:rPr>
        <w:t>　　　　1.6.3 园艺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地膜行业发展总体概况</w:t>
      </w:r>
      <w:r>
        <w:rPr>
          <w:rFonts w:hint="eastAsia"/>
        </w:rPr>
        <w:br/>
      </w:r>
      <w:r>
        <w:rPr>
          <w:rFonts w:hint="eastAsia"/>
        </w:rPr>
        <w:t>　　　　1.7.2 地膜行业发展主要特点</w:t>
      </w:r>
      <w:r>
        <w:rPr>
          <w:rFonts w:hint="eastAsia"/>
        </w:rPr>
        <w:br/>
      </w:r>
      <w:r>
        <w:rPr>
          <w:rFonts w:hint="eastAsia"/>
        </w:rPr>
        <w:t>　　　　1.7.3 地膜行业发展影响因素</w:t>
      </w:r>
      <w:r>
        <w:rPr>
          <w:rFonts w:hint="eastAsia"/>
        </w:rPr>
        <w:br/>
      </w:r>
      <w:r>
        <w:rPr>
          <w:rFonts w:hint="eastAsia"/>
        </w:rPr>
        <w:t>　　　　1.7.3 .1 地膜有利因素</w:t>
      </w:r>
      <w:r>
        <w:rPr>
          <w:rFonts w:hint="eastAsia"/>
        </w:rPr>
        <w:br/>
      </w:r>
      <w:r>
        <w:rPr>
          <w:rFonts w:hint="eastAsia"/>
        </w:rPr>
        <w:t>　　　　1.7.3 .2 地膜不利因素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全球市场，近三年地膜主要企业占有率及排名（按销量）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地膜主要企业在国际市场占有率（按销量，2023-2026）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2025年地膜主要企业在国际市场排名（按销量）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全球市场主要企业地膜销量（2023-2026）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全球市场，近三年地膜主要企业占有率及排名（按收入）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地膜主要企业在国际市场占有率（按收入，2023-2026）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2025年地膜主要企业在国际市场排名（按收入）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全球市场主要企业地膜销售收入（2023-2026）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全球市场主要企业地膜销售价格（2023-2026）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中国市场，近三年地膜主要企业占有率及排名（按销量）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地膜主要企业在中国市场占有率（按销量，2023-2026）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2025年地膜主要企业在中国市场排名（按销量）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中国市场主要企业地膜销量（2023-2026）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中国市场，近三年地膜主要企业占有率及排名（按收入）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地膜主要企业在中国市场占有率（按收入，2023-2026）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2025年地膜主要企业在中国市场排名（按收入）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中国市场主要企业地膜销售收入（2023-2026）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全球主要厂商地膜总部及产地分布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全球主要厂商成立时间及地膜商业化日期</w:t>
      </w:r>
      <w:r>
        <w:rPr>
          <w:rFonts w:hint="eastAsia"/>
        </w:rPr>
        <w:br/>
      </w:r>
      <w:r>
        <w:rPr>
          <w:rFonts w:hint="eastAsia"/>
        </w:rPr>
        <w:t>　　2.8 全球主要厂商地膜产品类型及应用</w:t>
      </w:r>
      <w:r>
        <w:rPr>
          <w:rFonts w:hint="eastAsia"/>
        </w:rPr>
        <w:br/>
      </w:r>
      <w:r>
        <w:rPr>
          <w:rFonts w:hint="eastAsia"/>
        </w:rPr>
        <w:t>　　2.9 地膜行业集中度、竞争程度分析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地膜行业集中度分析：2025年全球Top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全球地膜第一梯队、第二梯队和第三梯队生产商（品牌）及市场份额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全球地膜总体规模分析</w:t>
      </w:r>
      <w:r>
        <w:rPr>
          <w:rFonts w:hint="eastAsia"/>
        </w:rPr>
        <w:br/>
      </w:r>
      <w:r>
        <w:rPr>
          <w:rFonts w:hint="eastAsia"/>
        </w:rPr>
        <w:t>　　3.1 全球地膜供需现状及预测（2021-2032）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全球地膜产能、产量、产能利用率及发展趋势（2021-2032）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全球地膜产量、需求量及发展趋势（2021-2032）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全球主要地区地膜产量及发展趋势（2021-2032）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全球主要地区地膜产量（2021-2026）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全球主要地区地膜产量（2027-2032）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全球主要地区地膜产量市场份额（2021-2032）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中国地膜供需现状及预测（2021-2032）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中国地膜产能、产量、产能利用率及发展趋势（2021-2032）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中国地膜产量、市场需求量及发展趋势（2021-2032）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中国市场地膜进出口（2021-2032）</w:t>
      </w:r>
      <w:r>
        <w:rPr>
          <w:rFonts w:hint="eastAsia"/>
        </w:rPr>
        <w:br/>
      </w:r>
      <w:r>
        <w:rPr>
          <w:rFonts w:hint="eastAsia"/>
        </w:rPr>
        <w:t>　　3.4 全球地膜销量及销售额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全球市场地膜销售额（2021-2032）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全球市场地膜销量（2021-2032）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全球市场地膜价格趋势（2021-2032）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全球主要地区地膜市场规模分析：2021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全球主要地区地膜销售收入及市场份额（2021-2026）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全球主要地区地膜销售收入预测（2027-2032）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全球主要地区地膜销量分析：2021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全球主要地区地膜销量及市场份额（2021-2026）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全球主要地区地膜销量及市场份额预测（2027-2032）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北美市场地膜销量、收入及增长率（2021-2032）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欧洲市场地膜销量、收入及增长率（2021-2032）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中国市场地膜销量、收入及增长率（2021-2032）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日本市场地膜销量、收入及增长率（2021-2032）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东南亚市场地膜销量、收入及增长率（2021-2032）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印度市场地膜销量、收入及增长率（2021-2032）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南美市场地膜销量、收入及增长率（2021-2032）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中东市场地膜销量、收入及增长率（2021-2032）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不同产品类型地膜分析</w:t>
      </w:r>
      <w:r>
        <w:rPr>
          <w:rFonts w:hint="eastAsia"/>
        </w:rPr>
        <w:br/>
      </w:r>
      <w:r>
        <w:rPr>
          <w:rFonts w:hint="eastAsia"/>
        </w:rPr>
        <w:t>　　6.1 全球不同产品类型地膜销量（2021-2032）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全球不同产品类型地膜销量及市场份额（2021-2026）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全球不同产品类型地膜销量预测（2027-2032）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全球不同产品类型地膜收入（2021-2032）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全球不同产品类型地膜收入及市场份额（2021-2026）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全球不同产品类型地膜收入预测（2027-2032）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全球不同产品类型地膜价格走势（2021-2032）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中国不同产品类型地膜销量（2021-2032）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中国不同产品类型地膜销量及市场份额（2021-2026）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中国不同产品类型地膜销量预测（2027-2032）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中国不同产品类型地膜收入（2021-2032）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中国不同产品类型地膜收入及市场份额（2021-2026）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中国不同产品类型地膜收入预测（2027-2032）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不同应用地膜分析</w:t>
      </w:r>
      <w:r>
        <w:rPr>
          <w:rFonts w:hint="eastAsia"/>
        </w:rPr>
        <w:br/>
      </w:r>
      <w:r>
        <w:rPr>
          <w:rFonts w:hint="eastAsia"/>
        </w:rPr>
        <w:t>　　7.1 全球不同应用地膜销量（2021-2032）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全球不同应用地膜销量及市场份额（2021-2026）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全球不同应用地膜销量预测（2027-2032）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全球不同应用地膜收入（2021-2032）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全球不同应用地膜收入及市场份额（2021-2026）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全球不同应用地膜收入预测（2027-2032）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全球不同应用地膜价格走势（2021-2032）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中国不同应用地膜销量（2021-2032）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中国不同应用地膜销量及市场份额（2021-2026）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中国不同应用地膜销量预测（2027-2032）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中国不同应用地膜收入（2021-2032）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中国不同应用地膜收入及市场份额（2021-2026）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中国不同应用地膜收入预测（2027-2032）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地膜行业发展趋势</w:t>
      </w:r>
      <w:r>
        <w:rPr>
          <w:rFonts w:hint="eastAsia"/>
        </w:rPr>
        <w:br/>
      </w:r>
      <w:r>
        <w:rPr>
          <w:rFonts w:hint="eastAsia"/>
        </w:rPr>
        <w:t>　　8.2 地膜行业主要驱动因素</w:t>
      </w:r>
      <w:r>
        <w:rPr>
          <w:rFonts w:hint="eastAsia"/>
        </w:rPr>
        <w:br/>
      </w:r>
      <w:r>
        <w:rPr>
          <w:rFonts w:hint="eastAsia"/>
        </w:rPr>
        <w:t>　　8.3 地膜中国企业SWOT分析</w:t>
      </w:r>
      <w:r>
        <w:rPr>
          <w:rFonts w:hint="eastAsia"/>
        </w:rPr>
        <w:br/>
      </w:r>
      <w:r>
        <w:rPr>
          <w:rFonts w:hint="eastAsia"/>
        </w:rPr>
        <w:t>　　8.4 中国地膜行业政策环境分析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地膜行业产业链简介</w:t>
      </w:r>
      <w:r>
        <w:rPr>
          <w:rFonts w:hint="eastAsia"/>
        </w:rPr>
        <w:br/>
      </w:r>
      <w:r>
        <w:rPr>
          <w:rFonts w:hint="eastAsia"/>
        </w:rPr>
        <w:t>　　　　9.1.1 地膜行业供应链分析</w:t>
      </w:r>
      <w:r>
        <w:rPr>
          <w:rFonts w:hint="eastAsia"/>
        </w:rPr>
        <w:br/>
      </w:r>
      <w:r>
        <w:rPr>
          <w:rFonts w:hint="eastAsia"/>
        </w:rPr>
        <w:t>　　　　9.1.2 地膜主要原料及供应情况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地膜行业采购模式</w:t>
      </w:r>
      <w:r>
        <w:rPr>
          <w:rFonts w:hint="eastAsia"/>
        </w:rPr>
        <w:br/>
      </w:r>
      <w:r>
        <w:rPr>
          <w:rFonts w:hint="eastAsia"/>
        </w:rPr>
        <w:t>　　9.3 地膜行业生产模式</w:t>
      </w:r>
      <w:r>
        <w:rPr>
          <w:rFonts w:hint="eastAsia"/>
        </w:rPr>
        <w:br/>
      </w:r>
      <w:r>
        <w:rPr>
          <w:rFonts w:hint="eastAsia"/>
        </w:rPr>
        <w:t>　　9.4 地膜行业销售模式及销售渠道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按产品类型细分，全球地膜市场规模2021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按颜色细分，全球地膜市场规模2021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按厚度细分，全球地膜市场规模2021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按应用细分，全球地膜市场规模（CAGR）2021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地膜行业发展主要特点</w:t>
      </w:r>
      <w:r>
        <w:rPr>
          <w:rFonts w:hint="eastAsia"/>
        </w:rPr>
        <w:br/>
      </w:r>
      <w:r>
        <w:rPr>
          <w:rFonts w:hint="eastAsia"/>
        </w:rPr>
        <w:t>　　表 6： 地膜行业发展有利因素分析</w:t>
      </w:r>
      <w:r>
        <w:rPr>
          <w:rFonts w:hint="eastAsia"/>
        </w:rPr>
        <w:br/>
      </w:r>
      <w:r>
        <w:rPr>
          <w:rFonts w:hint="eastAsia"/>
        </w:rPr>
        <w:t>　　表 7： 地膜行业发展不利因素分析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进入地膜行业壁垒</w:t>
      </w:r>
      <w:r>
        <w:rPr>
          <w:rFonts w:hint="eastAsia"/>
        </w:rPr>
        <w:br/>
      </w:r>
      <w:r>
        <w:rPr>
          <w:rFonts w:hint="eastAsia"/>
        </w:rPr>
        <w:t>　　表 9： 地膜主要企业在国际市场占有率（按销量，2023-2026）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2025年地膜主要企业在国际市场排名（按销量）&amp;（千吨）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全球市场主要企业地膜销量（2023-2026）&amp;（千吨）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地膜主要企业在国际市场占有率（按收入，2023-2026）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2025年地膜主要企业在国际市场排名（按收入）&amp;（万元）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全球市场主要企业地膜销售收入（2023-2026）&amp;（万元）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全球市场主要企业地膜销售价格（2023-2026）&amp;（元/吨）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地膜主要企业在中国市场占有率（按销量，2023-2026）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2025年地膜主要企业在中国市场排名（按销量）&amp;（千吨）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中国市场主要企业地膜销量（2023-2026）&amp;（千吨）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地膜主要企业在中国市场占有率（按收入，2023-2026）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2025年地膜主要企业在中国市场排名（按收入）&amp;（万元）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中国市场主要企业地膜销售收入（2023-2026）&amp;（万元）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全球主要厂商地膜总部及产地分布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全球主要厂商成立时间及地膜商业化日期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全球主要厂商地膜产品类型及应用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2025年全球地膜主要厂商市场地位（第一梯队、第二梯队和第三梯队）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全球地膜市场投资、并购等现状分析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全球主要地区地膜产量增速（CAGR）：（2021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全球主要地区地膜产量（2021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全球主要地区地膜产量（2021-2026）&amp;（千吨）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全球主要地区地膜产量（2027-2032）&amp;（千吨）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全球主要地区地膜产量市场份额（2021-2026）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全球主要地区地膜产量市场份额（2027-2032）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中国市场地膜产量、销量、进出口（2021-2026）&amp;（千吨）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中国市场地膜产量、销量、进出口预测（2027-2032）&amp;（千吨）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全球主要地区地膜销售收入增速：（2021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全球主要地区地膜销售收入（2021-2026）&amp;（万元）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全球主要地区地膜销售收入市场份额（2021-2026）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全球主要地区地膜收入（2027-2032）&amp;（万元）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全球主要地区地膜收入市场份额（2027-2032）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全球主要地区地膜销量（千吨）：2021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全球主要地区地膜销量（2021-2026）&amp;（千吨）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全球主要地区地膜销量市场份额（2021-2026）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全球主要地区地膜销量（2027-2032）&amp;（千吨）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全球主要地区地膜销量份额（2027-2032）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地膜销量（千吨）、收入（万元）、价格（元/吨）及毛利率（2021-2026）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全球不同产品类型地膜销量（2021-2026）&amp;（千吨）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161： 全球不同产品类型地膜销量市场份额（2021-2026）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全球不同产品类型地膜销量预测（2027-2032）&amp;（千吨）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163： 全球市场不同产品类型地膜销量市场份额预测（2027-2032）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全球不同产品类型地膜收入（2021-2026）&amp;（万元）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全球不同产品类型地膜收入市场份额（2021-2026）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全球不同产品类型地膜收入预测（2027-2032）&amp;（万元）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全球不同产品类型地膜收入市场份额预测（2027-2032）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中国不同产品类型地膜销量（2021-2026）&amp;（千吨）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169： 中国不同产品类型地膜销量市场份额（2021-2026）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中国不同产品类型地膜销量预测（2027-2032）&amp;（千吨）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全球市场不同产品类型地膜销量市场份额预测（2027-2032）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中国不同产品类型地膜收入（2021-2026）&amp;（万元）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中国不同产品类型地膜收入市场份额（2021-2026）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中国不同产品类型地膜收入预测（2027-2032）&amp;（万元）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中国不同产品类型地膜收入市场份额预测（2027-2032）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全球不同应用地膜销量（2021-2026）&amp;（千吨）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177： 全球不同应用地膜销量市场份额（2021-2026）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全球不同应用地膜销量预测（2027-2032）&amp;（千吨）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179： 全球市场不同应用地膜销量市场份额预测（2027-2032）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全球不同应用地膜收入（2021-2026）&amp;（万元）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全球不同应用地膜收入市场份额（2021-2026）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全球不同应用地膜收入预测（2027-2032）&amp;（万元）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全球不同应用地膜收入市场份额预测（2027-2032）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中国不同应用地膜销量（2021-2026）&amp;（千吨）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185： 中国不同应用地膜销量市场份额（2021-2026）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中国不同应用地膜销量预测（2027-2032）&amp;（千吨）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187： 中国市场不同应用地膜销量市场份额预测（2027-2032）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中国不同应用地膜收入（2021-2026）&amp;（万元）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中国不同应用地膜收入市场份额（2021-2026）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中国不同应用地膜收入预测（2027-2032）&amp;（万元）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中国不同应用地膜收入市场份额预测（2027-2032）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地膜行业发展趋势</w:t>
      </w:r>
      <w:r>
        <w:rPr>
          <w:rFonts w:hint="eastAsia"/>
        </w:rPr>
        <w:br/>
      </w:r>
      <w:r>
        <w:rPr>
          <w:rFonts w:hint="eastAsia"/>
        </w:rPr>
        <w:t>　　表 193： 地膜行业主要驱动因素</w:t>
      </w:r>
      <w:r>
        <w:rPr>
          <w:rFonts w:hint="eastAsia"/>
        </w:rPr>
        <w:br/>
      </w:r>
      <w:r>
        <w:rPr>
          <w:rFonts w:hint="eastAsia"/>
        </w:rPr>
        <w:t>　　表 194： 地膜行业供应链分析</w:t>
      </w:r>
      <w:r>
        <w:rPr>
          <w:rFonts w:hint="eastAsia"/>
        </w:rPr>
        <w:br/>
      </w:r>
      <w:r>
        <w:rPr>
          <w:rFonts w:hint="eastAsia"/>
        </w:rPr>
        <w:t>　　表 195： 地膜上游原料供应商</w:t>
      </w:r>
      <w:r>
        <w:rPr>
          <w:rFonts w:hint="eastAsia"/>
        </w:rPr>
        <w:br/>
      </w:r>
      <w:r>
        <w:rPr>
          <w:rFonts w:hint="eastAsia"/>
        </w:rPr>
        <w:t>　　表 196： 地膜主要地区不同应用客户分析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地膜典型经销商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全球不同产品类型地膜销售额2021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全球不同产品类型地膜市场份额2025 &amp; 2032</w:t>
      </w:r>
      <w:r>
        <w:rPr>
          <w:rFonts w:hint="eastAsia"/>
        </w:rPr>
        <w:br/>
      </w:r>
      <w:r>
        <w:rPr>
          <w:rFonts w:hint="eastAsia"/>
        </w:rPr>
        <w:t>　　图 4： LDPE产品图片</w:t>
      </w:r>
      <w:r>
        <w:rPr>
          <w:rFonts w:hint="eastAsia"/>
        </w:rPr>
        <w:br/>
      </w:r>
      <w:r>
        <w:rPr>
          <w:rFonts w:hint="eastAsia"/>
        </w:rPr>
        <w:t>　　图 5： HDPE产品图片</w:t>
      </w:r>
      <w:r>
        <w:rPr>
          <w:rFonts w:hint="eastAsia"/>
        </w:rPr>
        <w:br/>
      </w:r>
      <w:r>
        <w:rPr>
          <w:rFonts w:hint="eastAsia"/>
        </w:rPr>
        <w:t>　　图 6： PLA产品图片</w:t>
      </w:r>
      <w:r>
        <w:rPr>
          <w:rFonts w:hint="eastAsia"/>
        </w:rPr>
        <w:br/>
      </w:r>
      <w:r>
        <w:rPr>
          <w:rFonts w:hint="eastAsia"/>
        </w:rPr>
        <w:t>　　图 7： PHA产品图片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全球不同颜色地膜销售额2021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全球不同颜色地膜市场份额2025 &amp; 2032</w:t>
      </w:r>
      <w:r>
        <w:rPr>
          <w:rFonts w:hint="eastAsia"/>
        </w:rPr>
        <w:br/>
      </w:r>
      <w:r>
        <w:rPr>
          <w:rFonts w:hint="eastAsia"/>
        </w:rPr>
        <w:t>　　图 11： 无色透明膜产品图片</w:t>
      </w:r>
      <w:r>
        <w:rPr>
          <w:rFonts w:hint="eastAsia"/>
        </w:rPr>
        <w:br/>
      </w:r>
      <w:r>
        <w:rPr>
          <w:rFonts w:hint="eastAsia"/>
        </w:rPr>
        <w:t>　　图 12： 黑色地膜产品图片</w:t>
      </w:r>
      <w:r>
        <w:rPr>
          <w:rFonts w:hint="eastAsia"/>
        </w:rPr>
        <w:br/>
      </w:r>
      <w:r>
        <w:rPr>
          <w:rFonts w:hint="eastAsia"/>
        </w:rPr>
        <w:t>　　图 13： 银灰色地膜产品图片</w:t>
      </w:r>
      <w:r>
        <w:rPr>
          <w:rFonts w:hint="eastAsia"/>
        </w:rPr>
        <w:br/>
      </w:r>
      <w:r>
        <w:rPr>
          <w:rFonts w:hint="eastAsia"/>
        </w:rPr>
        <w:t>　　图 14： 黑白双色膜产品图片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全球不同厚度地膜销售额2021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全球不同厚度地膜市场份额2025 &amp; 2032</w:t>
      </w:r>
      <w:r>
        <w:rPr>
          <w:rFonts w:hint="eastAsia"/>
        </w:rPr>
        <w:br/>
      </w:r>
      <w:r>
        <w:rPr>
          <w:rFonts w:hint="eastAsia"/>
        </w:rPr>
        <w:t>　　图 18： 0.008-0.014毫米产品图片</w:t>
      </w:r>
      <w:r>
        <w:rPr>
          <w:rFonts w:hint="eastAsia"/>
        </w:rPr>
        <w:br/>
      </w:r>
      <w:r>
        <w:rPr>
          <w:rFonts w:hint="eastAsia"/>
        </w:rPr>
        <w:t>　　图 19： 0.015毫米以上产品图片</w:t>
      </w:r>
      <w:r>
        <w:rPr>
          <w:rFonts w:hint="eastAsia"/>
        </w:rPr>
        <w:br/>
      </w:r>
      <w:r>
        <w:rPr>
          <w:rFonts w:hint="eastAsia"/>
        </w:rPr>
        <w:t>　　图 20： 0.05-0.10毫米产品图片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全球不同应用地膜市场份额2025 &amp; 2032</w:t>
      </w:r>
      <w:r>
        <w:rPr>
          <w:rFonts w:hint="eastAsia"/>
        </w:rPr>
        <w:br/>
      </w:r>
      <w:r>
        <w:rPr>
          <w:rFonts w:hint="eastAsia"/>
        </w:rPr>
        <w:t>　　图 23： 农业农场</w:t>
      </w:r>
      <w:r>
        <w:rPr>
          <w:rFonts w:hint="eastAsia"/>
        </w:rPr>
        <w:br/>
      </w:r>
      <w:r>
        <w:rPr>
          <w:rFonts w:hint="eastAsia"/>
        </w:rPr>
        <w:t>　　图 24： 园艺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2025年全球前五大生产商地膜市场份额</w:t>
      </w:r>
      <w:r>
        <w:rPr>
          <w:rFonts w:hint="eastAsia"/>
        </w:rPr>
        <w:br/>
      </w:r>
      <w:r>
        <w:rPr>
          <w:rFonts w:hint="eastAsia"/>
        </w:rPr>
        <w:t>　　图 27： 2025年全球地膜第一梯队、第二梯队和第三梯队厂商及市场份额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全球地膜产能、产量、产能利用率及发展趋势（2021-2032）&amp;（千吨）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全球地膜产量、需求量及发展趋势（2021-2032）&amp;（千吨）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全球主要地区地膜产量市场份额（2021-2032）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中国地膜产能、产量、产能利用率及发展趋势（2021-2032）&amp;（千吨）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中国地膜产量、市场需求量及发展趋势（2021-2032）&amp;（千吨）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全球地膜市场销售额及增长率：（2021-2032）&amp;（万元）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全球市场地膜市场规模：2021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全球市场地膜销量及增长率（2021-2032）&amp;（千吨）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全球市场地膜价格趋势（2021-2032）&amp;（元/吨）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37： 全球主要地区地膜销售收入（2021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全球主要地区地膜销售收入市场份额（2021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北美市场地膜销量及增长率（2021-2032）&amp;（千吨）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北美市场地膜收入及增长率（2021-2032）&amp;（万元）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欧洲市场地膜销量及增长率（2021-2032）&amp;（千吨）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欧洲市场地膜收入及增长率（2021-2032）&amp;（万元）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中国市场地膜销量及增长率（2021-2032）&amp;（千吨）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中国市场地膜收入及增长率（2021-2032）&amp;（万元）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日本市场地膜销量及增长率（2021-2032）&amp;（千吨）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日本市场地膜收入及增长率（2021-2032）&amp;（万元）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东南亚市场地膜销量及增长率（2021-2032）&amp;（千吨）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东南亚市场地膜收入及增长率（2021-2032）&amp;（万元）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印度市场地膜销量及增长率（2021-2032）&amp;（千吨）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印度市场地膜收入及增长率（2021-2032）&amp;（万元）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南美市场地膜销量及增长率（2021-2032）&amp;（千吨）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南美市场地膜收入及增长率（2021-2032）&amp;（万元）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中东市场地膜销量及增长率（2021-2032）&amp;（千吨）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54： 中东市场地膜收入及增长率（2021-2032）&amp;（万元）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全球不同产品类型地膜价格走势（2021-2032）&amp;（元/吨）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56： 全球不同应用地膜价格走势（2021-2032）&amp;（元/吨）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57： 地膜中国企业SWOT分析</w:t>
      </w:r>
      <w:r>
        <w:rPr>
          <w:rFonts w:hint="eastAsia"/>
        </w:rPr>
        <w:br/>
      </w:r>
      <w:r>
        <w:rPr>
          <w:rFonts w:hint="eastAsia"/>
        </w:rPr>
        <w:t>　　图 58： 地膜产业链</w:t>
      </w:r>
      <w:r>
        <w:rPr>
          <w:rFonts w:hint="eastAsia"/>
        </w:rPr>
        <w:br/>
      </w:r>
      <w:r>
        <w:rPr>
          <w:rFonts w:hint="eastAsia"/>
        </w:rPr>
        <w:t>　　图 59： 地膜行业采购模式分析</w:t>
      </w:r>
      <w:r>
        <w:rPr>
          <w:rFonts w:hint="eastAsia"/>
        </w:rPr>
        <w:br/>
      </w:r>
      <w:r>
        <w:rPr>
          <w:rFonts w:hint="eastAsia"/>
        </w:rPr>
        <w:t>　　图 60： 地膜行业生产模式</w:t>
      </w:r>
      <w:r>
        <w:rPr>
          <w:rFonts w:hint="eastAsia"/>
        </w:rPr>
        <w:br/>
      </w:r>
      <w:r>
        <w:rPr>
          <w:rFonts w:hint="eastAsia"/>
        </w:rPr>
        <w:t>　　图 61： 地膜行业销售模式分析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dead7c72c410e" w:history="1">
        <w:r>
          <w:rPr>
            <w:rStyle w:val="Hyperlink"/>
          </w:rPr>
          <w:t>全球与中国地膜市场现状分析及发展前景预测报告（2026-2032年）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edead7c72c410e" w:history="1">
        <w:r>
          <w:rPr>
            <w:rStyle w:val="Hyperlink"/>
          </w:rPr>
          <w:t>https://www.20087.com/1/87/DiMoShiChangXianZhuangHeQianJing.html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热点：地膜价格批发多少钱、地膜科学使用回收试点项目、昆明地膜生产厂家、地膜的生产厂家、瓷砖保护膜、地膜覆盖方式、装修地膜厂家、地膜覆盖名词解释、地膜是干什么用的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88b8f38db74e33" w:history="1">
      <w:r>
        <w:rPr>
          <w:rStyle w:val="Hyperlink"/>
        </w:rPr>
        <w:t>全球与中国地膜市场现状分析及发展前景预测报告（2026-2032年）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DiMoShiChangXianZhuangHeQianJing.html" TargetMode="External" Id="Rb8edead7c72c41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DiMoShiChangXianZhuangHeQianJing.html" TargetMode="External" Id="R9f88b8f38db7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2026-02-20T00:49:21Z</dcterms:created>
  <dcterms:modified xsi:type="dcterms:W3CDTF">2026-02-20T01:49:21Z</dcterms:modified>
  <dc:subject>全球与中国地膜市场现状分析及发展前景预测报告（2026-2032年）</dc:subject>
  <dc:title>全球与中国地膜市场现状分析及发展前景预测报告（2026-2032年）</dc:title>
  <cp:keywords>全球与中国地膜市场现状分析及发展前景预测报告（2026-2032年）</cp:keywords>
  <dc:description>全球与中国地膜市场现状分析及发展前景预测报告（2026-2032年）</dc:description>
</cp:coreProperties>
</file>