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f551400444026" w:history="1">
              <w:r>
                <w:rPr>
                  <w:rStyle w:val="Hyperlink"/>
                </w:rPr>
                <w:t>中国外墙涂料行业现状调研与发展趋势分析报告（2025-2031年）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f551400444026" w:history="1">
              <w:r>
                <w:rPr>
                  <w:rStyle w:val="Hyperlink"/>
                </w:rPr>
                <w:t>中国外墙涂料行业现状调研与发展趋势分析报告（2025-2031年）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f551400444026" w:history="1">
                <w:r>
                  <w:rPr>
                    <w:rStyle w:val="Hyperlink"/>
                  </w:rPr>
                  <w:t>https://www.20087.com/1/17/WaiQiangTuLiaoFaZhanXianZhuangFe.html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涂料是建筑装饰和保护的重要材料，近年来在全球范围内随着城市化建设和旧城改造的推进，市场需求持续增长。外墙涂料不仅赋予建筑外观美感，还能抵御外界环境的侵蚀，延长建筑寿命。随着环保法规的趋严和消费者对健康居住环境的追求，水性涂料、无毒涂料等环保型外墙涂料成为市场主流。然而，外墙涂料行业也面临着技术更新、色彩持久性和施工效率的挑战。</w:t>
      </w:r>
      <w:r>
        <w:rPr>
          <w:rFonts w:hint="eastAsia"/>
        </w:rPr>
        <w:br/>
      </w:r>
      <w:r>
        <w:rPr>
          <w:rFonts w:hint="eastAsia"/>
        </w:rPr>
        <w:t>　　未来，外墙涂料将朝着更环保、更持久和更智能的方向发展。一方面，通过材料科学的突破，如纳米技术、光触媒涂料，开发具有自清洁、抗菌功能的外墙涂料，提高建筑的维护效率和卫生水平。另一方面，外墙涂料将加强色彩稳定性和耐候性，如采用高性能颜料和固化技术，延长涂装寿命，减少维护成本。同时，行业将融入智能涂料技术，如温度调节、湿度感知，提升建筑的舒适性和节能性，满足未来居住和办公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f551400444026" w:history="1">
        <w:r>
          <w:rPr>
            <w:rStyle w:val="Hyperlink"/>
          </w:rPr>
          <w:t>中国外墙涂料行业现状调研与发展趋势分析报告（2025-2031年）</w:t>
        </w:r>
      </w:hyperlink>
      <w:r>
        <w:rPr>
          <w:rFonts w:hint="eastAsia"/>
        </w:rPr>
        <w:t>》全面梳理了外墙涂料产业链，结合市场需求和市场规模等数据，深入剖析外墙涂料行业现状。报告详细探讨了外墙涂料市场竞争格局，重点关注重点企业及其品牌影响力，并分析了外墙涂料价格机制和细分市场特征。通过对外墙涂料技术现状及未来方向的评估，报告展望了外墙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2025年全球外墙涂料行业发展分析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2025年全球外墙涂料行业发展现状</w:t>
      </w:r>
      <w:r>
        <w:rPr>
          <w:rFonts w:hint="eastAsia"/>
        </w:rPr>
        <w:br/>
      </w:r>
      <w:r>
        <w:rPr>
          <w:rFonts w:hint="eastAsia"/>
        </w:rPr>
        <w:t>　　第二节 2025年全球外墙涂料行业主要品牌</w:t>
      </w:r>
      <w:r>
        <w:rPr>
          <w:rFonts w:hint="eastAsia"/>
        </w:rPr>
        <w:br/>
      </w:r>
      <w:r>
        <w:rPr>
          <w:rFonts w:hint="eastAsia"/>
        </w:rPr>
        <w:t>　　　　一、全球外墙涂料行业主要品牌</w:t>
      </w:r>
      <w:r>
        <w:rPr>
          <w:rFonts w:hint="eastAsia"/>
        </w:rPr>
        <w:br/>
      </w:r>
      <w:r>
        <w:rPr>
          <w:rFonts w:hint="eastAsia"/>
        </w:rPr>
        <w:t>　　　　二、全球外墙涂料行业主要品牌市场占有率格局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2025年全球外墙涂料行业供求情况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一、2020-2025年全球外墙涂料行业产量情况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二、2020-2025年全球外墙涂料行业需求情况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三、2020-2025年全球外墙涂料行业市场规模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2025-2031年全球外墙涂料行业发展趋势（需求市场规模）分析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2025年中国外墙涂料产业发展环境分析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外墙涂料行业主管部门、行业监管体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中国外墙涂料行业相关法律法规及政策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2025年中国外墙涂料产业社会环境发展分析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2025年中国外墙涂料产业发展现状</w:t>
      </w:r>
      <w:r>
        <w:rPr>
          <w:rFonts w:hint="eastAsia"/>
        </w:rPr>
        <w:br/>
      </w:r>
      <w:r>
        <w:rPr>
          <w:rFonts w:hint="eastAsia"/>
        </w:rPr>
        <w:t>　　第一节 外墙涂料行业的有关概况</w:t>
      </w:r>
      <w:r>
        <w:rPr>
          <w:rFonts w:hint="eastAsia"/>
        </w:rPr>
        <w:br/>
      </w:r>
      <w:r>
        <w:rPr>
          <w:rFonts w:hint="eastAsia"/>
        </w:rPr>
        <w:t>　　　　一、外墙涂料的定义</w:t>
      </w:r>
      <w:r>
        <w:rPr>
          <w:rFonts w:hint="eastAsia"/>
        </w:rPr>
        <w:br/>
      </w:r>
      <w:r>
        <w:rPr>
          <w:rFonts w:hint="eastAsia"/>
        </w:rPr>
        <w:t>　　　　二、外墙涂料行业的特点</w:t>
      </w:r>
      <w:r>
        <w:rPr>
          <w:rFonts w:hint="eastAsia"/>
        </w:rPr>
        <w:br/>
      </w:r>
      <w:r>
        <w:rPr>
          <w:rFonts w:hint="eastAsia"/>
        </w:rPr>
        <w:t>　　第二节 外墙涂料的产业链情况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二、外墙涂料产业链模型分析</w:t>
      </w:r>
      <w:r>
        <w:rPr>
          <w:rFonts w:hint="eastAsia"/>
        </w:rPr>
        <w:br/>
      </w:r>
      <w:r>
        <w:rPr>
          <w:rFonts w:hint="eastAsia"/>
        </w:rPr>
        <w:t>　　第三节 上下游行业对外墙涂料行业的影响分析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2025年中国外墙涂料行业技术发展分析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中国外墙涂料行业技术发展现状</w:t>
      </w:r>
      <w:r>
        <w:rPr>
          <w:rFonts w:hint="eastAsia"/>
        </w:rPr>
        <w:br/>
      </w:r>
      <w:r>
        <w:rPr>
          <w:rFonts w:hint="eastAsia"/>
        </w:rPr>
        <w:t>　　第二节 外墙涂料行业技术特点（工艺流程或技术）分析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外墙涂料行业技术发展趋势分析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2025年中国外墙涂料产业运行情况</w:t>
      </w:r>
      <w:r>
        <w:rPr>
          <w:rFonts w:hint="eastAsia"/>
        </w:rPr>
        <w:br/>
      </w:r>
      <w:r>
        <w:rPr>
          <w:rFonts w:hint="eastAsia"/>
        </w:rPr>
        <w:t>　　第一节 中国外墙涂料行业发展状况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一、2020-2025年外墙涂料行业市场供给分析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二、2020-2025年外墙涂料行业市场需求分析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三、2020-2025年外墙涂料行业市场规模分析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中国外墙涂料行业集中度分析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2020-2025年中国外墙涂料市场运行情况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2020-2025年中国外墙涂料所属行业主要数据监测分析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2020-2025年中国外墙涂料所属行业总体数据分析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一、2025年中国外墙涂料所属行业全部企业数据分析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二、2025年中国外墙涂料行业全部企业数据分析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2020-2025年中国外墙涂料行业不同规模企业数据分析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一、2025年中国外墙涂料行业不同规模企业数据分析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2020-2025年中国外墙涂料行业不同所有制企业数据分析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一、2025年中国外墙涂料行业不同所有制企业数据分析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2025年中国外墙涂料行业竞争情况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2025年外墙涂料行业重点生产企业分析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英国多乐士化工集团（中国）有限公司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ppg（中国）有限公司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上海申得欧有限公司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固克涂料集团有限公司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海虹老人牌（中国）有限公司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四国化研（上海）有限公司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富思特新材料科技发展股份有限公司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上海磐彩涂料科技有限公司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铃鹿复合建材（上海）有限公司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亚士漆（上海）有限公司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2025-2031年外墙涂料行业发展预测分析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一、中国外墙涂料行业发展方向及投资机会分析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二、2025-2031年中国外墙涂料行业发展规模分析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三、2025-2031年中国外墙涂料行业发展趋势分析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2025-2031年中国外墙涂料行业供需预测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一、2025-2031年中国外墙涂料行业供给预测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二、2025-2031年中国外墙涂料行业需求预测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2025-2031年中国外墙涂料行业价格走势分析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2025-2031年中国外墙涂料行业投资风险预警</w:t>
      </w:r>
      <w:r>
        <w:rPr>
          <w:rFonts w:hint="eastAsia"/>
        </w:rPr>
        <w:br/>
      </w:r>
      <w:r>
        <w:rPr>
          <w:rFonts w:hint="eastAsia"/>
        </w:rPr>
        <w:t>　　第一节 中国外墙涂料行业存在问题分析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中国外墙涂料行业政策投资风险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2025-2031年中国外墙涂料行业发展策略及投资建议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外墙涂料行业发展策略分析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外墙涂料行业市场的重点客户战略实施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12016年全球外墙涂料行业主要品牌市场排名情况</w:t>
      </w:r>
      <w:r>
        <w:rPr>
          <w:rFonts w:hint="eastAsia"/>
        </w:rPr>
        <w:br/>
      </w:r>
      <w:r>
        <w:rPr>
          <w:rFonts w:hint="eastAsia"/>
        </w:rPr>
        <w:t>　　图表 2 2020-2025年全球外墙涂料行业产量情况</w:t>
      </w:r>
      <w:r>
        <w:rPr>
          <w:rFonts w:hint="eastAsia"/>
        </w:rPr>
        <w:br/>
      </w:r>
      <w:r>
        <w:rPr>
          <w:rFonts w:hint="eastAsia"/>
        </w:rPr>
        <w:t>　　图表 3 2020-2025年全球外墙涂料行业需求情况</w:t>
      </w:r>
      <w:r>
        <w:rPr>
          <w:rFonts w:hint="eastAsia"/>
        </w:rPr>
        <w:br/>
      </w:r>
      <w:r>
        <w:rPr>
          <w:rFonts w:hint="eastAsia"/>
        </w:rPr>
        <w:t>　　图表 4 2020-2025年全球外墙涂料行业市场规模情况</w:t>
      </w:r>
      <w:r>
        <w:rPr>
          <w:rFonts w:hint="eastAsia"/>
        </w:rPr>
        <w:br/>
      </w:r>
      <w:r>
        <w:rPr>
          <w:rFonts w:hint="eastAsia"/>
        </w:rPr>
        <w:t>　　图表 5 2025-2031年全球外墙涂料行业发展趋势（需求市场规模）分析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10产业链形成模式示意图</w:t>
      </w:r>
      <w:r>
        <w:rPr>
          <w:rFonts w:hint="eastAsia"/>
        </w:rPr>
        <w:br/>
      </w:r>
      <w:r>
        <w:rPr>
          <w:rFonts w:hint="eastAsia"/>
        </w:rPr>
        <w:t>　　图表 11外墙涂料的产业链结构图</w:t>
      </w:r>
      <w:r>
        <w:rPr>
          <w:rFonts w:hint="eastAsia"/>
        </w:rPr>
        <w:br/>
      </w:r>
      <w:r>
        <w:rPr>
          <w:rFonts w:hint="eastAsia"/>
        </w:rPr>
        <w:t>　　图表 12国内外较优秀外墙涂料性能比较</w:t>
      </w:r>
      <w:r>
        <w:rPr>
          <w:rFonts w:hint="eastAsia"/>
        </w:rPr>
        <w:br/>
      </w:r>
      <w:r>
        <w:rPr>
          <w:rFonts w:hint="eastAsia"/>
        </w:rPr>
        <w:t>　　图表 13 2020-2025年中国外墙涂料行业市场供给分析</w:t>
      </w:r>
      <w:r>
        <w:rPr>
          <w:rFonts w:hint="eastAsia"/>
        </w:rPr>
        <w:br/>
      </w:r>
      <w:r>
        <w:rPr>
          <w:rFonts w:hint="eastAsia"/>
        </w:rPr>
        <w:t>　　图表 14 2020-2025年中国外墙涂料行业市场需求分析</w:t>
      </w:r>
      <w:r>
        <w:rPr>
          <w:rFonts w:hint="eastAsia"/>
        </w:rPr>
        <w:br/>
      </w:r>
      <w:r>
        <w:rPr>
          <w:rFonts w:hint="eastAsia"/>
        </w:rPr>
        <w:t>　　图表 15 2020-2025年中国外墙涂料行业市场规模分析</w:t>
      </w:r>
      <w:r>
        <w:rPr>
          <w:rFonts w:hint="eastAsia"/>
        </w:rPr>
        <w:br/>
      </w:r>
      <w:r>
        <w:rPr>
          <w:rFonts w:hint="eastAsia"/>
        </w:rPr>
        <w:t>　　图表 16中国外墙涂料生产区域集中度分析</w:t>
      </w:r>
      <w:r>
        <w:rPr>
          <w:rFonts w:hint="eastAsia"/>
        </w:rPr>
        <w:br/>
      </w:r>
      <w:r>
        <w:rPr>
          <w:rFonts w:hint="eastAsia"/>
        </w:rPr>
        <w:t>　　图表 17 2020-2025年中国外墙涂料行业cr5指数分析</w:t>
      </w:r>
      <w:r>
        <w:rPr>
          <w:rFonts w:hint="eastAsia"/>
        </w:rPr>
        <w:br/>
      </w:r>
      <w:r>
        <w:rPr>
          <w:rFonts w:hint="eastAsia"/>
        </w:rPr>
        <w:t>　　图表 18 2020-2025年中国外墙涂料行业产品价格走势分析</w:t>
      </w:r>
      <w:r>
        <w:rPr>
          <w:rFonts w:hint="eastAsia"/>
        </w:rPr>
        <w:br/>
      </w:r>
      <w:r>
        <w:rPr>
          <w:rFonts w:hint="eastAsia"/>
        </w:rPr>
        <w:t>　　图表 192015年中国外墙涂料行业全部企业数据分析</w:t>
      </w:r>
      <w:r>
        <w:rPr>
          <w:rFonts w:hint="eastAsia"/>
        </w:rPr>
        <w:br/>
      </w:r>
      <w:r>
        <w:rPr>
          <w:rFonts w:hint="eastAsia"/>
        </w:rPr>
        <w:t>　　图表 202016年中国外墙涂料行业全部企业数据分析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f551400444026" w:history="1">
        <w:r>
          <w:rPr>
            <w:rStyle w:val="Hyperlink"/>
          </w:rPr>
          <w:t>中国外墙涂料行业现状调研与发展趋势分析报告（2025-2031年）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f551400444026" w:history="1">
        <w:r>
          <w:rPr>
            <w:rStyle w:val="Hyperlink"/>
          </w:rPr>
          <w:t>https://www.20087.com/1/17/WaiQiangTuLiaoFaZhanXianZhuangFe.html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热点：外墙涂料的种类、外墙涂料多少钱一平方、外墙涂料有哪几种、外墙涂料合同、涂料外墙、外墙涂料工程承包合同范本、外墙涂料有哪些品种、外墙涂料品牌十大排名、外墙涂料墙面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848315d7c4f08" w:history="1">
      <w:r>
        <w:rPr>
          <w:rStyle w:val="Hyperlink"/>
        </w:rPr>
        <w:t>中国外墙涂料行业现状调研与发展趋势分析报告（2025-2031年）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WaiQiangTuLiaoFaZhanXianZhuangFe.html" TargetMode="External" Id="R7aaf55140044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WaiQiangTuLiaoFaZhanXianZhuangFe.html" TargetMode="External" Id="R152848315d7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2025-05-07T23:16:00Z</dcterms:created>
  <dcterms:modified xsi:type="dcterms:W3CDTF">2025-05-08T00:16:00Z</dcterms:modified>
  <dc:subject>中国外墙涂料行业现状调研与发展趋势分析报告（2025-2031年）</dc:subject>
  <dc:title>中国外墙涂料行业现状调研与发展趋势分析报告（2025-2031年）</dc:title>
  <cp:keywords>中国外墙涂料行业现状调研与发展趋势分析报告（2025-2031年）</cp:keywords>
  <dc:description>中国外墙涂料行业现状调研与发展趋势分析报告（2025-2031年）</dc:description>
</cp:coreProperties>
</file>