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7920db82a4fa1" w:history="1">
              <w:r>
                <w:rPr>
                  <w:rStyle w:val="Hyperlink"/>
                </w:rPr>
                <w:t>2026-2032年中国天花板散流器发展现状分析与市场前景预测报告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7920db82a4fa1" w:history="1">
              <w:r>
                <w:rPr>
                  <w:rStyle w:val="Hyperlink"/>
                </w:rPr>
                <w:t>2026-2032年中国天花板散流器发展现状分析与市场前景预测报告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7920db82a4fa1" w:history="1">
                <w:r>
                  <w:rPr>
                    <w:rStyle w:val="Hyperlink"/>
                  </w:rPr>
                  <w:t>https://www.20087.com/1/17/TianHuaBanSanLiuQiDeXianZhuangYuFaZhanQianJing.html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散流器是暖通空调系统末端的核心部件，在调节室内气流组织、保障热舒适性方面扮演着重要角色。目前，产品设计已从简单的几何扩散向空气动力学优化转型。通过计算流体力学模拟，现代散流器优化了叶片角度与流道结构，实现了贴附射流与诱导比的精准控制，有效避免了冷风直吹人体造成的不适感。在洁净室与高端商业建筑中，具备高诱导比与低噪音特性的散流器已成为标配，能够迅速稀释室内污染物并维持恒温恒湿环境。为了便于安装与维护，模块化快装结构与可调节叶片设计被广泛应用，满足了复杂吊顶系统的灵活性需求。</w:t>
      </w:r>
      <w:r>
        <w:rPr>
          <w:rFonts w:hint="eastAsia"/>
        </w:rPr>
        <w:br/>
      </w:r>
      <w:r>
        <w:rPr>
          <w:rFonts w:hint="eastAsia"/>
        </w:rPr>
        <w:t>　　未来，天花板散流器将向主动式气流控制、自清洁表面及隐形化设计方向演进。市场调研网指出，集成微型执行器与温湿度传感器的智能散流器，将能够根据室内人员分布与热源变化，自动调节出风角度与风量，实现“风随人动”的个性化舒适体验。超疏水纳米涂层技术的应用，将赋予叶片表面荷叶效应，使灰尘与冷凝水难以附着，大幅降低清洗频率并防止细菌滋生。此外，为了配合极简主义装修风格，线性化、缝隙化及与照明系统融合的隐形散流器将成为主流，在保持高效换热性能的同时，实现视觉上的“零存在感”，推动空调末端向智能化与美学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a7920db82a4fa1" w:history="1">
        <w:r>
          <w:rPr>
            <w:rStyle w:val="Hyperlink"/>
          </w:rPr>
          <w:t>2026-2032年中国天花板散流器发展现状分析与市场前景预测报告</w:t>
        </w:r>
      </w:hyperlink>
      <w:r>
        <w:rPr>
          <w:rFonts w:hint="eastAsia"/>
        </w:rPr>
        <w:t>》，2025年天花板散流器行业市场规模达 亿元，预计2032年市场规模将达 亿元，期间年均复合增长率（CAGR）达 %。报告依托国家统计局、行业协会的详实数据，结合当前宏观经济环境与政策背景，系统剖析了天花板散流器行业的市场规模、技术现状及未来发展方向。报告全面梳理了天花板散流器行业运行态势，重点分析了天花板散流器细分领域的动态变化，并对行业内的重点企业及竞争格局进行了解读。通过对天花板散流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天花板散流器行业概述</w:t>
      </w:r>
      <w:r>
        <w:rPr>
          <w:rFonts w:hint="eastAsia"/>
        </w:rPr>
        <w:br/>
      </w:r>
      <w:r>
        <w:rPr>
          <w:rFonts w:hint="eastAsia"/>
        </w:rPr>
        <w:t>　　第一节 天花板散流器定义与分类</w:t>
      </w:r>
      <w:r>
        <w:rPr>
          <w:rFonts w:hint="eastAsia"/>
        </w:rPr>
        <w:br/>
      </w:r>
      <w:r>
        <w:rPr>
          <w:rFonts w:hint="eastAsia"/>
        </w:rPr>
        <w:t>　　第二节 天花板散流器应用领域</w:t>
      </w:r>
      <w:r>
        <w:rPr>
          <w:rFonts w:hint="eastAsia"/>
        </w:rPr>
        <w:br/>
      </w:r>
      <w:r>
        <w:rPr>
          <w:rFonts w:hint="eastAsia"/>
        </w:rPr>
        <w:t>　　第三节 天花板散流器行业经济指标分析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一、天花板散流器行业赢利性评估</w:t>
      </w:r>
      <w:r>
        <w:rPr>
          <w:rFonts w:hint="eastAsia"/>
        </w:rPr>
        <w:br/>
      </w:r>
      <w:r>
        <w:rPr>
          <w:rFonts w:hint="eastAsia"/>
        </w:rPr>
        <w:t>　　　　二、天花板散流器行业成长速度分析</w:t>
      </w:r>
      <w:r>
        <w:rPr>
          <w:rFonts w:hint="eastAsia"/>
        </w:rPr>
        <w:br/>
      </w:r>
      <w:r>
        <w:rPr>
          <w:rFonts w:hint="eastAsia"/>
        </w:rPr>
        <w:t>　　　　三、天花板散流器附加值提升空间探讨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四、天花板散流器行业进入壁垒分析</w:t>
      </w:r>
      <w:r>
        <w:rPr>
          <w:rFonts w:hint="eastAsia"/>
        </w:rPr>
        <w:br/>
      </w:r>
      <w:r>
        <w:rPr>
          <w:rFonts w:hint="eastAsia"/>
        </w:rPr>
        <w:t>　　　　五、天花板散流器行业风险性评估</w:t>
      </w:r>
      <w:r>
        <w:rPr>
          <w:rFonts w:hint="eastAsia"/>
        </w:rPr>
        <w:br/>
      </w:r>
      <w:r>
        <w:rPr>
          <w:rFonts w:hint="eastAsia"/>
        </w:rPr>
        <w:t>　　　　六、天花板散流器行业周期性分析</w:t>
      </w:r>
      <w:r>
        <w:rPr>
          <w:rFonts w:hint="eastAsia"/>
        </w:rPr>
        <w:br/>
      </w:r>
      <w:r>
        <w:rPr>
          <w:rFonts w:hint="eastAsia"/>
        </w:rPr>
        <w:t>　　　　七、天花板散流器行业竞争程度指标</w:t>
      </w:r>
      <w:r>
        <w:rPr>
          <w:rFonts w:hint="eastAsia"/>
        </w:rPr>
        <w:br/>
      </w:r>
      <w:r>
        <w:rPr>
          <w:rFonts w:hint="eastAsia"/>
        </w:rPr>
        <w:t>　　　　八、天花板散流器行业成熟度综合分析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天花板散流器产业链及经营模式分析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三、天花板散流器销售模式与渠道策略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全球天花板散流器市场发展分析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2025-2026年全球天花板散流器行业发展分析</w:t>
      </w:r>
      <w:r>
        <w:rPr>
          <w:rFonts w:hint="eastAsia"/>
        </w:rPr>
        <w:br/>
      </w:r>
      <w:r>
        <w:rPr>
          <w:rFonts w:hint="eastAsia"/>
        </w:rPr>
        <w:t>　　　　一、全球天花板散流器行业市场规模与趋势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二、全球天花板散流器行业发展特点</w:t>
      </w:r>
      <w:r>
        <w:rPr>
          <w:rFonts w:hint="eastAsia"/>
        </w:rPr>
        <w:br/>
      </w:r>
      <w:r>
        <w:rPr>
          <w:rFonts w:hint="eastAsia"/>
        </w:rPr>
        <w:t>　　　　三、全球天花板散流器行业竞争格局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主要国家与地区天花板散流器市场分析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2026-2032年全球天花板散流器行业发展趋势与前景预测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一、天花板散流器行业发展趋势</w:t>
      </w:r>
      <w:r>
        <w:rPr>
          <w:rFonts w:hint="eastAsia"/>
        </w:rPr>
        <w:br/>
      </w:r>
      <w:r>
        <w:rPr>
          <w:rFonts w:hint="eastAsia"/>
        </w:rPr>
        <w:t>　　　　二、天花板散流器行业发展潜力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中国天花板散流器行业市场分析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2025-2026年天花板散流器产能与投资动态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一、国内天花板散流器产能现状与利用效率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二、天花板散流器产能扩张与投资动态分析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2026-2032年天花板散流器行业产量统计与趋势预测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一、2020-2025年天花板散流器行业产量与增长趋势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1、2020-2025年天花板散流器产量及增长趋势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2、2020-2025年天花板散流器细分产品产量及份额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二、天花板散流器产量影响因素分析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三、2026-2032年天花板散流器产量预测</w:t>
      </w:r>
      <w:r>
        <w:rPr>
          <w:rFonts w:hint="eastAsia"/>
        </w:rPr>
        <w:br/>
      </w:r>
      <w:r>
        <w:rPr>
          <w:rFonts w:hint="eastAsia"/>
        </w:rPr>
        <w:t>　　第三节 2026-2032年天花板散流器市场需求与销售分析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一、2025-2026年天花板散流器行业需求现状</w:t>
      </w:r>
      <w:r>
        <w:rPr>
          <w:rFonts w:hint="eastAsia"/>
        </w:rPr>
        <w:br/>
      </w:r>
      <w:r>
        <w:rPr>
          <w:rFonts w:hint="eastAsia"/>
        </w:rPr>
        <w:t>　　　　二、天花板散流器客户群体与需求特点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三、2020-2025年天花板散流器行业销售规模分析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四、2026-2032年天花板散流器市场增长潜力与规模预测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2025-2026年天花板散流器行业技术发展现状及趋势分析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天花板散流器行业技术发展现状分析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国内外天花板散流器行业技术差距分析及差距形成的主要原因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天花板散流器行业技术发展方向、趋势预测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提升天花板散流器行业技术能力策略建议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中国天花板散流器细分市场分析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一、2025-2026年天花板散流器主要细分产品市场现状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天花板散流器价格机制与竞争策略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一、2020-2025年天花板散流器市场价格走势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天花板散流器定价策略与方法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2026-2032年天花板散流器价格竞争态势与趋势预测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中国天花板散流器行业重点区域市场研究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2025-2026年重点区域天花板散流器市场发展概况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二、2020-2025年天花板散流器市场需求规模情况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三、2026-2032年天花板散流器行业发展潜力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二、2020-2025年天花板散流器市场需求规模情况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三、2026-2032年天花板散流器行业发展潜力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二、2020-2025年天花板散流器市场需求规模情况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三、2026-2032年天花板散流器行业发展潜力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二、2020-2025年天花板散流器市场需求规模情况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三、2026-2032年天花板散流器行业发展潜力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二、2020-2025年天花板散流器市场需求规模情况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三、2026-2032年天花板散流器行业发展潜力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2020-2025年中国天花板散流器行业进出口情况分析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天花板散流器行业进口规模与来源分析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一、2020-2025年天花板散流器进口规模分析</w:t>
      </w:r>
      <w:r>
        <w:rPr>
          <w:rFonts w:hint="eastAsia"/>
        </w:rPr>
        <w:br/>
      </w:r>
      <w:r>
        <w:rPr>
          <w:rFonts w:hint="eastAsia"/>
        </w:rPr>
        <w:t>　　　　二、天花板散流器主要进口来源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天花板散流器行业出口规模与目的地分析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一、2020-2025年天花板散流器出口规模分析</w:t>
      </w:r>
      <w:r>
        <w:rPr>
          <w:rFonts w:hint="eastAsia"/>
        </w:rPr>
        <w:br/>
      </w:r>
      <w:r>
        <w:rPr>
          <w:rFonts w:hint="eastAsia"/>
        </w:rPr>
        <w:t>　　　　二、天花板散流器主要出口目的地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2020-2025年中国天花板散流器总体规模与财务指标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中国天花板散流器行业总体规模分析</w:t>
      </w:r>
      <w:r>
        <w:rPr>
          <w:rFonts w:hint="eastAsia"/>
        </w:rPr>
        <w:br/>
      </w:r>
      <w:r>
        <w:rPr>
          <w:rFonts w:hint="eastAsia"/>
        </w:rPr>
        <w:t>　　　　一、天花板散流器企业数量与结构</w:t>
      </w:r>
      <w:r>
        <w:rPr>
          <w:rFonts w:hint="eastAsia"/>
        </w:rPr>
        <w:br/>
      </w:r>
      <w:r>
        <w:rPr>
          <w:rFonts w:hint="eastAsia"/>
        </w:rPr>
        <w:t>　　　　二、天花板散流器从业人员规模</w:t>
      </w:r>
      <w:r>
        <w:rPr>
          <w:rFonts w:hint="eastAsia"/>
        </w:rPr>
        <w:br/>
      </w:r>
      <w:r>
        <w:rPr>
          <w:rFonts w:hint="eastAsia"/>
        </w:rPr>
        <w:t>　　　　三、天花板散流器行业资产状况</w:t>
      </w:r>
      <w:r>
        <w:rPr>
          <w:rFonts w:hint="eastAsia"/>
        </w:rPr>
        <w:br/>
      </w:r>
      <w:r>
        <w:rPr>
          <w:rFonts w:hint="eastAsia"/>
        </w:rPr>
        <w:t>　　第二节 中国天花板散流器行业财务指标总体分析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天花板散流器行业重点企业经营状况分析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天花板散流器重点企业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天花板散流器领先企业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天花板散流器标杆企业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天花板散流器代表企业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天花板散流器龙头企业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天花板散流器重点企业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中国天花板散流器行业竞争格局分析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天花板散流器行业竞争格局总览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2025-2026年天花板散流器行业竞争力分析</w:t>
      </w:r>
      <w:r>
        <w:rPr>
          <w:rFonts w:hint="eastAsia"/>
        </w:rPr>
        <w:br/>
      </w:r>
      <w:r>
        <w:rPr>
          <w:rFonts w:hint="eastAsia"/>
        </w:rPr>
        <w:t>　　　　一、天花板散流器供应商议价能力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四、天花板散流器替代品威胁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2020-2025年天花板散流器行业企业并购活动分析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2025-2026年天花板散流器行业会展与招投标活动分析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一、天花板散流器行业会展活动及其市场影响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2026年中国天花板散流器企业发展策略分析</w:t>
      </w:r>
      <w:r>
        <w:rPr>
          <w:rFonts w:hint="eastAsia"/>
        </w:rPr>
        <w:br/>
      </w:r>
      <w:r>
        <w:rPr>
          <w:rFonts w:hint="eastAsia"/>
        </w:rPr>
        <w:t>　　第一节 天花板散流器市场策略分析</w:t>
      </w:r>
      <w:r>
        <w:rPr>
          <w:rFonts w:hint="eastAsia"/>
        </w:rPr>
        <w:br/>
      </w:r>
      <w:r>
        <w:rPr>
          <w:rFonts w:hint="eastAsia"/>
        </w:rPr>
        <w:t>　　　　一、天花板散流器市场定位与拓展策略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二、天花板散流器市场细分与目标客户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天花板散流器销售策略分析</w:t>
      </w:r>
      <w:r>
        <w:rPr>
          <w:rFonts w:hint="eastAsia"/>
        </w:rPr>
        <w:br/>
      </w:r>
      <w:r>
        <w:rPr>
          <w:rFonts w:hint="eastAsia"/>
        </w:rPr>
        <w:t>　　　　一、天花板散流器销售渠道与网络建设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提高天花板散流器企业竞争力建议</w:t>
      </w:r>
      <w:r>
        <w:rPr>
          <w:rFonts w:hint="eastAsia"/>
        </w:rPr>
        <w:br/>
      </w:r>
      <w:r>
        <w:rPr>
          <w:rFonts w:hint="eastAsia"/>
        </w:rPr>
        <w:t>　　　　一、天花板散流器技术创新与管理优化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天花板散流器品牌战略思考</w:t>
      </w:r>
      <w:r>
        <w:rPr>
          <w:rFonts w:hint="eastAsia"/>
        </w:rPr>
        <w:br/>
      </w:r>
      <w:r>
        <w:rPr>
          <w:rFonts w:hint="eastAsia"/>
        </w:rPr>
        <w:t>　　　　一、天花板散流器品牌建设与维护</w:t>
      </w:r>
      <w:r>
        <w:rPr>
          <w:rFonts w:hint="eastAsia"/>
        </w:rPr>
        <w:br/>
      </w:r>
      <w:r>
        <w:rPr>
          <w:rFonts w:hint="eastAsia"/>
        </w:rPr>
        <w:t>　　　　二、天花板散流器品牌影响力与市场竞争力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中国天花板散流器行业风险与对策</w:t>
      </w:r>
      <w:r>
        <w:rPr>
          <w:rFonts w:hint="eastAsia"/>
        </w:rPr>
        <w:br/>
      </w:r>
      <w:r>
        <w:rPr>
          <w:rFonts w:hint="eastAsia"/>
        </w:rPr>
        <w:t>　　第一节 天花板散流器行业SWOT分析</w:t>
      </w:r>
      <w:r>
        <w:rPr>
          <w:rFonts w:hint="eastAsia"/>
        </w:rPr>
        <w:br/>
      </w:r>
      <w:r>
        <w:rPr>
          <w:rFonts w:hint="eastAsia"/>
        </w:rPr>
        <w:t>　　　　一、天花板散流器行业优势分析</w:t>
      </w:r>
      <w:r>
        <w:rPr>
          <w:rFonts w:hint="eastAsia"/>
        </w:rPr>
        <w:br/>
      </w:r>
      <w:r>
        <w:rPr>
          <w:rFonts w:hint="eastAsia"/>
        </w:rPr>
        <w:t>　　　　二、天花板散流器行业劣势分析</w:t>
      </w:r>
      <w:r>
        <w:rPr>
          <w:rFonts w:hint="eastAsia"/>
        </w:rPr>
        <w:br/>
      </w:r>
      <w:r>
        <w:rPr>
          <w:rFonts w:hint="eastAsia"/>
        </w:rPr>
        <w:t>　　　　三、天花板散流器市场机会探索</w:t>
      </w:r>
      <w:r>
        <w:rPr>
          <w:rFonts w:hint="eastAsia"/>
        </w:rPr>
        <w:br/>
      </w:r>
      <w:r>
        <w:rPr>
          <w:rFonts w:hint="eastAsia"/>
        </w:rPr>
        <w:t>　　　　四、天花板散流器市场威胁评估</w:t>
      </w:r>
      <w:r>
        <w:rPr>
          <w:rFonts w:hint="eastAsia"/>
        </w:rPr>
        <w:br/>
      </w:r>
      <w:r>
        <w:rPr>
          <w:rFonts w:hint="eastAsia"/>
        </w:rPr>
        <w:t>　　第二节 天花板散流器行业风险及对策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2026-2032年中国天花板散流器行业前景与发展趋势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天花板散流器行业发展环境分析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2026-2032年天花板散流器行业发展趋势与方向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一、天花板散流器行业发展方向预测</w:t>
      </w:r>
      <w:r>
        <w:rPr>
          <w:rFonts w:hint="eastAsia"/>
        </w:rPr>
        <w:br/>
      </w:r>
      <w:r>
        <w:rPr>
          <w:rFonts w:hint="eastAsia"/>
        </w:rPr>
        <w:t>　　　　二、天花板散流器发展趋势分析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2026-2032年天花板散流器行业发展潜力与机遇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一、天花板散流器市场发展潜力评估</w:t>
      </w:r>
      <w:r>
        <w:rPr>
          <w:rFonts w:hint="eastAsia"/>
        </w:rPr>
        <w:br/>
      </w:r>
      <w:r>
        <w:rPr>
          <w:rFonts w:hint="eastAsia"/>
        </w:rPr>
        <w:t>　　　　二、天花板散流器新兴市场与机遇探索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天花板散流器行业研究结论与建议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天花板散流器行业发展建议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天花板散流器行业历程</w:t>
      </w:r>
      <w:r>
        <w:rPr>
          <w:rFonts w:hint="eastAsia"/>
        </w:rPr>
        <w:br/>
      </w:r>
      <w:r>
        <w:rPr>
          <w:rFonts w:hint="eastAsia"/>
        </w:rPr>
        <w:t>　　图表 天花板散流器行业生命周期</w:t>
      </w:r>
      <w:r>
        <w:rPr>
          <w:rFonts w:hint="eastAsia"/>
        </w:rPr>
        <w:br/>
      </w:r>
      <w:r>
        <w:rPr>
          <w:rFonts w:hint="eastAsia"/>
        </w:rPr>
        <w:t>　　图表 天花板散流器行业产业链分析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2020-2025年天花板散流器行业市场容量分析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2025年中国天花板散流器行业需求领域分布格局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2025年中国天花板散流器进口国家及地区分析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2025年中国天花板散流器出口国家及地区分析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2020-2025年中国天花板散流器行业企业平均规模情况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**地区天花板散流器市场规模及增长情况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**地区天花板散流器行业市场需求情况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**地区天花板散流器市场规模及增长情况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**地区天花板散流器行业市场需求情况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**地区天花板散流器市场规模及增长情况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**地区天花板散流器行业市场需求情况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**地区天花板散流器市场规模及增长情况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**地区天花板散流器行业市场需求情况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天花板散流器重点企业（二）经营情况分析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天花板散流器重点企业（二）主要经济指标情况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天花板散流器重点企业（三）成长能力情况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2026-2032年中国天花板散流器行业产能预测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2026-2032年中国天花板散流器行业产量预测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2026-2032年中国天花板散流器市场需求量预测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2026-2032年中国天花板散流器行业供需平衡预测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2026-2032年中国天花板散流器行业市场容量预测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2026-2032年中国天花板散流器行业市场规模预测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2026-2032年中国天花板散流器市场前景分析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2026-2032年中国天花板散流器行业发展趋势预测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7920db82a4fa1" w:history="1">
        <w:r>
          <w:rPr>
            <w:rStyle w:val="Hyperlink"/>
          </w:rPr>
          <w:t>2026-2032年中国天花板散流器发展现状分析与市场前景预测报告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7920db82a4fa1" w:history="1">
        <w:r>
          <w:rPr>
            <w:rStyle w:val="Hyperlink"/>
          </w:rPr>
          <w:t>https://www.20087.com/1/17/TianHuaBanSanLiuQiDeXianZhuangYuFaZhanQianJing.html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流器是什么、天花板散流器尺寸、风口和散流器是一回事吗、天花板散流器会把屋里的热气散出去吗、方形散流器图片、天花板散流器怎么安装、可变条形散流器、散流器安装在天花板上、散热器下导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03acc03ae49ce" w:history="1">
      <w:r>
        <w:rPr>
          <w:rStyle w:val="Hyperlink"/>
        </w:rPr>
        <w:t>2026-2032年中国天花板散流器发展现状分析与市场前景预测报告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TianHuaBanSanLiuQiDeXianZhuangYuFaZhanQianJing.html" TargetMode="External" Id="R7ea7920db82a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TianHuaBanSanLiuQiDeXianZhuangYuFaZhanQianJing.html" TargetMode="External" Id="R50d03acc03ae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2026-06-14T07:48:49Z</dcterms:created>
  <dcterms:modified xsi:type="dcterms:W3CDTF">2026-06-14T08:48:49Z</dcterms:modified>
  <dc:subject>2026-2032年中国天花板散流器发展现状分析与市场前景预测报告</dc:subject>
  <dc:title>2026-2032年中国天花板散流器发展现状分析与市场前景预测报告</dc:title>
  <cp:keywords>2026-2032年中国天花板散流器发展现状分析与市场前景预测报告</cp:keywords>
  <dc:description>2026-2032年中国天花板散流器发展现状分析与市场前景预测报告</dc:description>
</cp:coreProperties>
</file>