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1fad04f9043b4" w:history="1">
              <w:r>
                <w:rPr>
                  <w:rStyle w:val="Hyperlink"/>
                </w:rPr>
                <w:t>2023-2029年中国套装门市场现状全面调研与发展趋势分析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1fad04f9043b4" w:history="1">
              <w:r>
                <w:rPr>
                  <w:rStyle w:val="Hyperlink"/>
                </w:rPr>
                <w:t>2023-2029年中国套装门市场现状全面调研与发展趋势分析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1fad04f9043b4" w:history="1">
                <w:r>
                  <w:rPr>
                    <w:rStyle w:val="Hyperlink"/>
                  </w:rPr>
                  <w:t>https://www.20087.com/1/97/TaoZhuangMenHangYeFaZhanQuShi.html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门是一种集设计、制造、安装于一体的成品门产品，在近年来随着房地产市场的繁荣而得到了广泛应用。现代套装门不仅在外观设计上更加多样化，如简约、欧式、中式等多种风格，还在材料选择和生产工艺上进行了优化，提高了产品的质量和使用寿命。此外，随着环保理念的普及，套装门在生产过程中更加注重环保材料的应用，如采用E0级板材、水性漆等，减少了对环境的影响。同时，随着智能家居技术的应用，套装门在功能上更加智能化，如集成智能锁、自动感应开启等，提升了使用便捷性和安全性。</w:t>
      </w:r>
      <w:r>
        <w:rPr>
          <w:rFonts w:hint="eastAsia"/>
        </w:rPr>
        <w:br/>
      </w:r>
      <w:r>
        <w:rPr>
          <w:rFonts w:hint="eastAsia"/>
        </w:rPr>
        <w:t>　　未来，套装门的发展将更加注重个性化与智能化。通过引入定制化服务和3D打印技术，套装门将能够提供更多个性化设计，满足消费者对于独特风格的需求。同时，随着物联网技术的进步，套装门将实现与智能家居系统的深度融合，如通过手机应用程序远程控制门锁、监测门的状态等，打造更加安全舒适的家居环境。此外，随着可持续发展理念的推广，套装门将更多采用环保材料和节能设计，减少对环境的影响。随着技术的不断进步，套装门将在提升生活品质和促进绿色制造方面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1fad04f9043b4" w:history="1">
        <w:r>
          <w:rPr>
            <w:rStyle w:val="Hyperlink"/>
          </w:rPr>
          <w:t>2023-2029年中国套装门市场现状全面调研与发展趋势分析</w:t>
        </w:r>
      </w:hyperlink>
      <w:r>
        <w:rPr>
          <w:rFonts w:hint="eastAsia"/>
        </w:rPr>
        <w:t>》基于国家统计局及相关协会的详实数据，系统分析了套装门行业的市场规模、重点企业表现、产业链结构、竞争格局及价格动态。报告内容严谨、数据详实，结合丰富图表，全面呈现套装门行业现状与未来发展趋势。通过对套装门技术现状、SWOT分析及市场前景的解读，报告为套装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套装门行业界定</w:t>
      </w:r>
      <w:r>
        <w:rPr>
          <w:rFonts w:hint="eastAsia"/>
        </w:rPr>
        <w:br/>
      </w:r>
      <w:r>
        <w:rPr>
          <w:rFonts w:hint="eastAsia"/>
        </w:rPr>
        <w:t>　　第一节 套装门行业定义</w:t>
      </w:r>
      <w:r>
        <w:rPr>
          <w:rFonts w:hint="eastAsia"/>
        </w:rPr>
        <w:br/>
      </w:r>
      <w:r>
        <w:rPr>
          <w:rFonts w:hint="eastAsia"/>
        </w:rPr>
        <w:t>　　第二节 套装门行业特点分析</w:t>
      </w:r>
      <w:r>
        <w:rPr>
          <w:rFonts w:hint="eastAsia"/>
        </w:rPr>
        <w:br/>
      </w:r>
      <w:r>
        <w:rPr>
          <w:rFonts w:hint="eastAsia"/>
        </w:rPr>
        <w:t>　　第三节 套装门产业链分析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2023年世界套装门行业市场运行形势分析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2023年全球套装门行业发展概况</w:t>
      </w:r>
      <w:r>
        <w:rPr>
          <w:rFonts w:hint="eastAsia"/>
        </w:rPr>
        <w:br/>
      </w:r>
      <w:r>
        <w:rPr>
          <w:rFonts w:hint="eastAsia"/>
        </w:rPr>
        <w:t>　　第二节 世界套装门行业发展走势</w:t>
      </w:r>
      <w:r>
        <w:rPr>
          <w:rFonts w:hint="eastAsia"/>
        </w:rPr>
        <w:br/>
      </w:r>
      <w:r>
        <w:rPr>
          <w:rFonts w:hint="eastAsia"/>
        </w:rPr>
        <w:t>　　　　二、全球套装门行业市场分布情况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三、全球套装门行业发展趋势分析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全球套装门行业重点国家和区域分析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中国套装门行业发展环境分析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2023年套装门行业技术发展现状及趋势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当前我国套装门技术发展现状</w:t>
      </w:r>
      <w:r>
        <w:rPr>
          <w:rFonts w:hint="eastAsia"/>
        </w:rPr>
        <w:br/>
      </w:r>
      <w:r>
        <w:rPr>
          <w:rFonts w:hint="eastAsia"/>
        </w:rPr>
        <w:t>　　第二节 中外套装门技术差距及产生差距的主要原因分析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提高我国套装门技术的对策</w:t>
      </w:r>
      <w:r>
        <w:rPr>
          <w:rFonts w:hint="eastAsia"/>
        </w:rPr>
        <w:br/>
      </w:r>
      <w:r>
        <w:rPr>
          <w:rFonts w:hint="eastAsia"/>
        </w:rPr>
        <w:t>　　第四节 我国套装门研发、设计发展趋势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中国套装门发展现状调研</w:t>
      </w:r>
      <w:r>
        <w:rPr>
          <w:rFonts w:hint="eastAsia"/>
        </w:rPr>
        <w:br/>
      </w:r>
      <w:r>
        <w:rPr>
          <w:rFonts w:hint="eastAsia"/>
        </w:rPr>
        <w:t>　　第一节 中国套装门市场现状分析</w:t>
      </w:r>
      <w:r>
        <w:rPr>
          <w:rFonts w:hint="eastAsia"/>
        </w:rPr>
        <w:br/>
      </w:r>
      <w:r>
        <w:rPr>
          <w:rFonts w:hint="eastAsia"/>
        </w:rPr>
        <w:t>　　第二节 中国套装门行业产量情况分析及预测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一、套装门总体产能规模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三、2018-2023年中国套装门产量统计</w:t>
      </w:r>
      <w:r>
        <w:rPr>
          <w:rFonts w:hint="eastAsia"/>
        </w:rPr>
        <w:br/>
      </w:r>
      <w:r>
        <w:rPr>
          <w:rFonts w:hint="eastAsia"/>
        </w:rPr>
        <w:t>　　　　二、套装门生产区域分布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三、2023-2029年中国套装门产量预测分析</w:t>
      </w:r>
      <w:r>
        <w:rPr>
          <w:rFonts w:hint="eastAsia"/>
        </w:rPr>
        <w:br/>
      </w:r>
      <w:r>
        <w:rPr>
          <w:rFonts w:hint="eastAsia"/>
        </w:rPr>
        <w:t>　　第三节 中国套装门市场需求分析及预测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一、中国套装门市场需求特点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二、2018-2023年中国套装门市场需求量统计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三、2023-2029年中国套装门市场需求量预测分析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中国套装门行业进出口情况分析预测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2018-2023年中国套装门行业进出口情况分析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一、2018-2023年中国套装门行业进口分析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二、2018-2023年中国套装门行业出口分析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2023-2029年中国套装门行业进出口情况预测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一、2023-2029年中国套装门行业进口预测分析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二、2023-2029年中国套装门行业出口预测分析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影响套装门行业进出口变化的主要原因分析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2018-2023年中国套装门行业重点地区调研分析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一、中国套装门行业重点区域市场结构调研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二、**地区套装门市场调研分析</w:t>
      </w:r>
      <w:r>
        <w:rPr>
          <w:rFonts w:hint="eastAsia"/>
        </w:rPr>
        <w:br/>
      </w:r>
      <w:r>
        <w:rPr>
          <w:rFonts w:hint="eastAsia"/>
        </w:rPr>
        <w:t>　　　　三、**地区套装门市场调研分析</w:t>
      </w:r>
      <w:r>
        <w:rPr>
          <w:rFonts w:hint="eastAsia"/>
        </w:rPr>
        <w:br/>
      </w:r>
      <w:r>
        <w:rPr>
          <w:rFonts w:hint="eastAsia"/>
        </w:rPr>
        <w:t>　　　　四、**地区套装门市场调研分析</w:t>
      </w:r>
      <w:r>
        <w:rPr>
          <w:rFonts w:hint="eastAsia"/>
        </w:rPr>
        <w:br/>
      </w:r>
      <w:r>
        <w:rPr>
          <w:rFonts w:hint="eastAsia"/>
        </w:rPr>
        <w:t>　　　　五、**地区套装门市场调研分析</w:t>
      </w:r>
      <w:r>
        <w:rPr>
          <w:rFonts w:hint="eastAsia"/>
        </w:rPr>
        <w:br/>
      </w:r>
      <w:r>
        <w:rPr>
          <w:rFonts w:hint="eastAsia"/>
        </w:rPr>
        <w:t>　　　　六、**地区套装门市场调研分析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套装门行业竞争格局分析</w:t>
      </w:r>
      <w:r>
        <w:rPr>
          <w:rFonts w:hint="eastAsia"/>
        </w:rPr>
        <w:br/>
      </w:r>
      <w:r>
        <w:rPr>
          <w:rFonts w:hint="eastAsia"/>
        </w:rPr>
        <w:t>　　第一节 套装门行业集中度分析</w:t>
      </w:r>
      <w:r>
        <w:rPr>
          <w:rFonts w:hint="eastAsia"/>
        </w:rPr>
        <w:br/>
      </w:r>
      <w:r>
        <w:rPr>
          <w:rFonts w:hint="eastAsia"/>
        </w:rPr>
        <w:t>　　　　一、套装门市场集中度分析</w:t>
      </w:r>
      <w:r>
        <w:rPr>
          <w:rFonts w:hint="eastAsia"/>
        </w:rPr>
        <w:br/>
      </w:r>
      <w:r>
        <w:rPr>
          <w:rFonts w:hint="eastAsia"/>
        </w:rPr>
        <w:t>　　　　二、套装门企业集中度分析</w:t>
      </w:r>
      <w:r>
        <w:rPr>
          <w:rFonts w:hint="eastAsia"/>
        </w:rPr>
        <w:br/>
      </w:r>
      <w:r>
        <w:rPr>
          <w:rFonts w:hint="eastAsia"/>
        </w:rPr>
        <w:t>　　　　三、套装门区域集中度分析</w:t>
      </w:r>
      <w:r>
        <w:rPr>
          <w:rFonts w:hint="eastAsia"/>
        </w:rPr>
        <w:br/>
      </w:r>
      <w:r>
        <w:rPr>
          <w:rFonts w:hint="eastAsia"/>
        </w:rPr>
        <w:t>　　第二节 套装门行业主要企业竞争力分析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套装门行业竞争格局分析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一、2023年套装门行业竞争分析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二、2023年中外套装门产品竞争分析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三、2018-2023年我国套装门市场竞争分析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四、2023-2029年国内主要套装门企业动向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套装门行业细分产品市场调研分析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套装门行业上、下游市场分析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套装门行业上游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套装门行业下游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套装门行业重点企业发展调研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套装门重点企业（一）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套装门重点企业（二）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套装门重点企业（三）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套装门重点企业（四）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套装门重点企业（五）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套装门重点企业（六）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套装门企业管理策略建议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提高套装门企业竞争力的策略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一、提高中国套装门企业核心竞争力的对策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二、套装门企业提升竞争力的主要方向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三、影响套装门企业核心竞争力的因素及提升途径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四、提高套装门企业竞争力的策略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对我国套装门品牌的战略思考</w:t>
      </w:r>
      <w:r>
        <w:rPr>
          <w:rFonts w:hint="eastAsia"/>
        </w:rPr>
        <w:br/>
      </w:r>
      <w:r>
        <w:rPr>
          <w:rFonts w:hint="eastAsia"/>
        </w:rPr>
        <w:t>　　　　一、套装门实施品牌战略的意义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二、套装门企业品牌的现状分析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三、我国套装门企业的品牌战略</w:t>
      </w:r>
      <w:r>
        <w:rPr>
          <w:rFonts w:hint="eastAsia"/>
        </w:rPr>
        <w:br/>
      </w:r>
      <w:r>
        <w:rPr>
          <w:rFonts w:hint="eastAsia"/>
        </w:rPr>
        <w:t>　　　　四、套装门品牌战略管理的策略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2023-2029年中国套装门行业投资前景与风险预测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2023-2029年中国套装门行业投资前景分析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2023-2029年中国套装门行业投资特性分析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一、2023-2029年中国套装门行业进入壁垒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二、2023-2029年中国套装门行业盈利模式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三、2023-2029年中国套装门行业盈利因素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2023-2029年中国套装门行业投资机会分析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一、2023-2029年中国套装门细分市场投资机会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二、2023-2029年中国套装门行业区域市场投资潜力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2023-2029年中国套装门行业投资风险分析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一、2023-2029年中国套装门行业市场竞争风险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二、2023-2029年中国套装门行业技术风险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三、2023-2029年中国套装门行业政策风险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四、2023-2029年中国套装门行业进入退出风险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套装门行业研究结论</w:t>
      </w:r>
      <w:r>
        <w:rPr>
          <w:rFonts w:hint="eastAsia"/>
        </w:rPr>
        <w:br/>
      </w:r>
      <w:r>
        <w:rPr>
          <w:rFonts w:hint="eastAsia"/>
        </w:rPr>
        <w:t>　　第二节 套装门行业投资价值评估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中.智.林－套装门行业投资建议</w:t>
      </w:r>
      <w:r>
        <w:rPr>
          <w:rFonts w:hint="eastAsia"/>
        </w:rPr>
        <w:br/>
      </w:r>
      <w:r>
        <w:rPr>
          <w:rFonts w:hint="eastAsia"/>
        </w:rPr>
        <w:t>　　　　一、套装门行业投资策略建议</w:t>
      </w:r>
      <w:r>
        <w:rPr>
          <w:rFonts w:hint="eastAsia"/>
        </w:rPr>
        <w:br/>
      </w:r>
      <w:r>
        <w:rPr>
          <w:rFonts w:hint="eastAsia"/>
        </w:rPr>
        <w:t>　　　　二、套装门行业投资方向建议</w:t>
      </w:r>
      <w:r>
        <w:rPr>
          <w:rFonts w:hint="eastAsia"/>
        </w:rPr>
        <w:br/>
      </w:r>
      <w:r>
        <w:rPr>
          <w:rFonts w:hint="eastAsia"/>
        </w:rPr>
        <w:t>　　　　三、套装门行业投资方式建议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套装门行业历程</w:t>
      </w:r>
      <w:r>
        <w:rPr>
          <w:rFonts w:hint="eastAsia"/>
        </w:rPr>
        <w:br/>
      </w:r>
      <w:r>
        <w:rPr>
          <w:rFonts w:hint="eastAsia"/>
        </w:rPr>
        <w:t>　　图表 套装门行业生命周期</w:t>
      </w:r>
      <w:r>
        <w:rPr>
          <w:rFonts w:hint="eastAsia"/>
        </w:rPr>
        <w:br/>
      </w:r>
      <w:r>
        <w:rPr>
          <w:rFonts w:hint="eastAsia"/>
        </w:rPr>
        <w:t>　　图表 套装门行业产业链分析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2018-2023年中国套装门行业市场规模及增长情况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2018-2023年套装门行业市场容量分析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2018-2023年中国套装门行业产能统计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2018-2023年中国套装门行业产量及增长趋势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2018-2023年中国套装门市场需求量及增速统计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2023年中国套装门行业需求领域分布格局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2018-2023年中国套装门行业销售收入分析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2018-2023年中国套装门行业盈利情况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2018-2023年中国套装门行业利润总额统计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2018-2023年中国套装门进口数量分析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2018-2023年中国套装门进口金额分析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2018-2023年中国套装门出口数量分析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2018-2023年中国套装门出口金额分析</w:t>
      </w:r>
      <w:r>
        <w:rPr>
          <w:rFonts w:hint="eastAsia"/>
        </w:rPr>
        <w:br/>
      </w:r>
      <w:r>
        <w:rPr>
          <w:rFonts w:hint="eastAsia"/>
        </w:rPr>
        <w:t>　　图表 2023年中国套装门进口国家及地区分析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2023年中国套装门出口国家及地区分析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2018-2023年中国套装门行业企业数量情况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2018-2023年中国套装门行业企业平均规模情况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套装门重点企业（一）基本信息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套装门重点企业（一）经营情况分析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套装门重点企业（一）主要经济指标情况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套装门重点企业（二）经营情况分析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套装门重点企业（二）主要经济指标情况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套装门重点企业（三）经营情况分析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套装门重点企业（三）主要经济指标情况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2023-2029年中国套装门行业产能预测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2023-2029年中国套装门行业产量预测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2023-2029年中国套装门市场需求量预测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2023-2029年中国套装门行业供需平衡预测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2023-2029年中国套装门行业市场容量预测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2023-2029年中国套装门行业市场规模预测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2023-2029年中国套装门市场前景分析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2023-2029年中国套装门行业发展趋势预测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1fad04f9043b4" w:history="1">
        <w:r>
          <w:rPr>
            <w:rStyle w:val="Hyperlink"/>
          </w:rPr>
          <w:t>2023-2029年中国套装门市场现状全面调研与发展趋势分析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1fad04f9043b4" w:history="1">
        <w:r>
          <w:rPr>
            <w:rStyle w:val="Hyperlink"/>
          </w:rPr>
          <w:t>https://www.20087.com/1/97/TaoZhuangMenHangYeFaZhanQuShi.html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热点：什么叫套装门、套装门安装步骤图解、家用套装门、套装门安装视频全过程、什么是套装门、套装门尺寸、套装门样式、套装门宽度一般多少、套装门种类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cff6e902f499d" w:history="1">
      <w:r>
        <w:rPr>
          <w:rStyle w:val="Hyperlink"/>
        </w:rPr>
        <w:t>2023-2029年中国套装门市场现状全面调研与发展趋势分析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TaoZhuangMenHangYeFaZhanQuShi.html" TargetMode="External" Id="R76f1fad04f90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TaoZhuangMenHangYeFaZhanQuShi.html" TargetMode="External" Id="Rc4fcff6e902f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2023-01-14T00:21:00Z</dcterms:created>
  <dcterms:modified xsi:type="dcterms:W3CDTF">2023-01-14T01:21:00Z</dcterms:modified>
  <dc:subject>2023-2029年中国套装门市场现状全面调研与发展趋势分析</dc:subject>
  <dc:title>2023-2029年中国套装门市场现状全面调研与发展趋势分析</dc:title>
  <cp:keywords>2023-2029年中国套装门市场现状全面调研与发展趋势分析</cp:keywords>
  <dc:description>2023-2029年中国套装门市场现状全面调研与发展趋势分析</dc:description>
</cp:coreProperties>
</file>