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c7b7eb0cf4525" w:history="1">
              <w:r>
                <w:rPr>
                  <w:rStyle w:val="Hyperlink"/>
                </w:rPr>
                <w:t>2022年版全球与中国抱枕市场调研与发展趋势预测报告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c7b7eb0cf4525" w:history="1">
              <w:r>
                <w:rPr>
                  <w:rStyle w:val="Hyperlink"/>
                </w:rPr>
                <w:t>2022年版全球与中国抱枕市场调研与发展趋势预测报告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ec7b7eb0cf4525" w:history="1">
                <w:r>
                  <w:rPr>
                    <w:rStyle w:val="Hyperlink"/>
                  </w:rPr>
                  <w:t>https://www.20087.com/1/97/BaoZhenHangYeQianJingFenXi.html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抱枕是一种广泛应用于家居装饰和休闲生活的纺织品，通常由各种织物材料制成，如棉、亚麻和绒毛等。目前，抱枕设计注重舒适性和美观性，市场上主流的抱枕产品不仅具有多种形状、尺寸和颜色，还融入了现代设计元素和功能特性，如可拆洗、按摩和加热功能。此外，随着智能家居和个性化需求的增加，智能抱枕逐渐崭露头角，通过集成传感器和智能控制系统，实现温度调节、姿势提醒等智能化功能，提升用户体验。</w:t>
      </w:r>
      <w:r>
        <w:rPr>
          <w:rFonts w:hint="eastAsia"/>
        </w:rPr>
        <w:br/>
      </w:r>
      <w:r>
        <w:rPr>
          <w:rFonts w:hint="eastAsia"/>
        </w:rPr>
        <w:t>　　抱枕的发展将主要集中在以下几个方面：一是进一步提升产品的舒适性和耐用性，特别是在不同使用环境和条件下的表现；二是开发更加环保和可持续的生产工艺，减少能源消耗和环境污染；三是集成更多的智能化功能，如健康监测和智能交互，提升产品的附加值和市场竞争力。此外，随着新材料和新工艺的发展，抱枕将更加注重高性能和多功能化设计，以适应未来家居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c7b7eb0cf4525" w:history="1">
        <w:r>
          <w:rPr>
            <w:rStyle w:val="Hyperlink"/>
          </w:rPr>
          <w:t>2022年版全球与中国抱枕市场调研与发展趋势预测报告</w:t>
        </w:r>
      </w:hyperlink>
      <w:r>
        <w:rPr>
          <w:rFonts w:hint="eastAsia"/>
        </w:rPr>
        <w:t>》全面分析了抱枕行业的市场规模、需求和价格趋势，探讨了产业链结构及其发展变化。抱枕报告详尽阐述了行业现状，对未来抱枕市场前景和发展趋势进行了科学预测。同时，抱枕报告还深入剖析了细分市场的竞争格局，重点评估了行业领先企业的竞争实力、市场集中度及品牌影响力。抱枕报告以专业、科学的视角，为投资者揭示了抱枕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分析全球与中国市场的发展现状及未来趋势，同时重点分析抱枕主要产品种类及价格；</w:t>
      </w:r>
      <w:r>
        <w:rPr>
          <w:rFonts w:hint="eastAsia"/>
        </w:rPr>
        <w:br/>
      </w:r>
      <w:r>
        <w:rPr>
          <w:rFonts w:hint="eastAsia"/>
        </w:rPr>
        <w:t>第二章 分析全球市场及中国抱枕主要生产商的竞争态势，包括2020和2021年的销量、产值及市场份额；</w:t>
      </w:r>
      <w:r>
        <w:rPr>
          <w:rFonts w:hint="eastAsia"/>
        </w:rPr>
        <w:br/>
      </w:r>
      <w:r>
        <w:rPr>
          <w:rFonts w:hint="eastAsia"/>
        </w:rPr>
        <w:t>第三章 分析全球与中国抱枕不同类别的发展发展现状及未来增长趋势，展示不同种类产品的销量、销售额、增长率及市场份额，同时分析抱枕未来技术的发展趋势；</w:t>
      </w:r>
      <w:r>
        <w:rPr>
          <w:rFonts w:hint="eastAsia"/>
        </w:rPr>
        <w:br/>
      </w:r>
      <w:r>
        <w:rPr>
          <w:rFonts w:hint="eastAsia"/>
        </w:rPr>
        <w:t>第四章 分析全球及中国主要厂商的基本信息、产品规格、销量、收入、价格以及这些厂商的市场地位等；</w:t>
      </w:r>
      <w:r>
        <w:rPr>
          <w:rFonts w:hint="eastAsia"/>
        </w:rPr>
        <w:br/>
      </w:r>
      <w:r>
        <w:rPr>
          <w:rFonts w:hint="eastAsia"/>
        </w:rPr>
        <w:t>第五章 分析全球其他国家的销售情况，以及未来的趋势，与中国市场对比，找出未来全球市场的发展趋势及有潜力的地区。这部分主要包括美国、欧洲、日本、东南亚和印度市场。</w:t>
      </w:r>
      <w:r>
        <w:rPr>
          <w:rFonts w:hint="eastAsia"/>
        </w:rPr>
        <w:br/>
      </w:r>
      <w:r>
        <w:rPr>
          <w:rFonts w:hint="eastAsia"/>
        </w:rPr>
        <w:t>第六章 本章主要分析全球及中国市场抱枕的下游应用领域及主要的客户（买家）；</w:t>
      </w:r>
      <w:r>
        <w:rPr>
          <w:rFonts w:hint="eastAsia"/>
        </w:rPr>
        <w:br/>
      </w:r>
      <w:r>
        <w:rPr>
          <w:rFonts w:hint="eastAsia"/>
        </w:rPr>
        <w:t>第七章 分析抱枕的发展技术，全球主流技术及未来的技术走向；</w:t>
      </w:r>
      <w:r>
        <w:rPr>
          <w:rFonts w:hint="eastAsia"/>
        </w:rPr>
        <w:br/>
      </w:r>
      <w:r>
        <w:rPr>
          <w:rFonts w:hint="eastAsia"/>
        </w:rPr>
        <w:t>第八章 本文总结。</w:t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全球与中国市场抱枕销量及增长率（2017-2021年）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全球与中国市场抱枕销售额及增长率（2017-2021年）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抱枕主要分类、产品规格价格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生产商2020和2021年不同抱枕价格列表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抱枕主要分类2020和2021年市场份额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全球市场抱枕主要厂商2020和2021年销量、销售额及市场份额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全球市场抱枕主要厂商2020和2021年销量列表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全球市场抱枕主要厂商2020和2021年销售额列表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中国市场抱枕主要厂商2020和2021年销量、销售额及市场份额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中国市场抱枕主要厂商2020和2021年销量列表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中国市场抱枕主要厂商2020和2021年销售额列表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全球与中国抱枕主要分类销量、销售额、市场份额、增长率及未来5年发展预测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全球市场抱枕主要分类销量、销售额及市场份额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全球市场抱枕主要分类销量、市场份额及未来预测（2017-2021年）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全球市场抱枕主要分类销售额、市场份额（2017-2021年）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全球市场抱枕主要分类价格走势（2017-2021年）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全球市场抱枕主要分类销量及增长率（2017-2021年）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中国市场抱枕主要分类销量、销售额及市场份额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中国市场抱枕主要分类销量、市场份额及未来预测（2017-2021年）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中国市场抱枕主要分类销售额、市场份额（2017-2021年）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中国市场抱枕主要分类价格走势（2017-2021年）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中国市场抱枕主要分类销量及增长率（2017-2021年）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全球与中国抱枕主要生产商分析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抱枕2020和2021年销量、销售额及平均价格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抱枕2020和2021年销量、销售额及平均价格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抱枕2020和2021年销量、销售额及平均价格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抱枕2020和2021年销量、销售额及平均价格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抱枕2020和2021年销量、销售额及平均价格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抱枕2020和2021年销量、销售额及平均价格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抱枕2020和2021年销量、销售额及平均价格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抱枕2020和2021年销量、销售额及平均价格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抱枕2020和2021年销量、销售额及平均价格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抱枕2020和2021年销量、销售额及平均价格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全球主要地区抱枕发展现状及未来5年发展趋势分析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全球主要地区抱枕销量、销售额及市场份额（2017-2021年）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全球主要地区抱枕销量及市场份额（2017-2021年）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全球主要地区抱枕销售额及市场份额（2017-2021年）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中国市场抱枕2017-2021年销量增长率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美国市场抱枕2017-2021年销量增长率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欧洲市场抱枕2017-2021年销量增长率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日本市场抱枕2017-2021年销量增长率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东南亚市场抱枕2017-2021年销量增长率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印度市场抱枕2017-2021年销量增长率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全球市场抱枕主要应用领域、及各领域主要客户（买家）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全球市场抱枕主要应用领域销量、市场份额、增长率及各领域主要客户（2017-2021年）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中国市场抱枕主要应用领域销量、市场份额、增长率及各领域主要客户（2017-2021年）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抱枕生产技术及发展趋势</w:t>
      </w:r>
      <w:r>
        <w:rPr>
          <w:rFonts w:hint="eastAsia"/>
        </w:rPr>
        <w:br/>
      </w:r>
      <w:r>
        <w:rPr>
          <w:rFonts w:hint="eastAsia"/>
        </w:rPr>
        <w:t>　　7.1 抱枕目前主要生产技术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全球市场抱枕生产技术</w:t>
      </w:r>
      <w:r>
        <w:rPr>
          <w:rFonts w:hint="eastAsia"/>
        </w:rPr>
        <w:br/>
      </w:r>
      <w:r>
        <w:rPr>
          <w:rFonts w:hint="eastAsia"/>
        </w:rPr>
        <w:t>　　　　7.1.2 中国市场抱枕生产技术</w:t>
      </w:r>
      <w:r>
        <w:rPr>
          <w:rFonts w:hint="eastAsia"/>
        </w:rPr>
        <w:br/>
      </w:r>
      <w:r>
        <w:rPr>
          <w:rFonts w:hint="eastAsia"/>
        </w:rPr>
        <w:t>　　7.2 抱枕未来技术发展趋势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全球市场抱枕技术发展趋势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中国市场抱枕技术发展趋势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　研究成果及结论</w:t>
      </w:r>
      <w:r>
        <w:rPr>
          <w:rFonts w:hint="eastAsia"/>
        </w:rPr>
        <w:br/>
      </w:r>
      <w:r>
        <w:rPr>
          <w:rFonts w:hint="eastAsia"/>
        </w:rPr>
        <w:t>　　图表 最新目录</w:t>
      </w:r>
      <w:r>
        <w:rPr>
          <w:rFonts w:hint="eastAsia"/>
        </w:rPr>
        <w:br/>
      </w:r>
      <w:r>
        <w:rPr>
          <w:rFonts w:hint="eastAsia"/>
        </w:rPr>
        <w:t>　　图 抱枕产品图片</w:t>
      </w:r>
      <w:r>
        <w:rPr>
          <w:rFonts w:hint="eastAsia"/>
        </w:rPr>
        <w:br/>
      </w:r>
      <w:r>
        <w:rPr>
          <w:rFonts w:hint="eastAsia"/>
        </w:rPr>
        <w:t>　　图 全球市场抱枕销量及增长率（2017-2021年）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中国市场抱枕销量及增长率（2017-2021年）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全球市场抱枕销售额及增长率（2017-2021年）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中国市场抱枕销售额及增长率（2017-2021年）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抱枕主要分类2020和2021年市场份额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全球市场抱枕主要厂商2020和2021年销量列表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全球市场抱枕主要厂商2020和2021年销量市场份额列表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全球市场抱枕主要厂商2020和2021年销售额列表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全球市场抱枕主要厂商2020和2021年销售额市场份额列表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中国市场抱枕主要厂商2020和2021年销量列表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中国市场抱枕主要厂商2020和2021年销量市场份额列表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中国市场抱枕主要厂商2020和2021年销售额列表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中国市场抱枕主要厂商2020和2021年销售额市场份额列表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全球市场抱枕主要分类销量（2017-2021年）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全球市场抱枕主要分类销量市场份额（2017-2021年）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全球市场抱枕主要分类销售额（2017-2021年）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全球市场抱枕主要分类销售额市场份额（2017-2021年）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全球市场抱枕主要分类价格走势（2017-2021年）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中国市场抱枕主要分类销量（2017-2021年）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中国市场抱枕主要分类销量市场份额（2017-2021年）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中国市场抱枕主要分类销售额（2017-2021年）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中国市场抱枕主要分类销售额市场份额（2017-2021年）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中国市场抱枕主要分类价格走势（2017-2021年）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重点企业（1）抱枕2020和2021年销量、销售额及平均价格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重点企业（2）抱枕2020和2021年销量、销售额及平均价格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重点企业（3）抱枕2020和2021年销量、销售额及平均价格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重点企业（4）抱枕2020和2021年销量、销售额及平均价格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重点企业（5）抱枕2020和2021年销量、销售额及平均价格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重点企业（6）抱枕2020和2021年销量、销售额及平均价格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重点企业（7）抱枕2020和2021年销量、销售额及平均价格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重点企业（8）抱枕2020和2021年销量、销售额及平均价格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重点企业（9）抱枕2020和2021年销量、销售额及平均价格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重点企业（10）抱枕2020和2021年销量、销售额及平均价格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全球主要地区抱枕2017-2021年销量列表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全球主要地区抱枕2017-2021年销量市场份额列表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全球主要地区抱枕2017-2021年销售额列表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全球主要地区抱枕2017-2021年销售额市场份额列表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中国市场抱枕2017-2021年销量增长率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中国市场抱枕2017-2021年销售额增长率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美国市场抱枕2017-2021年销量增长率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美国市场抱枕2017-2021年销售额增长率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欧洲市场抱枕2017-2021年销量增长率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欧洲市场抱枕2017-2021年销售额增长率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日本市场抱枕2017-2021年销量增长率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日本市场抱枕2017-2021年销售额增长率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东南亚市场抱枕2017-2021年销量增长率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东南亚市场抱枕2017-2021年销售额增长率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印度市场抱枕2017-2021年销量增长率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印度市场抱枕2017-2021年销售额增长率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全球市场抱枕主要应用领域销量（2017-2021年）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全球市场抱枕主要应用领域销量市场份额（2017-2021年）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全球市场抱枕主要应用领域销量增长率（2017-2021年）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应用1抱枕主要客户列表</w:t>
      </w:r>
      <w:r>
        <w:rPr>
          <w:rFonts w:hint="eastAsia"/>
        </w:rPr>
        <w:br/>
      </w:r>
      <w:r>
        <w:rPr>
          <w:rFonts w:hint="eastAsia"/>
        </w:rPr>
        <w:t>　　表 应用2抱枕主要客户列表</w:t>
      </w:r>
      <w:r>
        <w:rPr>
          <w:rFonts w:hint="eastAsia"/>
        </w:rPr>
        <w:br/>
      </w:r>
      <w:r>
        <w:rPr>
          <w:rFonts w:hint="eastAsia"/>
        </w:rPr>
        <w:t>　　表 应用3抱枕主要客户列表</w:t>
      </w:r>
      <w:r>
        <w:rPr>
          <w:rFonts w:hint="eastAsia"/>
        </w:rPr>
        <w:br/>
      </w:r>
      <w:r>
        <w:rPr>
          <w:rFonts w:hint="eastAsia"/>
        </w:rPr>
        <w:t>　　表 中国市场抱枕主要应用领域销量（2017-2021年）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中国市场抱枕主要应用领域销量市场份额（2017-2021年）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中国市场抱枕主要应用领域销量增长率（2017-2021年）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应用1抱枕主要客户列表</w:t>
      </w:r>
      <w:r>
        <w:rPr>
          <w:rFonts w:hint="eastAsia"/>
        </w:rPr>
        <w:br/>
      </w:r>
      <w:r>
        <w:rPr>
          <w:rFonts w:hint="eastAsia"/>
        </w:rPr>
        <w:t>　　表 应用2抱枕主要客户列表</w:t>
      </w:r>
      <w:r>
        <w:rPr>
          <w:rFonts w:hint="eastAsia"/>
        </w:rPr>
        <w:br/>
      </w:r>
      <w:r>
        <w:rPr>
          <w:rFonts w:hint="eastAsia"/>
        </w:rPr>
        <w:t>　　表 应用3抱枕主要客户列表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c7b7eb0cf4525" w:history="1">
        <w:r>
          <w:rPr>
            <w:rStyle w:val="Hyperlink"/>
          </w:rPr>
          <w:t>2022年版全球与中国抱枕市场调研与发展趋势预测报告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ec7b7eb0cf4525" w:history="1">
        <w:r>
          <w:rPr>
            <w:rStyle w:val="Hyperlink"/>
          </w:rPr>
          <w:t>https://www.20087.com/1/97/BaoZhenHangYeQianJingFenXi.html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2600bf63e48a1" w:history="1">
      <w:r>
        <w:rPr>
          <w:rStyle w:val="Hyperlink"/>
        </w:rPr>
        <w:t>2022年版全球与中国抱枕市场调研与发展趋势预测报告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BaoZhenHangYeQianJingFenXi.html" TargetMode="External" Id="Rd3ec7b7eb0cf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BaoZhenHangYeQianJingFenXi.html" TargetMode="External" Id="R7a42600bf63e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2021-10-29T05:57:00Z</dcterms:created>
  <dcterms:modified xsi:type="dcterms:W3CDTF">2021-10-29T06:57:00Z</dcterms:modified>
  <dc:subject>2022年版全球与中国抱枕市场调研与发展趋势预测报告</dc:subject>
  <dc:title>2022年版全球与中国抱枕市场调研与发展趋势预测报告</dc:title>
  <cp:keywords>2022年版全球与中国抱枕市场调研与发展趋势预测报告</cp:keywords>
  <dc:description>2022年版全球与中国抱枕市场调研与发展趋势预测报告</dc:description>
</cp:coreProperties>
</file>