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7381a072b4ce9" w:history="1">
              <w:r>
                <w:rPr>
                  <w:rStyle w:val="Hyperlink"/>
                </w:rPr>
                <w:t>2024-2030年中国电铬铁行业研究与发展前景报告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7381a072b4ce9" w:history="1">
              <w:r>
                <w:rPr>
                  <w:rStyle w:val="Hyperlink"/>
                </w:rPr>
                <w:t>2024-2030年中国电铬铁行业研究与发展前景报告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7381a072b4ce9" w:history="1">
                <w:r>
                  <w:rPr>
                    <w:rStyle w:val="Hyperlink"/>
                  </w:rPr>
                  <w:t>https://www.20087.com/1/57/DianGeTieShiChangXianZhuangHeQianJing.html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铬铁是一种用于焊接电子元件的工具，广泛应用于电子制造、维修等领域。近年来，随着电子技术的快速发展，电铬铁的需求量不断增加。为了提高焊接质量和效率，电铬铁的设计也在不断改进，如采用数字显示、温度调节等功能，使得操作更加简便和精确。此外，随着环保要求的提高，无铅焊料的使用也促使电铬铁的设计更加注重温度控制的准确性。</w:t>
      </w:r>
      <w:r>
        <w:rPr>
          <w:rFonts w:hint="eastAsia"/>
        </w:rPr>
        <w:br/>
      </w:r>
      <w:r>
        <w:rPr>
          <w:rFonts w:hint="eastAsia"/>
        </w:rPr>
        <w:t>　　未来，电铬铁的发展将更加注重智能化和便携性。随着电子元器件尺寸的不断减小和复杂度的增加，电铬铁需要具备更高的温度控制精度和反应速度。通过引入微处理器控制技术，电铬铁可以实现更精细的温度调节，并通过蓝牙或Wi-Fi等无线技术与智能手机或其他设备相连，便于远程监控和数据记录。此外，随着便携式电子产品的需求增加，轻巧、易携带的电铬铁也将成为市场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b7381a072b4ce9" w:history="1">
        <w:r>
          <w:rPr>
            <w:rStyle w:val="Hyperlink"/>
          </w:rPr>
          <w:t>2024-2030年中国电铬铁行业研究与发展前景报告</w:t>
        </w:r>
      </w:hyperlink>
      <w:r>
        <w:rPr>
          <w:rFonts w:hint="eastAsia"/>
        </w:rPr>
        <w:t>涵盖了电铬铁行业的全面分析，从行业概述到全球市场综述，再到中国市场细分与下游应用领域的深入探究。报告不仅提供了电铬铁行业的经济指标、产业链及经营模式分析，还详细讨论了技术发展、价格机制、竞争策略等关键要素。此外，报告还对中国电铬铁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电铬铁行业概述</w:t>
      </w:r>
      <w:r>
        <w:rPr>
          <w:rFonts w:hint="eastAsia"/>
        </w:rPr>
        <w:br/>
      </w:r>
      <w:r>
        <w:rPr>
          <w:rFonts w:hint="eastAsia"/>
        </w:rPr>
        <w:t>　　第一节 电铬铁定义与分类</w:t>
      </w:r>
      <w:r>
        <w:rPr>
          <w:rFonts w:hint="eastAsia"/>
        </w:rPr>
        <w:br/>
      </w:r>
      <w:r>
        <w:rPr>
          <w:rFonts w:hint="eastAsia"/>
        </w:rPr>
        <w:t>　　第二节 电铬铁应用领域</w:t>
      </w:r>
      <w:r>
        <w:rPr>
          <w:rFonts w:hint="eastAsia"/>
        </w:rPr>
        <w:br/>
      </w:r>
      <w:r>
        <w:rPr>
          <w:rFonts w:hint="eastAsia"/>
        </w:rPr>
        <w:t>　　第三节 电铬铁行业经济指标分析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电铬铁产业链及经营模式分析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三、电铬铁销售模式及销售渠道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全球电铬铁市场发展综述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2019-2023年全球电铬铁市场规模与趋势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主要国家与地区电铬铁市场分析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2024-2030年全球电铬铁行业发展趋势与前景预测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中国电铬铁行业市场分析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2023-2024年电铬铁产能与投资动态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一、国内电铬铁产能及利用情况</w:t>
      </w:r>
      <w:r>
        <w:rPr>
          <w:rFonts w:hint="eastAsia"/>
        </w:rPr>
        <w:br/>
      </w:r>
      <w:r>
        <w:rPr>
          <w:rFonts w:hint="eastAsia"/>
        </w:rPr>
        <w:t>　　　　二、电铬铁产能扩张与投资动态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2024-2030年电铬铁行业产量统计与趋势预测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一、2019-2023年电铬铁行业产量数据统计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1、2019-2023年电铬铁产量及增长趋势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2、2019-2023年电铬铁细分产品产量及份额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二、影响电铬铁产量的关键因素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三、2024-2030年电铬铁产量预测</w:t>
      </w:r>
      <w:r>
        <w:rPr>
          <w:rFonts w:hint="eastAsia"/>
        </w:rPr>
        <w:br/>
      </w:r>
      <w:r>
        <w:rPr>
          <w:rFonts w:hint="eastAsia"/>
        </w:rPr>
        <w:t>　　第三节 2024-2030年电铬铁市场需求与销售分析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一、2023-2024年电铬铁行业需求现状</w:t>
      </w:r>
      <w:r>
        <w:rPr>
          <w:rFonts w:hint="eastAsia"/>
        </w:rPr>
        <w:br/>
      </w:r>
      <w:r>
        <w:rPr>
          <w:rFonts w:hint="eastAsia"/>
        </w:rPr>
        <w:t>　　　　二、电铬铁客户群体与需求特点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三、2019-2023年电铬铁行业销售规模分析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四、2024-2030年电铬铁市场增长潜力与规模预测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中国电铬铁细分市场与下游应用领域分析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电铬铁细分市场分析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一、2023-2024年电铬铁主要细分产品市场现状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电铬铁下游应用与客户群体分析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一、2023-2024年电铬铁各应用领域市场现状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2023-2024年中国电铬铁技术发展研究</w:t>
      </w:r>
      <w:r>
        <w:rPr>
          <w:rFonts w:hint="eastAsia"/>
        </w:rPr>
        <w:br/>
      </w:r>
      <w:r>
        <w:rPr>
          <w:rFonts w:hint="eastAsia"/>
        </w:rPr>
        <w:t>　　第一节 当前电铬铁技术发展现状</w:t>
      </w:r>
      <w:r>
        <w:rPr>
          <w:rFonts w:hint="eastAsia"/>
        </w:rPr>
        <w:br/>
      </w:r>
      <w:r>
        <w:rPr>
          <w:rFonts w:hint="eastAsia"/>
        </w:rPr>
        <w:t>　　第二节 国内外电铬铁技术差异与原因</w:t>
      </w:r>
      <w:r>
        <w:rPr>
          <w:rFonts w:hint="eastAsia"/>
        </w:rPr>
        <w:br/>
      </w:r>
      <w:r>
        <w:rPr>
          <w:rFonts w:hint="eastAsia"/>
        </w:rPr>
        <w:t>　　第三节 电铬铁技术创新与发展趋势预测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技术进步对电铬铁行业的影响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电铬铁价格机制与竞争策略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一、2019-2023年电铬铁市场价格走势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电铬铁定价策略与方法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2024-2030年电铬铁价格竞争态势与趋势预测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中国电铬铁行业重点区域市场研究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2023-2024年重点区域电铬铁市场发展概况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三、2024-2030年电铬铁行业发展潜力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三、2024-2030年电铬铁行业发展潜力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三、2024-2030年电铬铁行业发展潜力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三、2024-2030年电铬铁行业发展潜力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二、2019-2023年电铬铁市场需求规模情况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三、2024-2030年电铬铁行业发展潜力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2019-2023年中国电铬铁行业进出口情况分析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电铬铁行业进口情况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一、2019-2023年电铬铁进口规模及增长情况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二、电铬铁主要进口来源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电铬铁行业出口情况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一、2019-2023年电铬铁出口规模及增长情况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二、电铬铁主要出口目的地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2019-2023年中国电铬铁行业总体发展与财务状况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2019-2023年中国电铬铁行业规模情况</w:t>
      </w:r>
      <w:r>
        <w:rPr>
          <w:rFonts w:hint="eastAsia"/>
        </w:rPr>
        <w:br/>
      </w:r>
      <w:r>
        <w:rPr>
          <w:rFonts w:hint="eastAsia"/>
        </w:rPr>
        <w:t>　　　　一、电铬铁行业企业数量规模</w:t>
      </w:r>
      <w:r>
        <w:rPr>
          <w:rFonts w:hint="eastAsia"/>
        </w:rPr>
        <w:br/>
      </w:r>
      <w:r>
        <w:rPr>
          <w:rFonts w:hint="eastAsia"/>
        </w:rPr>
        <w:t>　　　　二、电铬铁行业从业人员规模</w:t>
      </w:r>
      <w:r>
        <w:rPr>
          <w:rFonts w:hint="eastAsia"/>
        </w:rPr>
        <w:br/>
      </w:r>
      <w:r>
        <w:rPr>
          <w:rFonts w:hint="eastAsia"/>
        </w:rPr>
        <w:t>　　　　三、电铬铁行业市场敏感性分析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2019-2023年中国电铬铁行业财务能力分析</w:t>
      </w:r>
      <w:r>
        <w:rPr>
          <w:rFonts w:hint="eastAsia"/>
        </w:rPr>
        <w:br/>
      </w:r>
      <w:r>
        <w:rPr>
          <w:rFonts w:hint="eastAsia"/>
        </w:rPr>
        <w:t>　　　　一、电铬铁行业盈利能力</w:t>
      </w:r>
      <w:r>
        <w:rPr>
          <w:rFonts w:hint="eastAsia"/>
        </w:rPr>
        <w:br/>
      </w:r>
      <w:r>
        <w:rPr>
          <w:rFonts w:hint="eastAsia"/>
        </w:rPr>
        <w:t>　　　　二、电铬铁行业偿债能力</w:t>
      </w:r>
      <w:r>
        <w:rPr>
          <w:rFonts w:hint="eastAsia"/>
        </w:rPr>
        <w:br/>
      </w:r>
      <w:r>
        <w:rPr>
          <w:rFonts w:hint="eastAsia"/>
        </w:rPr>
        <w:t>　　　　三、电铬铁行业营运能力</w:t>
      </w:r>
      <w:r>
        <w:rPr>
          <w:rFonts w:hint="eastAsia"/>
        </w:rPr>
        <w:br/>
      </w:r>
      <w:r>
        <w:rPr>
          <w:rFonts w:hint="eastAsia"/>
        </w:rPr>
        <w:t>　　　　四、电铬铁行业发展能力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电铬铁行业重点企业调研分析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二、企业电铬铁业务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中国电铬铁行业竞争格局分析</w:t>
      </w:r>
      <w:r>
        <w:rPr>
          <w:rFonts w:hint="eastAsia"/>
        </w:rPr>
        <w:br/>
      </w:r>
      <w:r>
        <w:rPr>
          <w:rFonts w:hint="eastAsia"/>
        </w:rPr>
        <w:t>　　第一节 电铬铁行业竞争格局总览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2023-2024年电铬铁行业竞争力分析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2019-2023年电铬铁行业企业并购活动分析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2023-2024年电铬铁行业会展与招投标活动分析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一、电铬铁行业会展活动及其市场影响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2024年中国电铬铁企业发展企业发展策略与建议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电铬铁销售模式与渠道策略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电铬铁品牌与市场推广策略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电铬铁研发投入与技术创新能力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电铬铁合作联盟与资源整合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中国电铬铁行业风险与对策</w:t>
      </w:r>
      <w:r>
        <w:rPr>
          <w:rFonts w:hint="eastAsia"/>
        </w:rPr>
        <w:br/>
      </w:r>
      <w:r>
        <w:rPr>
          <w:rFonts w:hint="eastAsia"/>
        </w:rPr>
        <w:t>　　第一节 电铬铁行业SWOT分析</w:t>
      </w:r>
      <w:r>
        <w:rPr>
          <w:rFonts w:hint="eastAsia"/>
        </w:rPr>
        <w:br/>
      </w:r>
      <w:r>
        <w:rPr>
          <w:rFonts w:hint="eastAsia"/>
        </w:rPr>
        <w:t>　　　　一、电铬铁行业优势</w:t>
      </w:r>
      <w:r>
        <w:rPr>
          <w:rFonts w:hint="eastAsia"/>
        </w:rPr>
        <w:br/>
      </w:r>
      <w:r>
        <w:rPr>
          <w:rFonts w:hint="eastAsia"/>
        </w:rPr>
        <w:t>　　　　二、电铬铁行业劣势</w:t>
      </w:r>
      <w:r>
        <w:rPr>
          <w:rFonts w:hint="eastAsia"/>
        </w:rPr>
        <w:br/>
      </w:r>
      <w:r>
        <w:rPr>
          <w:rFonts w:hint="eastAsia"/>
        </w:rPr>
        <w:t>　　　　三、电铬铁市场机会</w:t>
      </w:r>
      <w:r>
        <w:rPr>
          <w:rFonts w:hint="eastAsia"/>
        </w:rPr>
        <w:br/>
      </w:r>
      <w:r>
        <w:rPr>
          <w:rFonts w:hint="eastAsia"/>
        </w:rPr>
        <w:t>　　　　四、电铬铁市场威胁</w:t>
      </w:r>
      <w:r>
        <w:rPr>
          <w:rFonts w:hint="eastAsia"/>
        </w:rPr>
        <w:br/>
      </w:r>
      <w:r>
        <w:rPr>
          <w:rFonts w:hint="eastAsia"/>
        </w:rPr>
        <w:t>　　第二节 电铬铁行业风险及对策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2024-2030年中国电铬铁行业前景与发展趋势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2023-2024年电铬铁行业发展环境分析</w:t>
      </w:r>
      <w:r>
        <w:rPr>
          <w:rFonts w:hint="eastAsia"/>
        </w:rPr>
        <w:br/>
      </w:r>
      <w:r>
        <w:rPr>
          <w:rFonts w:hint="eastAsia"/>
        </w:rPr>
        <w:t>　　　　一、电铬铁行业主管部门与监管体制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二、电铬铁行业主要法律法规及政策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三、电铬铁行业标准与质量监管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2024-2030年电铬铁行业发展趋势与方向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2024-2030年电铬铁行业发展潜力与机遇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电铬铁行业研究结论与建议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电铬铁行业发展建议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电铬铁行业历程</w:t>
      </w:r>
      <w:r>
        <w:rPr>
          <w:rFonts w:hint="eastAsia"/>
        </w:rPr>
        <w:br/>
      </w:r>
      <w:r>
        <w:rPr>
          <w:rFonts w:hint="eastAsia"/>
        </w:rPr>
        <w:t>　　图表 电铬铁行业生命周期</w:t>
      </w:r>
      <w:r>
        <w:rPr>
          <w:rFonts w:hint="eastAsia"/>
        </w:rPr>
        <w:br/>
      </w:r>
      <w:r>
        <w:rPr>
          <w:rFonts w:hint="eastAsia"/>
        </w:rPr>
        <w:t>　　图表 电铬铁行业产业链分析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2019-2023年电铬铁行业市场容量分析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2019-2023年中国电铬铁行业产能统计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2023年中国电铬铁行业需求领域分布格局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2019-2023年中国电铬铁行业销售收入分析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2019-2023年中国电铬铁行业盈利情况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2019-2023年中国电铬铁行业利润总额统计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2019-2023年中国电铬铁进口数量分析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2019-2023年中国电铬铁进口金额分析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2019-2023年中国电铬铁出口数量分析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2019-2023年中国电铬铁出口金额分析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2023年中国电铬铁进口国家及地区分析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2023年中国电铬铁出口国家及地区分析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电铬铁企业信息</w:t>
      </w:r>
      <w:r>
        <w:rPr>
          <w:rFonts w:hint="eastAsia"/>
        </w:rPr>
        <w:br/>
      </w:r>
      <w:r>
        <w:rPr>
          <w:rFonts w:hint="eastAsia"/>
        </w:rPr>
        <w:t>　　图表 电铬铁企业经营情况分析</w:t>
      </w:r>
      <w:r>
        <w:rPr>
          <w:rFonts w:hint="eastAsia"/>
        </w:rPr>
        <w:br/>
      </w:r>
      <w:r>
        <w:rPr>
          <w:rFonts w:hint="eastAsia"/>
        </w:rPr>
        <w:t>　　图表 电铬铁重点企业（三）主要经济指标情况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2024-2030年中国电铬铁行业产能预测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2024-2030年中国电铬铁行业产量预测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2024-2030年中国电铬铁市场需求量预测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2024-2030年中国电铬铁行业供需平衡预测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2024-2030年中国电铬铁行业市场容量预测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2024-2030年中国电铬铁行业市场规模预测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2024-2030年中国电铬铁市场前景分析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2024-2030年中国电铬铁发展趋势预测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7381a072b4ce9" w:history="1">
        <w:r>
          <w:rPr>
            <w:rStyle w:val="Hyperlink"/>
          </w:rPr>
          <w:t>2024-2030年中国电铬铁行业研究与发展前景报告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7381a072b4ce9" w:history="1">
        <w:r>
          <w:rPr>
            <w:rStyle w:val="Hyperlink"/>
          </w:rPr>
          <w:t>https://www.20087.com/1/57/DianGeTieShiChangXianZhuangHeQianJing.html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63572a17741c3" w:history="1">
      <w:r>
        <w:rPr>
          <w:rStyle w:val="Hyperlink"/>
        </w:rPr>
        <w:t>2024-2030年中国电铬铁行业研究与发展前景报告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anGeTieShiChangXianZhuangHeQianJing.html" TargetMode="External" Id="Rc4b7381a072b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anGeTieShiChangXianZhuangHeQianJing.html" TargetMode="External" Id="R3cd63572a177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2024-10-04T08:58:37Z</dcterms:created>
  <dcterms:modified xsi:type="dcterms:W3CDTF">2024-10-04T09:58:37Z</dcterms:modified>
  <dc:subject>2024-2030年中国电铬铁行业研究与发展前景报告</dc:subject>
  <dc:title>2024-2030年中国电铬铁行业研究与发展前景报告</dc:title>
  <cp:keywords>2024-2030年中国电铬铁行业研究与发展前景报告</cp:keywords>
  <dc:description>2024-2030年中国电铬铁行业研究与发展前景报告</dc:description>
</cp:coreProperties>
</file>