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39b8fd120407f" w:history="1">
              <w:r>
                <w:rPr>
                  <w:rStyle w:val="Hyperlink"/>
                </w:rPr>
                <w:t>2024-2030年全球与中国防火玻璃窗行业研究及行业前景分析报告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39b8fd120407f" w:history="1">
              <w:r>
                <w:rPr>
                  <w:rStyle w:val="Hyperlink"/>
                </w:rPr>
                <w:t>2024-2030年全球与中国防火玻璃窗行业研究及行业前景分析报告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39b8fd120407f" w:history="1">
                <w:r>
                  <w:rPr>
                    <w:rStyle w:val="Hyperlink"/>
                  </w:rPr>
                  <w:t>https://www.20087.com/1/17/FangHuoBoLiChuangShiChangXianZhuangHeQianJing.html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玻璃窗是一种重要的建筑安全材料，近年来随着建筑设计标准的提高和消防安全意识的增强，其市场需求稳步增长。目前，防火玻璃窗不仅在耐火性能方面达到了高标准，还在美观性和透光性方面有所提升。随着新材料技术的发展，防火玻璃窗的种类和规格更加丰富，能够满足不同建筑项目的需求。此外，随着建筑节能标准的提升，防火玻璃窗也开始注重提高隔热性能，以达到更好的节能效果。</w:t>
      </w:r>
      <w:r>
        <w:rPr>
          <w:rFonts w:hint="eastAsia"/>
        </w:rPr>
        <w:br/>
      </w:r>
      <w:r>
        <w:rPr>
          <w:rFonts w:hint="eastAsia"/>
        </w:rPr>
        <w:t>　　未来，防火玻璃窗的发展将更加注重技术创新和多功能性。一方面，随着新材料和新技术的应用，防火玻璃窗将具备更高的耐火极限和更出色的隔热性能，提高建筑的整体安全性和能效。另一方面，随着智能家居技术的发展，防火玻璃窗将集成更多智能功能，如自动感应火灾、远程控制开闭等，以提高居住的便利性和安全性。此外，随着可持续设计理念的普及，防火玻璃窗将更加注重环保材料的使用和生产过程的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39b8fd120407f" w:history="1">
        <w:r>
          <w:rPr>
            <w:rStyle w:val="Hyperlink"/>
          </w:rPr>
          <w:t>2024-2030年全球与中国防火玻璃窗行业研究及行业前景分析报告</w:t>
        </w:r>
      </w:hyperlink>
      <w:r>
        <w:rPr>
          <w:rFonts w:hint="eastAsia"/>
        </w:rPr>
        <w:t>》基于深入的行业调研，对防火玻璃窗产业链进行了全面分析。报告详细探讨了防火玻璃窗市场规模、需求状况，以及价格动态，并深入解读了当前防火玻璃窗行业现状、市场前景及未来发展趋势。同时，报告聚焦于防火玻璃窗行业重点企业，剖析了竞争格局、市场集中度及品牌建设情况，并对防火玻璃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中国防火玻璃窗概述</w:t>
      </w:r>
      <w:r>
        <w:rPr>
          <w:rFonts w:hint="eastAsia"/>
        </w:rPr>
        <w:br/>
      </w:r>
      <w:r>
        <w:rPr>
          <w:rFonts w:hint="eastAsia"/>
        </w:rPr>
        <w:t>　　第一节 防火玻璃窗行业定义</w:t>
      </w:r>
      <w:r>
        <w:rPr>
          <w:rFonts w:hint="eastAsia"/>
        </w:rPr>
        <w:br/>
      </w:r>
      <w:r>
        <w:rPr>
          <w:rFonts w:hint="eastAsia"/>
        </w:rPr>
        <w:t>　　第二节 防火玻璃窗行业发展特性</w:t>
      </w:r>
      <w:r>
        <w:rPr>
          <w:rFonts w:hint="eastAsia"/>
        </w:rPr>
        <w:br/>
      </w:r>
      <w:r>
        <w:rPr>
          <w:rFonts w:hint="eastAsia"/>
        </w:rPr>
        <w:t>　　第三节 防火玻璃窗产业链分析</w:t>
      </w:r>
      <w:r>
        <w:rPr>
          <w:rFonts w:hint="eastAsia"/>
        </w:rPr>
        <w:br/>
      </w:r>
      <w:r>
        <w:rPr>
          <w:rFonts w:hint="eastAsia"/>
        </w:rPr>
        <w:t>　　第四节 防火玻璃窗行业生命周期分析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国外主要防火玻璃窗市场发展概况</w:t>
      </w:r>
      <w:r>
        <w:rPr>
          <w:rFonts w:hint="eastAsia"/>
        </w:rPr>
        <w:br/>
      </w:r>
      <w:r>
        <w:rPr>
          <w:rFonts w:hint="eastAsia"/>
        </w:rPr>
        <w:t>　　第一节 全球防火玻璃窗市场发展分析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欧洲地区主要国家防火玻璃窗市场概况</w:t>
      </w:r>
      <w:r>
        <w:rPr>
          <w:rFonts w:hint="eastAsia"/>
        </w:rPr>
        <w:br/>
      </w:r>
      <w:r>
        <w:rPr>
          <w:rFonts w:hint="eastAsia"/>
        </w:rPr>
        <w:t>　　第三节 北美地区防火玻璃窗市场概况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亚洲地区主要国家防火玻璃窗市场概况</w:t>
      </w:r>
      <w:r>
        <w:rPr>
          <w:rFonts w:hint="eastAsia"/>
        </w:rPr>
        <w:br/>
      </w:r>
      <w:r>
        <w:rPr>
          <w:rFonts w:hint="eastAsia"/>
        </w:rPr>
        <w:t>　　第五节 全球防火玻璃窗市场发展预测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中国防火玻璃窗发展环境分析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防火玻璃窗行业相关政策、标准</w:t>
      </w:r>
      <w:r>
        <w:rPr>
          <w:rFonts w:hint="eastAsia"/>
        </w:rPr>
        <w:br/>
      </w:r>
      <w:r>
        <w:rPr>
          <w:rFonts w:hint="eastAsia"/>
        </w:rPr>
        <w:t>　　第三节 防火玻璃窗行业相关发展规划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中国防火玻璃窗技术发展分析</w:t>
      </w:r>
      <w:r>
        <w:rPr>
          <w:rFonts w:hint="eastAsia"/>
        </w:rPr>
        <w:br/>
      </w:r>
      <w:r>
        <w:rPr>
          <w:rFonts w:hint="eastAsia"/>
        </w:rPr>
        <w:t>　　第一节 当前防火玻璃窗技术发展现状分析</w:t>
      </w:r>
      <w:r>
        <w:rPr>
          <w:rFonts w:hint="eastAsia"/>
        </w:rPr>
        <w:br/>
      </w:r>
      <w:r>
        <w:rPr>
          <w:rFonts w:hint="eastAsia"/>
        </w:rPr>
        <w:t>　　第二节 防火玻璃窗生产中需注意的问题</w:t>
      </w:r>
      <w:r>
        <w:rPr>
          <w:rFonts w:hint="eastAsia"/>
        </w:rPr>
        <w:br/>
      </w:r>
      <w:r>
        <w:rPr>
          <w:rFonts w:hint="eastAsia"/>
        </w:rPr>
        <w:t>　　第三节 防火玻璃窗行业主要技术发展趋势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防火玻璃窗市场特性分析</w:t>
      </w:r>
      <w:r>
        <w:rPr>
          <w:rFonts w:hint="eastAsia"/>
        </w:rPr>
        <w:br/>
      </w:r>
      <w:r>
        <w:rPr>
          <w:rFonts w:hint="eastAsia"/>
        </w:rPr>
        <w:t>　　第一节 防火玻璃窗行业集中度分析</w:t>
      </w:r>
      <w:r>
        <w:rPr>
          <w:rFonts w:hint="eastAsia"/>
        </w:rPr>
        <w:br/>
      </w:r>
      <w:r>
        <w:rPr>
          <w:rFonts w:hint="eastAsia"/>
        </w:rPr>
        <w:t>　　第二节 防火玻璃窗行业SWOT分析</w:t>
      </w:r>
      <w:r>
        <w:rPr>
          <w:rFonts w:hint="eastAsia"/>
        </w:rPr>
        <w:br/>
      </w:r>
      <w:r>
        <w:rPr>
          <w:rFonts w:hint="eastAsia"/>
        </w:rPr>
        <w:t>　　　　一、防火玻璃窗行业优势</w:t>
      </w:r>
      <w:r>
        <w:rPr>
          <w:rFonts w:hint="eastAsia"/>
        </w:rPr>
        <w:br/>
      </w:r>
      <w:r>
        <w:rPr>
          <w:rFonts w:hint="eastAsia"/>
        </w:rPr>
        <w:t>　　　　二、防火玻璃窗行业劣势</w:t>
      </w:r>
      <w:r>
        <w:rPr>
          <w:rFonts w:hint="eastAsia"/>
        </w:rPr>
        <w:br/>
      </w:r>
      <w:r>
        <w:rPr>
          <w:rFonts w:hint="eastAsia"/>
        </w:rPr>
        <w:t>　　　　三、防火玻璃窗行业机会</w:t>
      </w:r>
      <w:r>
        <w:rPr>
          <w:rFonts w:hint="eastAsia"/>
        </w:rPr>
        <w:br/>
      </w:r>
      <w:r>
        <w:rPr>
          <w:rFonts w:hint="eastAsia"/>
        </w:rPr>
        <w:t>　　　　四、防火玻璃窗行业风险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中国防火玻璃窗发展现状</w:t>
      </w:r>
      <w:r>
        <w:rPr>
          <w:rFonts w:hint="eastAsia"/>
        </w:rPr>
        <w:br/>
      </w:r>
      <w:r>
        <w:rPr>
          <w:rFonts w:hint="eastAsia"/>
        </w:rPr>
        <w:t>　　第一节 中国防火玻璃窗市场现状分析</w:t>
      </w:r>
      <w:r>
        <w:rPr>
          <w:rFonts w:hint="eastAsia"/>
        </w:rPr>
        <w:br/>
      </w:r>
      <w:r>
        <w:rPr>
          <w:rFonts w:hint="eastAsia"/>
        </w:rPr>
        <w:t>　　第二节 中国防火玻璃窗产量分析及预测</w:t>
      </w:r>
      <w:r>
        <w:rPr>
          <w:rFonts w:hint="eastAsia"/>
        </w:rPr>
        <w:br/>
      </w:r>
      <w:r>
        <w:rPr>
          <w:rFonts w:hint="eastAsia"/>
        </w:rPr>
        <w:t>　　　　一、防火玻璃窗总体产能规模</w:t>
      </w:r>
      <w:r>
        <w:rPr>
          <w:rFonts w:hint="eastAsia"/>
        </w:rPr>
        <w:br/>
      </w:r>
      <w:r>
        <w:rPr>
          <w:rFonts w:hint="eastAsia"/>
        </w:rPr>
        <w:t>　　　　二、防火玻璃窗生产区域分布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三、2019-2024年中国防火玻璃窗产量统计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四、2024-2030年中国防火玻璃窗产量预测</w:t>
      </w:r>
      <w:r>
        <w:rPr>
          <w:rFonts w:hint="eastAsia"/>
        </w:rPr>
        <w:br/>
      </w:r>
      <w:r>
        <w:rPr>
          <w:rFonts w:hint="eastAsia"/>
        </w:rPr>
        <w:t>　　第三节 中国防火玻璃窗市场需求分析及预测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一、中国防火玻璃窗市场需求特点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二、2019-2024年中国防火玻璃窗市场需求量统计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三、2024-2030年中国防火玻璃窗市场需求量预测</w:t>
      </w:r>
      <w:r>
        <w:rPr>
          <w:rFonts w:hint="eastAsia"/>
        </w:rPr>
        <w:br/>
      </w:r>
      <w:r>
        <w:rPr>
          <w:rFonts w:hint="eastAsia"/>
        </w:rPr>
        <w:t>　　第四节 中国防火玻璃窗价格趋势分析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一、2019-2024年中国防火玻璃窗市场价格趋势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二、2024-2030年中国防火玻璃窗市场价格走势预测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2019-2024年防火玻璃窗行业经济运行状况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2019-2024年中国防火玻璃窗行业盈利能力分析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2019-2024年中国防火玻璃窗行业发展能力分析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2019-2024年防火玻璃窗行业偿债能力分析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2019-2024年防火玻璃窗制造企业数量分析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防火玻璃窗行业上、下游市场分析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防火玻璃窗行业上游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防火玻璃窗行业下游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中国防火玻璃窗行业重点地区发展分析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防火玻璃窗行业重点区域市场结构调研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**地区防火玻璃窗市场发展分析</w:t>
      </w:r>
      <w:r>
        <w:rPr>
          <w:rFonts w:hint="eastAsia"/>
        </w:rPr>
        <w:br/>
      </w:r>
      <w:r>
        <w:rPr>
          <w:rFonts w:hint="eastAsia"/>
        </w:rPr>
        <w:t>　　第三节 **地区防火玻璃窗市场发展分析</w:t>
      </w:r>
      <w:r>
        <w:rPr>
          <w:rFonts w:hint="eastAsia"/>
        </w:rPr>
        <w:br/>
      </w:r>
      <w:r>
        <w:rPr>
          <w:rFonts w:hint="eastAsia"/>
        </w:rPr>
        <w:t>　　第四节 **地区防火玻璃窗市场发展分析</w:t>
      </w:r>
      <w:r>
        <w:rPr>
          <w:rFonts w:hint="eastAsia"/>
        </w:rPr>
        <w:br/>
      </w:r>
      <w:r>
        <w:rPr>
          <w:rFonts w:hint="eastAsia"/>
        </w:rPr>
        <w:t>　　第五节 **地区防火玻璃窗市场发展分析</w:t>
      </w:r>
      <w:r>
        <w:rPr>
          <w:rFonts w:hint="eastAsia"/>
        </w:rPr>
        <w:br/>
      </w:r>
      <w:r>
        <w:rPr>
          <w:rFonts w:hint="eastAsia"/>
        </w:rPr>
        <w:t>　　第六节 **地区防火玻璃窗市场发展分析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2019-2024年中国防火玻璃窗进出口分析</w:t>
      </w:r>
      <w:r>
        <w:rPr>
          <w:rFonts w:hint="eastAsia"/>
        </w:rPr>
        <w:br/>
      </w:r>
      <w:r>
        <w:rPr>
          <w:rFonts w:hint="eastAsia"/>
        </w:rPr>
        <w:t>　　第一节 防火玻璃窗进口情况分析</w:t>
      </w:r>
      <w:r>
        <w:rPr>
          <w:rFonts w:hint="eastAsia"/>
        </w:rPr>
        <w:br/>
      </w:r>
      <w:r>
        <w:rPr>
          <w:rFonts w:hint="eastAsia"/>
        </w:rPr>
        <w:t>　　第二节 防火玻璃窗出口情况分析</w:t>
      </w:r>
      <w:r>
        <w:rPr>
          <w:rFonts w:hint="eastAsia"/>
        </w:rPr>
        <w:br/>
      </w:r>
      <w:r>
        <w:rPr>
          <w:rFonts w:hint="eastAsia"/>
        </w:rPr>
        <w:t>　　第三节 影响防火玻璃窗进出口因素分析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防火玻璃窗行业重点企业竞争力分析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三、企业防火玻璃窗经营状况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三、企业防火玻璃窗经营状况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三、企业防火玻璃窗经营状况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三、企业防火玻璃窗经营状况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三、企业防火玻璃窗经营状况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三、企业防火玻璃窗经营状况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防火玻璃窗行业企业经营策略研究分析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防火玻璃窗企业多样化经营策略分析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一、防火玻璃窗企业多样化经营情况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二、现行防火玻璃窗行业多样化经营的方向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大型防火玻璃窗企业集团未来发展策略分析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对中小防火玻璃窗企业生产经营的建议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防火玻璃窗行业投资风险预警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影响防火玻璃窗行业发展的主要因素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一、2024年影响防火玻璃窗行业运行的有利因素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二、2024年影响防火玻璃窗行业运行的稳定因素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三、2024年影响防火玻璃窗行业运行的不利因素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四、2024年我国防火玻璃窗行业发展面临的挑战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五、2024年我国防火玻璃窗行业发展面临的机遇</w:t>
      </w:r>
      <w:r>
        <w:rPr>
          <w:rFonts w:hint="eastAsia"/>
        </w:rPr>
        <w:br/>
      </w:r>
      <w:r>
        <w:rPr>
          <w:rFonts w:hint="eastAsia"/>
        </w:rPr>
        <w:t>　　第二节 防火玻璃窗行业投资风险预警</w:t>
      </w:r>
      <w:r>
        <w:rPr>
          <w:rFonts w:hint="eastAsia"/>
        </w:rPr>
        <w:br/>
      </w:r>
      <w:r>
        <w:rPr>
          <w:rFonts w:hint="eastAsia"/>
        </w:rPr>
        <w:t>　　　　一、防火玻璃窗行业市场风险预测</w:t>
      </w:r>
      <w:r>
        <w:rPr>
          <w:rFonts w:hint="eastAsia"/>
        </w:rPr>
        <w:br/>
      </w:r>
      <w:r>
        <w:rPr>
          <w:rFonts w:hint="eastAsia"/>
        </w:rPr>
        <w:t>　　　　二、防火玻璃窗行业政策风险预测</w:t>
      </w:r>
      <w:r>
        <w:rPr>
          <w:rFonts w:hint="eastAsia"/>
        </w:rPr>
        <w:br/>
      </w:r>
      <w:r>
        <w:rPr>
          <w:rFonts w:hint="eastAsia"/>
        </w:rPr>
        <w:t>　　　　三、防火玻璃窗行业经营风险预测</w:t>
      </w:r>
      <w:r>
        <w:rPr>
          <w:rFonts w:hint="eastAsia"/>
        </w:rPr>
        <w:br/>
      </w:r>
      <w:r>
        <w:rPr>
          <w:rFonts w:hint="eastAsia"/>
        </w:rPr>
        <w:t>　　　　四、防火玻璃窗行业技术风险预测</w:t>
      </w:r>
      <w:r>
        <w:rPr>
          <w:rFonts w:hint="eastAsia"/>
        </w:rPr>
        <w:br/>
      </w:r>
      <w:r>
        <w:rPr>
          <w:rFonts w:hint="eastAsia"/>
        </w:rPr>
        <w:t>　　　　五、防火玻璃窗行业竞争风险预测</w:t>
      </w:r>
      <w:r>
        <w:rPr>
          <w:rFonts w:hint="eastAsia"/>
        </w:rPr>
        <w:br/>
      </w:r>
      <w:r>
        <w:rPr>
          <w:rFonts w:hint="eastAsia"/>
        </w:rPr>
        <w:t>　　　　六、防火玻璃窗行业其他风险预测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防火玻璃窗投资建议</w:t>
      </w:r>
      <w:r>
        <w:rPr>
          <w:rFonts w:hint="eastAsia"/>
        </w:rPr>
        <w:br/>
      </w:r>
      <w:r>
        <w:rPr>
          <w:rFonts w:hint="eastAsia"/>
        </w:rPr>
        <w:t>　　第一节 2024年防火玻璃窗市场前景分析</w:t>
      </w:r>
      <w:r>
        <w:rPr>
          <w:rFonts w:hint="eastAsia"/>
        </w:rPr>
        <w:br/>
      </w:r>
      <w:r>
        <w:rPr>
          <w:rFonts w:hint="eastAsia"/>
        </w:rPr>
        <w:t>　　第二节 2024年防火玻璃窗发展趋势预测</w:t>
      </w:r>
      <w:r>
        <w:rPr>
          <w:rFonts w:hint="eastAsia"/>
        </w:rPr>
        <w:br/>
      </w:r>
      <w:r>
        <w:rPr>
          <w:rFonts w:hint="eastAsia"/>
        </w:rPr>
        <w:t>　　第三节 防火玻璃窗行业投资进入壁垒分析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防火玻璃窗行业历程</w:t>
      </w:r>
      <w:r>
        <w:rPr>
          <w:rFonts w:hint="eastAsia"/>
        </w:rPr>
        <w:br/>
      </w:r>
      <w:r>
        <w:rPr>
          <w:rFonts w:hint="eastAsia"/>
        </w:rPr>
        <w:t>　　图表 防火玻璃窗行业生命周期</w:t>
      </w:r>
      <w:r>
        <w:rPr>
          <w:rFonts w:hint="eastAsia"/>
        </w:rPr>
        <w:br/>
      </w:r>
      <w:r>
        <w:rPr>
          <w:rFonts w:hint="eastAsia"/>
        </w:rPr>
        <w:t>　　图表 防火玻璃窗行业产业链分析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2019-2024年防火玻璃窗行业市场容量分析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2019-2024年中国防火玻璃窗行业产量及增长趋势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2019-2024年中国防火玻璃窗市场需求量及增速统计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2024年中国防火玻璃窗行业需求领域分布格局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2019-2024年中国防火玻璃窗行业盈利情况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2019-2024年中国防火玻璃窗行业利润总额统计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2019-2024年中国防火玻璃窗进口金额分析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2019-2024年中国防火玻璃窗出口数量分析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2019-2024年中国防火玻璃窗出口金额分析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2024年中国防火玻璃窗进口国家及地区分析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2024年中国防火玻璃窗出口国家及地区分析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2019-2024年中国防火玻璃窗行业企业数量情况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2019-2024年中国防火玻璃窗行业企业平均规模情况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**地区防火玻璃窗市场规模及增长情况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**地区防火玻璃窗市场规模及增长情况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**地区防火玻璃窗市场规模及增长情况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**地区防火玻璃窗市场规模及增长情况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**地区防火玻璃窗行业市场需求情况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防火玻璃窗重点企业（一）基本信息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防火玻璃窗重点企业（一）经营情况分析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防火玻璃窗重点企业（一）主要经济指标情况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防火玻璃窗重点企业（一）偿债能力情况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防火玻璃窗重点企业（一）运营能力情况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防火玻璃窗重点企业（一）成长能力情况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防火玻璃窗重点企业（二）基本信息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防火玻璃窗重点企业（二）经营情况分析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防火玻璃窗重点企业（二）主要经济指标情况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防火玻璃窗重点企业（二）偿债能力情况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防火玻璃窗重点企业（二）运营能力情况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防火玻璃窗重点企业（二）成长能力情况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防火玻璃窗重点企业（三）基本信息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防火玻璃窗重点企业（三）经营情况分析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防火玻璃窗重点企业（三）主要经济指标情况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防火玻璃窗重点企业（三）盈利能力情况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防火玻璃窗重点企业（三）偿债能力情况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防火玻璃窗重点企业（三）运营能力情况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防火玻璃窗重点企业（三）成长能力情况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2024-2030年中国防火玻璃窗行业产能预测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2024-2030年中国防火玻璃窗行业产量预测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2024-2030年中国防火玻璃窗市场需求量预测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2024-2030年中国防火玻璃窗行业供需平衡预测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2024-2030年中国防火玻璃窗行业市场容量预测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2024-2030年中国防火玻璃窗行业市场规模预测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2024-2030年中国防火玻璃窗市场前景分析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2024-2030年中国防火玻璃窗行业发展趋势预测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39b8fd120407f" w:history="1">
        <w:r>
          <w:rPr>
            <w:rStyle w:val="Hyperlink"/>
          </w:rPr>
          <w:t>2024-2030年全球与中国防火玻璃窗行业研究及行业前景分析报告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39b8fd120407f" w:history="1">
        <w:r>
          <w:rPr>
            <w:rStyle w:val="Hyperlink"/>
          </w:rPr>
          <w:t>https://www.20087.com/1/17/FangHuoBoLiChuangShiChangXianZhuangHeQianJing.html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094dfe30c45ac" w:history="1">
      <w:r>
        <w:rPr>
          <w:rStyle w:val="Hyperlink"/>
        </w:rPr>
        <w:t>2024-2030年全球与中国防火玻璃窗行业研究及行业前景分析报告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FangHuoBoLiChuangShiChangXianZhuangHeQianJing.html" TargetMode="External" Id="Rf0d39b8fd120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FangHuoBoLiChuangShiChangXianZhuangHeQianJing.html" TargetMode="External" Id="R401094dfe30c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2024-03-26T23:34:00Z</dcterms:created>
  <dcterms:modified xsi:type="dcterms:W3CDTF">2024-03-27T00:34:00Z</dcterms:modified>
  <dc:subject>2024-2030年全球与中国防火玻璃窗行业研究及行业前景分析报告</dc:subject>
  <dc:title>2024-2030年全球与中国防火玻璃窗行业研究及行业前景分析报告</dc:title>
  <cp:keywords>2024-2030年全球与中国防火玻璃窗行业研究及行业前景分析报告</cp:keywords>
  <dc:description>2024-2030年全球与中国防火玻璃窗行业研究及行业前景分析报告</dc:description>
</cp:coreProperties>
</file>