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bf868e8a4fa8" w:history="1">
              <w:r>
                <w:rPr>
                  <w:rStyle w:val="Hyperlink"/>
                </w:rPr>
                <w:t>2025-2031年中国陶瓷砖发展现状分析与趋势预测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bf868e8a4fa8" w:history="1">
              <w:r>
                <w:rPr>
                  <w:rStyle w:val="Hyperlink"/>
                </w:rPr>
                <w:t>2025-2031年中国陶瓷砖发展现状分析与趋势预测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bf868e8a4fa8" w:history="1">
                <w:r>
                  <w:rPr>
                    <w:rStyle w:val="Hyperlink"/>
                  </w:rPr>
                  <w:t>https://www.20087.com/1/87/TaoCiZhuanDeFaZhanQuShi.html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砖是建筑装饰材料，具有耐磨、易清洁、装饰性强等特点，广泛应用于住宅、商业建筑和公共设施的内外墙面及地面铺设。近年来，陶瓷砖行业在设计创新、生产工艺改进、环保材料应用等方面取得了显著进展。消费者对个性化、高品质产品的需求增加，推动了陶瓷砖向大规格、超薄化、仿石材纹理等方向发展。但同时，行业也面临产能过剩、同质化竞争和环保法规趋严的挑战。</w:t>
      </w:r>
      <w:r>
        <w:rPr>
          <w:rFonts w:hint="eastAsia"/>
        </w:rPr>
        <w:br/>
      </w:r>
      <w:r>
        <w:rPr>
          <w:rFonts w:hint="eastAsia"/>
        </w:rPr>
        <w:t>　　未来，陶瓷砖行业将更加注重可持续发展和消费者体验。绿色生产、节能减排将成为行业标准，推动企业采用更加环保的原料和生产工艺。设计方面，陶瓷砖将更加注重与室内设计的融合，提供更多元化、定制化的选择。此外，智能化技术的应用，如智能铺贴系统和增强现实展示，将提升产品销售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bf868e8a4fa8" w:history="1">
        <w:r>
          <w:rPr>
            <w:rStyle w:val="Hyperlink"/>
          </w:rPr>
          <w:t>2025-2031年中国陶瓷砖发展现状分析与趋势预测</w:t>
        </w:r>
      </w:hyperlink>
      <w:r>
        <w:rPr>
          <w:rFonts w:hint="eastAsia"/>
        </w:rPr>
        <w:t>》基于国家统计局及相关协会的权威数据，系统研究了陶瓷砖行业的市场需求、市场规模及产业链现状，分析了陶瓷砖价格波动、细分市场动态及重点企业的经营表现，科学预测了陶瓷砖市场前景与发展趋势，揭示了潜在需求与投资机会，同时指出了陶瓷砖行业可能面临的风险。通过对陶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2024-2025年陶瓷砖市场特点分析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陶瓷砖行业经济环境分析</w:t>
      </w:r>
      <w:r>
        <w:rPr>
          <w:rFonts w:hint="eastAsia"/>
        </w:rPr>
        <w:br/>
      </w:r>
      <w:r>
        <w:rPr>
          <w:rFonts w:hint="eastAsia"/>
        </w:rPr>
        <w:t>　　第二节 陶瓷砖行业政策环境分析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二、相关陶瓷砖行业标准分析</w:t>
      </w:r>
      <w:r>
        <w:rPr>
          <w:rFonts w:hint="eastAsia"/>
        </w:rPr>
        <w:br/>
      </w:r>
      <w:r>
        <w:rPr>
          <w:rFonts w:hint="eastAsia"/>
        </w:rPr>
        <w:t>　　第三节 陶瓷砖行业社会环境分析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2024-2025年中国陶瓷砖市场现状</w:t>
      </w:r>
      <w:r>
        <w:rPr>
          <w:rFonts w:hint="eastAsia"/>
        </w:rPr>
        <w:br/>
      </w:r>
      <w:r>
        <w:rPr>
          <w:rFonts w:hint="eastAsia"/>
        </w:rPr>
        <w:t>　　第二节 中国陶瓷砖行业产量情况分析及预测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二、2019-2024年中国陶瓷砖产量统计</w:t>
      </w:r>
      <w:r>
        <w:rPr>
          <w:rFonts w:hint="eastAsia"/>
        </w:rPr>
        <w:br/>
      </w:r>
      <w:r>
        <w:rPr>
          <w:rFonts w:hint="eastAsia"/>
        </w:rPr>
        <w:t>　　　　三、陶瓷砖行业区域产量分布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四、2025-2031年中国陶瓷砖产量预测</w:t>
      </w:r>
      <w:r>
        <w:rPr>
          <w:rFonts w:hint="eastAsia"/>
        </w:rPr>
        <w:br/>
      </w:r>
      <w:r>
        <w:rPr>
          <w:rFonts w:hint="eastAsia"/>
        </w:rPr>
        <w:t>　　第三节 中国陶瓷砖市场需求分析及预测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一、2019-2024年中国陶瓷砖市场需求统计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陶瓷砖细分市场深度分析</w:t>
      </w:r>
      <w:r>
        <w:rPr>
          <w:rFonts w:hint="eastAsia"/>
        </w:rPr>
        <w:br/>
      </w:r>
      <w:r>
        <w:rPr>
          <w:rFonts w:hint="eastAsia"/>
        </w:rPr>
        <w:t>　　第一节 陶瓷砖细分市场（一）发展研究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2024-2025年中国陶瓷砖行业现状调研分析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四、2024-2025年中国陶瓷砖市场走向分析</w:t>
      </w:r>
      <w:r>
        <w:rPr>
          <w:rFonts w:hint="eastAsia"/>
        </w:rPr>
        <w:br/>
      </w:r>
      <w:r>
        <w:rPr>
          <w:rFonts w:hint="eastAsia"/>
        </w:rPr>
        <w:t>　　第二节 中国陶瓷砖行业存在的问题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对中国陶瓷砖市场的分析及思考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一、陶瓷砖市场特点</w:t>
      </w:r>
      <w:r>
        <w:rPr>
          <w:rFonts w:hint="eastAsia"/>
        </w:rPr>
        <w:br/>
      </w:r>
      <w:r>
        <w:rPr>
          <w:rFonts w:hint="eastAsia"/>
        </w:rPr>
        <w:t>　　　　二、陶瓷砖市场分析</w:t>
      </w:r>
      <w:r>
        <w:rPr>
          <w:rFonts w:hint="eastAsia"/>
        </w:rPr>
        <w:br/>
      </w:r>
      <w:r>
        <w:rPr>
          <w:rFonts w:hint="eastAsia"/>
        </w:rPr>
        <w:t>　　　　三、陶瓷砖市场变化的方向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2024-2025年陶瓷砖行业竞争格局分析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一、陶瓷砖行业竞争分析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二、中外陶瓷砖产品竞争分析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2025年陶瓷砖企业管理策略建议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对中国陶瓷砖品牌的战略思考</w:t>
      </w:r>
      <w:r>
        <w:rPr>
          <w:rFonts w:hint="eastAsia"/>
        </w:rPr>
        <w:br/>
      </w:r>
      <w:r>
        <w:rPr>
          <w:rFonts w:hint="eastAsia"/>
        </w:rPr>
        <w:t>　　　　一、陶瓷砖实施品牌战略的意义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三、中国陶瓷砖企业的品牌战略</w:t>
      </w:r>
      <w:r>
        <w:rPr>
          <w:rFonts w:hint="eastAsia"/>
        </w:rPr>
        <w:br/>
      </w:r>
      <w:r>
        <w:rPr>
          <w:rFonts w:hint="eastAsia"/>
        </w:rPr>
        <w:t>　　　　四、陶瓷砖品牌战略管理的策略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2025年陶瓷砖市场前景分析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陶瓷砖市场研究结论</w:t>
      </w:r>
      <w:r>
        <w:rPr>
          <w:rFonts w:hint="eastAsia"/>
        </w:rPr>
        <w:br/>
      </w:r>
      <w:r>
        <w:rPr>
          <w:rFonts w:hint="eastAsia"/>
        </w:rPr>
        <w:t>　　第二节 陶瓷砖子行业研究结论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中^智^林－陶瓷砖市场发展建议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2025年陶瓷砖行业壁垒</w:t>
      </w:r>
      <w:r>
        <w:rPr>
          <w:rFonts w:hint="eastAsia"/>
        </w:rPr>
        <w:br/>
      </w:r>
      <w:r>
        <w:rPr>
          <w:rFonts w:hint="eastAsia"/>
        </w:rPr>
        <w:t>　　图表 2025年陶瓷砖市场前景分析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2025-2031年中国陶瓷砖市场需求预测</w:t>
      </w:r>
      <w:r>
        <w:rPr>
          <w:rFonts w:hint="eastAsia"/>
        </w:rPr>
        <w:br/>
      </w:r>
      <w:r>
        <w:rPr>
          <w:rFonts w:hint="eastAsia"/>
        </w:rPr>
        <w:t>　　图表 2025年陶瓷砖发展趋势预测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bf868e8a4fa8" w:history="1">
        <w:r>
          <w:rPr>
            <w:rStyle w:val="Hyperlink"/>
          </w:rPr>
          <w:t>2025-2031年中国陶瓷砖发展现状分析与趋势预测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bf868e8a4fa8" w:history="1">
        <w:r>
          <w:rPr>
            <w:rStyle w:val="Hyperlink"/>
          </w:rPr>
          <w:t>https://www.20087.com/1/87/TaoCiZhuanDeFaZhanQuShi.html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和全瓷砖的区别、陶瓷砖图片、陶瓷砖陶瓷砖多少钱一方、陶瓷砖和全瓷砖的区别、陶瓷砖可以铺地面吗、陶瓷砖填缝剂国家标准、仿古砖属于什么类型的砖、陶瓷砖的特点、中国瓷砖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01c526ee544bb" w:history="1">
      <w:r>
        <w:rPr>
          <w:rStyle w:val="Hyperlink"/>
        </w:rPr>
        <w:t>2025-2031年中国陶瓷砖发展现状分析与趋势预测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oCiZhuanDeFaZhanQuShi.html" TargetMode="External" Id="R2cdbbf868e8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oCiZhuanDeFaZhanQuShi.html" TargetMode="External" Id="R21501c526ee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2024-12-10T04:38:00Z</dcterms:created>
  <dcterms:modified xsi:type="dcterms:W3CDTF">2024-12-10T05:38:00Z</dcterms:modified>
  <dc:subject>2025-2031年中国陶瓷砖发展现状分析与趋势预测</dc:subject>
  <dc:title>2025-2031年中国陶瓷砖发展现状分析与趋势预测</dc:title>
  <cp:keywords>2025-2031年中国陶瓷砖发展现状分析与趋势预测</cp:keywords>
  <dc:description>2025-2031年中国陶瓷砖发展现状分析与趋势预测</dc:description>
</cp:coreProperties>
</file>