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89b7b544f407b" w:history="1">
              <w:r>
                <w:rPr>
                  <w:rStyle w:val="Hyperlink"/>
                </w:rPr>
                <w:t>2025-2031年中国陶瓷纤维编织套管行业发展研究与行业前景分析报告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89b7b544f407b" w:history="1">
              <w:r>
                <w:rPr>
                  <w:rStyle w:val="Hyperlink"/>
                </w:rPr>
                <w:t>2025-2031年中国陶瓷纤维编织套管行业发展研究与行业前景分析报告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89b7b544f407b" w:history="1">
                <w:r>
                  <w:rPr>
                    <w:rStyle w:val="Hyperlink"/>
                  </w:rPr>
                  <w:t>https://www.20087.com/1/17/TaoCiXianWeiBianZhiTaoGuanDeFaZhanQianJing.html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编织套管是一种高性能隔热材料，广泛应用于高温环境下的管道和电缆保护中。它具有优异的耐高温、抗腐蚀及良好的机械强度，适用于航空航天、石油化工及冶金等行业。随着工业领域对安全性和效率的要求不断提高，陶瓷纤维编织套管的应用范围也在逐步扩大。然而，市场上产品质量和技术水平差异较大，部分低端产品可能存在耐久性不足或加工精度低的问题。</w:t>
      </w:r>
      <w:r>
        <w:rPr>
          <w:rFonts w:hint="eastAsia"/>
        </w:rPr>
        <w:br/>
      </w:r>
      <w:r>
        <w:rPr>
          <w:rFonts w:hint="eastAsia"/>
        </w:rPr>
        <w:t>　　未来，陶瓷纤维编织套管将更加注重性能优化与应用拓展。一方面，通过采用先进的纤维处理技术和复合材料设计，提高产品的耐温极限和机械强度，满足更苛刻的工作条件；另一方面，结合智能监控技术，实现对使用状态的实时监测（如温度、磨损），并通过物联网(IoT)平台提供维护建议，确保运行安全。此外，随着绿色制造理念的普及，开发环保型生产工艺，减少生产过程中的能耗和排放，将是提升市场竞争力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89b7b544f407b" w:history="1">
        <w:r>
          <w:rPr>
            <w:rStyle w:val="Hyperlink"/>
          </w:rPr>
          <w:t>2025-2031年中国陶瓷纤维编织套管行业发展研究与行业前景分析报告</w:t>
        </w:r>
      </w:hyperlink>
      <w:r>
        <w:rPr>
          <w:rFonts w:hint="eastAsia"/>
        </w:rPr>
        <w:t>》基于权威数据和长期市场监测，全面分析了陶瓷纤维编织套管行业的市场规模、供需状况及竞争格局。报告梳理了陶瓷纤维编织套管技术现状与未来方向，预测了市场前景与趋势，并评估了重点企业的表现与地位。同时，报告揭示了陶瓷纤维编织套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陶瓷纤维编织套管行业概述</w:t>
      </w:r>
      <w:r>
        <w:rPr>
          <w:rFonts w:hint="eastAsia"/>
        </w:rPr>
        <w:br/>
      </w:r>
      <w:r>
        <w:rPr>
          <w:rFonts w:hint="eastAsia"/>
        </w:rPr>
        <w:t>　　第一节 陶瓷纤维编织套管定义与分类</w:t>
      </w:r>
      <w:r>
        <w:rPr>
          <w:rFonts w:hint="eastAsia"/>
        </w:rPr>
        <w:br/>
      </w:r>
      <w:r>
        <w:rPr>
          <w:rFonts w:hint="eastAsia"/>
        </w:rPr>
        <w:t>　　第二节 陶瓷纤维编织套管应用领域</w:t>
      </w:r>
      <w:r>
        <w:rPr>
          <w:rFonts w:hint="eastAsia"/>
        </w:rPr>
        <w:br/>
      </w:r>
      <w:r>
        <w:rPr>
          <w:rFonts w:hint="eastAsia"/>
        </w:rPr>
        <w:t>　　第三节 陶瓷纤维编织套管行业经济指标分析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陶瓷纤维编织套管产业链及经营模式分析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三、陶瓷纤维编织套管销售模式及销售渠道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全球陶瓷纤维编织套管市场发展综述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2019-2024年全球陶瓷纤维编织套管市场规模与趋势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主要国家与地区陶瓷纤维编织套管市场分析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2025-2031年全球陶瓷纤维编织套管行业发展趋势与前景预测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中国陶瓷纤维编织套管行业市场分析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2024-2025年陶瓷纤维编织套管产能与投资动态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一、国内陶瓷纤维编织套管产能及利用情况</w:t>
      </w:r>
      <w:r>
        <w:rPr>
          <w:rFonts w:hint="eastAsia"/>
        </w:rPr>
        <w:br/>
      </w:r>
      <w:r>
        <w:rPr>
          <w:rFonts w:hint="eastAsia"/>
        </w:rPr>
        <w:t>　　　　二、陶瓷纤维编织套管产能扩张与投资动态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2025-2031年陶瓷纤维编织套管行业产量统计与趋势预测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一、2019-2024年陶瓷纤维编织套管行业产量数据统计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1、2019-2024年陶瓷纤维编织套管产量及增长趋势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2、2019-2024年陶瓷纤维编织套管细分产品产量及份额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二、影响陶瓷纤维编织套管产量的关键因素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三、2025-2031年陶瓷纤维编织套管产量预测</w:t>
      </w:r>
      <w:r>
        <w:rPr>
          <w:rFonts w:hint="eastAsia"/>
        </w:rPr>
        <w:br/>
      </w:r>
      <w:r>
        <w:rPr>
          <w:rFonts w:hint="eastAsia"/>
        </w:rPr>
        <w:t>　　第三节 2025-2031年陶瓷纤维编织套管市场需求与销售分析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一、2024-2025年陶瓷纤维编织套管行业需求现状</w:t>
      </w:r>
      <w:r>
        <w:rPr>
          <w:rFonts w:hint="eastAsia"/>
        </w:rPr>
        <w:br/>
      </w:r>
      <w:r>
        <w:rPr>
          <w:rFonts w:hint="eastAsia"/>
        </w:rPr>
        <w:t>　　　　二、陶瓷纤维编织套管客户群体与需求特点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三、2019-2024年陶瓷纤维编织套管行业销售规模分析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四、2025-2031年陶瓷纤维编织套管市场增长潜力与规模预测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中国陶瓷纤维编织套管细分市场与下游应用领域分析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陶瓷纤维编织套管细分市场分析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一、2024-2025年陶瓷纤维编织套管主要细分产品市场现状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陶瓷纤维编织套管下游应用与客户群体分析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一、2024-2025年陶瓷纤维编织套管各应用领域市场现状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2024-2025年陶瓷纤维编织套管行业技术发展现状及趋势分析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陶瓷纤维编织套管行业技术发展现状分析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国内外陶瓷纤维编织套管行业技术差异与原因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陶瓷纤维编织套管行业技术发展方向、趋势预测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提升陶瓷纤维编织套管行业技术能力策略建议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陶瓷纤维编织套管价格机制与竞争策略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一、2019-2024年陶瓷纤维编织套管市场价格走势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陶瓷纤维编织套管定价策略与方法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2025-2031年陶瓷纤维编织套管价格竞争态势与趋势预测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中国陶瓷纤维编织套管行业重点区域市场研究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2024-2025年重点区域陶瓷纤维编织套管市场发展概况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三、2025-2031年陶瓷纤维编织套管行业发展潜力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三、2025-2031年陶瓷纤维编织套管行业发展潜力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三、2025-2031年陶瓷纤维编织套管行业发展潜力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三、2025-2031年陶瓷纤维编织套管行业发展潜力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三、2025-2031年陶瓷纤维编织套管行业发展潜力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2019-2024年中国陶瓷纤维编织套管行业进出口情况分析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陶瓷纤维编织套管行业进口情况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一、2019-2024年陶瓷纤维编织套管进口规模及增长情况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二、陶瓷纤维编织套管主要进口来源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陶瓷纤维编织套管行业出口情况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一、2019-2024年陶瓷纤维编织套管出口规模及增长情况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二、陶瓷纤维编织套管主要出口目的地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2019-2024年中国陶瓷纤维编织套管行业总体发展与财务状况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2019-2024年中国陶瓷纤维编织套管行业规模情况</w:t>
      </w:r>
      <w:r>
        <w:rPr>
          <w:rFonts w:hint="eastAsia"/>
        </w:rPr>
        <w:br/>
      </w:r>
      <w:r>
        <w:rPr>
          <w:rFonts w:hint="eastAsia"/>
        </w:rPr>
        <w:t>　　　　一、陶瓷纤维编织套管行业企业数量规模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二、陶瓷纤维编织套管行业从业人员规模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三、陶瓷纤维编织套管行业市场敏感性分析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2019-2024年中国陶瓷纤维编织套管行业财务能力分析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一、陶瓷纤维编织套管行业盈利能力</w:t>
      </w:r>
      <w:r>
        <w:rPr>
          <w:rFonts w:hint="eastAsia"/>
        </w:rPr>
        <w:br/>
      </w:r>
      <w:r>
        <w:rPr>
          <w:rFonts w:hint="eastAsia"/>
        </w:rPr>
        <w:t>　　　　二、陶瓷纤维编织套管行业偿债能力</w:t>
      </w:r>
      <w:r>
        <w:rPr>
          <w:rFonts w:hint="eastAsia"/>
        </w:rPr>
        <w:br/>
      </w:r>
      <w:r>
        <w:rPr>
          <w:rFonts w:hint="eastAsia"/>
        </w:rPr>
        <w:t>　　　　三、陶瓷纤维编织套管行业营运能力</w:t>
      </w:r>
      <w:r>
        <w:rPr>
          <w:rFonts w:hint="eastAsia"/>
        </w:rPr>
        <w:br/>
      </w:r>
      <w:r>
        <w:rPr>
          <w:rFonts w:hint="eastAsia"/>
        </w:rPr>
        <w:t>　　　　四、陶瓷纤维编织套管行业发展能力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陶瓷纤维编织套管行业重点企业调研分析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中国陶瓷纤维编织套管行业竞争格局分析</w:t>
      </w:r>
      <w:r>
        <w:rPr>
          <w:rFonts w:hint="eastAsia"/>
        </w:rPr>
        <w:br/>
      </w:r>
      <w:r>
        <w:rPr>
          <w:rFonts w:hint="eastAsia"/>
        </w:rPr>
        <w:t>　　第一节 陶瓷纤维编织套管行业竞争格局总览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2024-2025年陶瓷纤维编织套管行业竞争力分析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2019-2024年陶瓷纤维编织套管行业企业并购活动分析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2024-2025年陶瓷纤维编织套管行业会展与招投标活动分析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一、陶瓷纤维编织套管行业会展活动及其市场影响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2025年中国陶瓷纤维编织套管企业发展企业发展策略与建议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陶瓷纤维编织套管销售模式与渠道策略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陶瓷纤维编织套管品牌与市场推广策略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陶瓷纤维编织套管研发投入与技术创新能力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陶瓷纤维编织套管合作联盟与资源整合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中国陶瓷纤维编织套管行业风险与对策</w:t>
      </w:r>
      <w:r>
        <w:rPr>
          <w:rFonts w:hint="eastAsia"/>
        </w:rPr>
        <w:br/>
      </w:r>
      <w:r>
        <w:rPr>
          <w:rFonts w:hint="eastAsia"/>
        </w:rPr>
        <w:t>　　第一节 陶瓷纤维编织套管行业SWOT分析</w:t>
      </w:r>
      <w:r>
        <w:rPr>
          <w:rFonts w:hint="eastAsia"/>
        </w:rPr>
        <w:br/>
      </w:r>
      <w:r>
        <w:rPr>
          <w:rFonts w:hint="eastAsia"/>
        </w:rPr>
        <w:t>　　　　一、陶瓷纤维编织套管行业优势</w:t>
      </w:r>
      <w:r>
        <w:rPr>
          <w:rFonts w:hint="eastAsia"/>
        </w:rPr>
        <w:br/>
      </w:r>
      <w:r>
        <w:rPr>
          <w:rFonts w:hint="eastAsia"/>
        </w:rPr>
        <w:t>　　　　二、陶瓷纤维编织套管行业劣势</w:t>
      </w:r>
      <w:r>
        <w:rPr>
          <w:rFonts w:hint="eastAsia"/>
        </w:rPr>
        <w:br/>
      </w:r>
      <w:r>
        <w:rPr>
          <w:rFonts w:hint="eastAsia"/>
        </w:rPr>
        <w:t>　　　　三、陶瓷纤维编织套管市场机会</w:t>
      </w:r>
      <w:r>
        <w:rPr>
          <w:rFonts w:hint="eastAsia"/>
        </w:rPr>
        <w:br/>
      </w:r>
      <w:r>
        <w:rPr>
          <w:rFonts w:hint="eastAsia"/>
        </w:rPr>
        <w:t>　　　　四、陶瓷纤维编织套管市场威胁</w:t>
      </w:r>
      <w:r>
        <w:rPr>
          <w:rFonts w:hint="eastAsia"/>
        </w:rPr>
        <w:br/>
      </w:r>
      <w:r>
        <w:rPr>
          <w:rFonts w:hint="eastAsia"/>
        </w:rPr>
        <w:t>　　第二节 陶瓷纤维编织套管行业风险及对策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2025-2031年中国陶瓷纤维编织套管行业前景与发展趋势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2024-2025年陶瓷纤维编织套管行业发展环境分析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一、陶瓷纤维编织套管行业主管部门与监管体制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二、陶瓷纤维编织套管行业主要法律法规及政策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三、陶瓷纤维编织套管行业标准与质量监管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2025-2031年陶瓷纤维编织套管行业发展趋势与方向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2025-2031年陶瓷纤维编织套管行业发展潜力与机遇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陶瓷纤维编织套管行业研究结论与建议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陶瓷纤维编织套管行业发展建议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陶瓷纤维编织套管行业历程</w:t>
      </w:r>
      <w:r>
        <w:rPr>
          <w:rFonts w:hint="eastAsia"/>
        </w:rPr>
        <w:br/>
      </w:r>
      <w:r>
        <w:rPr>
          <w:rFonts w:hint="eastAsia"/>
        </w:rPr>
        <w:t>　　图表 陶瓷纤维编织套管行业生命周期</w:t>
      </w:r>
      <w:r>
        <w:rPr>
          <w:rFonts w:hint="eastAsia"/>
        </w:rPr>
        <w:br/>
      </w:r>
      <w:r>
        <w:rPr>
          <w:rFonts w:hint="eastAsia"/>
        </w:rPr>
        <w:t>　　图表 陶瓷纤维编织套管行业产业链分析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2019-2024年陶瓷纤维编织套管行业市场容量分析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2024年中国陶瓷纤维编织套管行业需求领域分布格局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2024年中国陶瓷纤维编织套管进口国家及地区分析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2024年中国陶瓷纤维编织套管出口国家及地区分析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2019-2024年中国陶瓷纤维编织套管行业企业平均规模情况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**地区陶瓷纤维编织套管市场规模及增长情况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**地区陶瓷纤维编织套管行业市场需求情况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**地区陶瓷纤维编织套管市场规模及增长情况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**地区陶瓷纤维编织套管行业市场需求情况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**地区陶瓷纤维编织套管市场规模及增长情况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**地区陶瓷纤维编织套管行业市场需求情况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**地区陶瓷纤维编织套管市场规模及增长情况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**地区陶瓷纤维编织套管行业市场需求情况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陶瓷纤维编织套管重点企业（三）成长能力情况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2025-2031年中国陶瓷纤维编织套管行业产能预测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2025-2031年中国陶瓷纤维编织套管行业产量预测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2025-2031年中国陶瓷纤维编织套管市场需求量预测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2025-2031年中国陶瓷纤维编织套管行业供需平衡预测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2025-2031年中国陶瓷纤维编织套管市场容量预测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2025-2031年中国陶瓷纤维编织套管市场规模预测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2025-2031年中国陶瓷纤维编织套管市场前景分析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2025-2031年中国陶瓷纤维编织套管发展趋势预测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89b7b544f407b" w:history="1">
        <w:r>
          <w:rPr>
            <w:rStyle w:val="Hyperlink"/>
          </w:rPr>
          <w:t>2025-2031年中国陶瓷纤维编织套管行业发展研究与行业前景分析报告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89b7b544f407b" w:history="1">
        <w:r>
          <w:rPr>
            <w:rStyle w:val="Hyperlink"/>
          </w:rPr>
          <w:t>https://www.20087.com/1/17/TaoCiXianWeiBianZhiTaoGuanDeFaZhanQianJing.html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热点：陶瓷纤维编织套管厂家、陶瓷纤维编织带、陶瓷纤维带价格、陶瓷纤维绳是什么材料、陶瓷纤维电缆护套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73f0c2a0c4bf4" w:history="1">
      <w:r>
        <w:rPr>
          <w:rStyle w:val="Hyperlink"/>
        </w:rPr>
        <w:t>2025-2031年中国陶瓷纤维编织套管行业发展研究与行业前景分析报告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aoCiXianWeiBianZhiTaoGuanDeFaZhanQianJing.html" TargetMode="External" Id="R10589b7b544f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aoCiXianWeiBianZhiTaoGuanDeFaZhanQianJing.html" TargetMode="External" Id="Rbbc73f0c2a0c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2025-03-29T08:45:34Z</dcterms:created>
  <dcterms:modified xsi:type="dcterms:W3CDTF">2025-03-29T09:45:34Z</dcterms:modified>
  <dc:subject>2025-2031年中国陶瓷纤维编织套管行业发展研究与行业前景分析报告</dc:subject>
  <dc:title>2025-2031年中国陶瓷纤维编织套管行业发展研究与行业前景分析报告</dc:title>
  <cp:keywords>2025-2031年中国陶瓷纤维编织套管行业发展研究与行业前景分析报告</cp:keywords>
  <dc:description>2025-2031年中国陶瓷纤维编织套管行业发展研究与行业前景分析报告</dc:description>
</cp:coreProperties>
</file>