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127b5c794d9f" w:history="1">
              <w:r>
                <w:rPr>
                  <w:rStyle w:val="Hyperlink"/>
                </w:rPr>
                <w:t>2025-2031年中国PP波纹管行业发展现状分析与前景趋势报告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127b5c794d9f" w:history="1">
              <w:r>
                <w:rPr>
                  <w:rStyle w:val="Hyperlink"/>
                </w:rPr>
                <w:t>2025-2031年中国PP波纹管行业发展现状分析与前景趋势报告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127b5c794d9f" w:history="1">
                <w:r>
                  <w:rPr>
                    <w:rStyle w:val="Hyperlink"/>
                  </w:rPr>
                  <w:t>https://www.20087.com/1/57/PPBoWenGuanDeQianJingQuShi.html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波纹管凭借其优异的化学稳定性、耐腐蚀性和较高的机械强度，在排水排污、电气保护、汽车空调管道等领域得到广泛应用。目前，生产技术已经实现了连续挤出成型和在线质量检测，管材规格多样化，适应不同工况需求。</w:t>
      </w:r>
      <w:r>
        <w:rPr>
          <w:rFonts w:hint="eastAsia"/>
        </w:rPr>
        <w:br/>
      </w:r>
      <w:r>
        <w:rPr>
          <w:rFonts w:hint="eastAsia"/>
        </w:rPr>
        <w:t>　　PP波纹管的未来发展趋势将紧密围绕低碳环保和性能优化展开。一方面，通过新材料的研制和工艺改进，提高管材的环刚度、韧性、耐老化性能和长期稳定性；另一方面，顺应循环经济要求，开发易于回收再利用的PP波纹管材料和生产技术。此外，智能管材的探索也是一个热点方向，比如内置光纤监测功能的PP波纹管，可服务于智慧城市建设中的管网监控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127b5c794d9f" w:history="1">
        <w:r>
          <w:rPr>
            <w:rStyle w:val="Hyperlink"/>
          </w:rPr>
          <w:t>2025-2031年中国PP波纹管行业发展现状分析与前景趋势报告</w:t>
        </w:r>
      </w:hyperlink>
      <w:r>
        <w:rPr>
          <w:rFonts w:hint="eastAsia"/>
        </w:rPr>
        <w:t>》基于国家统计局及相关协会的详实数据，系统分析了PP波纹管行业的市场规模、重点企业表现、产业链结构、竞争格局及价格动态。报告内容严谨、数据详实，结合丰富图表，全面呈现PP波纹管行业现状与未来发展趋势。通过对PP波纹管技术现状、SWOT分析及市场前景的解读，报告为PP波纹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PP波纹管行业界定及应用</w:t>
      </w:r>
      <w:r>
        <w:rPr>
          <w:rFonts w:hint="eastAsia"/>
        </w:rPr>
        <w:br/>
      </w:r>
      <w:r>
        <w:rPr>
          <w:rFonts w:hint="eastAsia"/>
        </w:rPr>
        <w:t>　　第一节 PP波纹管行业定义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PP波纹管主要应用领域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全球PP波纹管行业发展状况分析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2019-2024年全球PP波纹管行业运行概况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2019-2024年全球PP波纹管行业市场规模分析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全球主要地区PP波纹管行业运行情况分析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2025-2031年全球PP波纹管行业发展趋势预测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PP波纹管行业经济环境分析</w:t>
      </w:r>
      <w:r>
        <w:rPr>
          <w:rFonts w:hint="eastAsia"/>
        </w:rPr>
        <w:br/>
      </w:r>
      <w:r>
        <w:rPr>
          <w:rFonts w:hint="eastAsia"/>
        </w:rPr>
        <w:t>　　第二节 PP波纹管行业相关政策、标准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一、2024-2025年PP波纹管行业品牌发展现状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二、2024-2025年PP波纹管行业需求市场现状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三、2024-2025年PP波纹管市场需求层次分析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四、2024-2025年中国PP波纹管市场走向分析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中国PP波纹管行业存在的问题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一、2024-2025年PP波纹管产品市场存在的主要问题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二、2024-2025年国内PP波纹管产品市场的三大瓶颈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三、2024-2025年PP波纹管产品市场遭遇的规模难题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对中国PP波纹管市场的分析及思考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一、PP波纹管市场特点</w:t>
      </w:r>
      <w:r>
        <w:rPr>
          <w:rFonts w:hint="eastAsia"/>
        </w:rPr>
        <w:br/>
      </w:r>
      <w:r>
        <w:rPr>
          <w:rFonts w:hint="eastAsia"/>
        </w:rPr>
        <w:t>　　　　二、PP波纹管市场分析</w:t>
      </w:r>
      <w:r>
        <w:rPr>
          <w:rFonts w:hint="eastAsia"/>
        </w:rPr>
        <w:br/>
      </w:r>
      <w:r>
        <w:rPr>
          <w:rFonts w:hint="eastAsia"/>
        </w:rPr>
        <w:t>　　　　三、PP波纹管市场变化的方向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四、中国PP波纹管行业发展的新思路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中国PP波纹管行业市场供需现状调研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中国PP波纹管市场现状分析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中国PP波纹管行业产量情况分析及预测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一、PP波纹管总体产能规模</w:t>
      </w:r>
      <w:r>
        <w:rPr>
          <w:rFonts w:hint="eastAsia"/>
        </w:rPr>
        <w:br/>
      </w:r>
      <w:r>
        <w:rPr>
          <w:rFonts w:hint="eastAsia"/>
        </w:rPr>
        <w:t>　　　　二、PP波纹管生产区域分布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三、2019-2024年中国PP波纹管行业产量统计分析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四、2025-2031年中国PP波纹管行业产量预测分析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中国PP波纹管市场需求分析及预测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2024-2025年PP波纹管行业技术发展现状及趋势分析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中国PP波纹管进出口分析</w:t>
      </w:r>
      <w:r>
        <w:rPr>
          <w:rFonts w:hint="eastAsia"/>
        </w:rPr>
        <w:br/>
      </w:r>
      <w:r>
        <w:rPr>
          <w:rFonts w:hint="eastAsia"/>
        </w:rPr>
        <w:t>　　第一节 PP波纹管进口情况分析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PP波纹管出口情况分析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影响PP波纹管进出口因素分析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中国PP波纹管行业主要指标监测分析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2019-2024年中国PP波纹管行业规模情况分析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2019-2024年中国PP波纹管行业财务能力分析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PP波纹管行业细分产品调研</w:t>
      </w:r>
      <w:r>
        <w:rPr>
          <w:rFonts w:hint="eastAsia"/>
        </w:rPr>
        <w:br/>
      </w:r>
      <w:r>
        <w:rPr>
          <w:rFonts w:hint="eastAsia"/>
        </w:rPr>
        <w:t>　　第一节 PP波纹管细分产品结构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PP波纹管行业上下游发展情况分析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PP波纹管行业上游产业发展分析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PP波纹管行业下游产业发展分析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**地区PP波纹管市场容量分析</w:t>
      </w:r>
      <w:r>
        <w:rPr>
          <w:rFonts w:hint="eastAsia"/>
        </w:rPr>
        <w:br/>
      </w:r>
      <w:r>
        <w:rPr>
          <w:rFonts w:hint="eastAsia"/>
        </w:rPr>
        <w:t>　　第三节 **地区PP波纹管市场容量分析</w:t>
      </w:r>
      <w:r>
        <w:rPr>
          <w:rFonts w:hint="eastAsia"/>
        </w:rPr>
        <w:br/>
      </w:r>
      <w:r>
        <w:rPr>
          <w:rFonts w:hint="eastAsia"/>
        </w:rPr>
        <w:t>　　第四节 **地区PP波纹管市场容量分析</w:t>
      </w:r>
      <w:r>
        <w:rPr>
          <w:rFonts w:hint="eastAsia"/>
        </w:rPr>
        <w:br/>
      </w:r>
      <w:r>
        <w:rPr>
          <w:rFonts w:hint="eastAsia"/>
        </w:rPr>
        <w:t>　　第五节 **地区PP波纹管市场容量分析</w:t>
      </w:r>
      <w:r>
        <w:rPr>
          <w:rFonts w:hint="eastAsia"/>
        </w:rPr>
        <w:br/>
      </w:r>
      <w:r>
        <w:rPr>
          <w:rFonts w:hint="eastAsia"/>
        </w:rPr>
        <w:t>　　第六节 **地区PP波纹管市场容量分析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PP波纹管行业前景及投资风险预警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2025年PP波纹管市场前景分析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2025年PP波纹管行业发展趋势预测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四、2025年中国PP波纹管行业发展面临的挑战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五、2025年中国PP波纹管行业发展面临的机遇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PP波纹管行业投资风险预警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一、PP波纹管行业市场风险预测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二、PP波纹管行业政策风险预测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三、PP波纹管行业经营风险预测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四、PP波纹管行业技术风险预测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五、PP波纹管行业竞争风险预测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六、PP波纹管行业其他风险预测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PP波纹管投资建议</w:t>
      </w:r>
      <w:r>
        <w:rPr>
          <w:rFonts w:hint="eastAsia"/>
        </w:rPr>
        <w:br/>
      </w:r>
      <w:r>
        <w:rPr>
          <w:rFonts w:hint="eastAsia"/>
        </w:rPr>
        <w:t>　　第一节 PP波纹管行业投资环境分析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PP波纹管行业投资进入壁垒分析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2025-2031年中国PP波纹管行业产量预测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2019-2024年中国PP波纹管行业市场需求及增长情况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2025-2031年中国PP波纹管行业市场需求预测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**地区PP波纹管市场规模及增长情况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**地区PP波纹管行业市场需求情况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2019-2024年中国PP波纹管行业出口情况分析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PP波纹管重点企业经营情况分析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2025年PP波纹管行业壁垒</w:t>
      </w:r>
      <w:r>
        <w:rPr>
          <w:rFonts w:hint="eastAsia"/>
        </w:rPr>
        <w:br/>
      </w:r>
      <w:r>
        <w:rPr>
          <w:rFonts w:hint="eastAsia"/>
        </w:rPr>
        <w:t>　　图表 2025年PP波纹管市场前景分析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2025-2031年中国PP波纹管市场规模预测</w:t>
      </w:r>
      <w:r>
        <w:rPr>
          <w:rFonts w:hint="eastAsia"/>
        </w:rPr>
        <w:br/>
      </w:r>
      <w:r>
        <w:rPr>
          <w:rFonts w:hint="eastAsia"/>
        </w:rPr>
        <w:t>　　图表 2025年PP波纹管发展趋势预测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127b5c794d9f" w:history="1">
        <w:r>
          <w:rPr>
            <w:rStyle w:val="Hyperlink"/>
          </w:rPr>
          <w:t>2025-2031年中国PP波纹管行业发展现状分析与前景趋势报告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127b5c794d9f" w:history="1">
        <w:r>
          <w:rPr>
            <w:rStyle w:val="Hyperlink"/>
          </w:rPr>
          <w:t>https://www.20087.com/1/57/PPBoWenGuanDeQianJingQuShi.html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热点：ppt管子和ppr管子、PP波纹管、隧道波纹管三通安装方法、PP波纹管厂家、tpo防水卷材、PP波纹管为啥那么贵、PP波纹管还是PVc管好、PP波纹管耐候性、PP波纹管品牌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6782ac3e4827" w:history="1">
      <w:r>
        <w:rPr>
          <w:rStyle w:val="Hyperlink"/>
        </w:rPr>
        <w:t>2025-2031年中国PP波纹管行业发展现状分析与前景趋势报告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PBoWenGuanDeQianJingQuShi.html" TargetMode="External" Id="Ra3e0127b5c79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PBoWenGuanDeQianJingQuShi.html" TargetMode="External" Id="R14cb6782ac3e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2025-01-01T23:28:00Z</dcterms:created>
  <dcterms:modified xsi:type="dcterms:W3CDTF">2025-01-02T00:28:00Z</dcterms:modified>
  <dc:subject>2025-2031年中国PP波纹管行业发展现状分析与前景趋势报告</dc:subject>
  <dc:title>2025-2031年中国PP波纹管行业发展现状分析与前景趋势报告</dc:title>
  <cp:keywords>2025-2031年中国PP波纹管行业发展现状分析与前景趋势报告</cp:keywords>
  <dc:description>2025-2031年中国PP波纹管行业发展现状分析与前景趋势报告</dc:description>
</cp:coreProperties>
</file>