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016d026354096" w:history="1">
              <w:r>
                <w:rPr>
                  <w:rStyle w:val="Hyperlink"/>
                </w:rPr>
                <w:t>2025-2031年中国五金刀剪行业现状分析与发展前景预测报告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016d026354096" w:history="1">
              <w:r>
                <w:rPr>
                  <w:rStyle w:val="Hyperlink"/>
                </w:rPr>
                <w:t>2025-2031年中国五金刀剪行业现状分析与发展前景预测报告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016d026354096" w:history="1">
                <w:r>
                  <w:rPr>
                    <w:rStyle w:val="Hyperlink"/>
                  </w:rPr>
                  <w:t>https://www.20087.com/1/97/WuJinDaoJianFaZhanQianJingFenXi.html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刀剪是一种传统的手工具，近年来随着材料科学和制造技术的进步，其设计和性能得到了显著提升。目前，五金刀剪不仅在刃部锋利度和耐用性上有了显著提升，还在人体工程学设计和外观美感方面实现了改进。通过采用先进的合金材料和热处理工艺，五金刀剪能够提供更加持久、可靠的使用体验。此外，为了适应不同应用场景的需求，一些五金刀剪还具备了多种功能，如抗菌处理、多功能组合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五金刀剪的发展将更加注重智能化与个性化。随着智能家居概念的普及和技术的发展，五金刀剪将更加注重与智能家居系统的集成，通过嵌入智能芯片实现功能的多样化和使用的便捷性。同时，随着个性化需求的增长，五金刀剪将更加注重个性化设计，通过定制化的服务满足不同用户的需求。此外，考虑到市场需求的多样化，开发出具有更高性能和更广泛应用潜力的改性五金刀剪，如支持特殊使用条件、增强功能性等特性，将是行业发展的趋势。通过这些改进，五金刀剪将在提升使用体验和促进手工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016d026354096" w:history="1">
        <w:r>
          <w:rPr>
            <w:rStyle w:val="Hyperlink"/>
          </w:rPr>
          <w:t>2025-2031年中国五金刀剪行业现状分析与发展前景预测报告</w:t>
        </w:r>
      </w:hyperlink>
      <w:r>
        <w:rPr>
          <w:rFonts w:hint="eastAsia"/>
        </w:rPr>
        <w:t>》系统分析了我国五金刀剪行业的市场规模、市场需求及价格动态，深入探讨了五金刀剪产业链结构与发展特点。报告对五金刀剪细分市场进行了详细剖析，基于科学数据预测了市场前景及未来发展趋势，同时聚焦五金刀剪重点企业，评估了品牌影响力、市场竞争力及行业集中度变化。通过专业分析与客观洞察，报告为投资者、产业链相关企业及政府决策部门提供了重要参考，是把握五金刀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五金刀剪产品定义及行业概述</w:t>
      </w:r>
      <w:r>
        <w:rPr>
          <w:rFonts w:hint="eastAsia"/>
        </w:rPr>
        <w:br/>
      </w:r>
      <w:r>
        <w:rPr>
          <w:rFonts w:hint="eastAsia"/>
        </w:rPr>
        <w:t>　　第一节 五金刀剪产品定义</w:t>
      </w:r>
      <w:r>
        <w:rPr>
          <w:rFonts w:hint="eastAsia"/>
        </w:rPr>
        <w:br/>
      </w:r>
      <w:r>
        <w:rPr>
          <w:rFonts w:hint="eastAsia"/>
        </w:rPr>
        <w:t>　　　　一、五金刀剪产品定义及分类</w:t>
      </w:r>
      <w:r>
        <w:rPr>
          <w:rFonts w:hint="eastAsia"/>
        </w:rPr>
        <w:br/>
      </w:r>
      <w:r>
        <w:rPr>
          <w:rFonts w:hint="eastAsia"/>
        </w:rPr>
        <w:t>　　　　二、五金刀剪产品应用范围分析</w:t>
      </w:r>
      <w:r>
        <w:rPr>
          <w:rFonts w:hint="eastAsia"/>
        </w:rPr>
        <w:br/>
      </w:r>
      <w:r>
        <w:rPr>
          <w:rFonts w:hint="eastAsia"/>
        </w:rPr>
        <w:t>　　第二节 五金刀剪行业发展历程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五金刀剪行业国际市场发展概述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2020-2025年全球五金刀剪市场发展分析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二、2020-2025年全球五金刀剪市场发展概述</w:t>
      </w:r>
      <w:r>
        <w:rPr>
          <w:rFonts w:hint="eastAsia"/>
        </w:rPr>
        <w:br/>
      </w:r>
      <w:r>
        <w:rPr>
          <w:rFonts w:hint="eastAsia"/>
        </w:rPr>
        <w:t>　　第二节 全球五金刀剪市场相关政策或措施</w:t>
      </w:r>
      <w:r>
        <w:rPr>
          <w:rFonts w:hint="eastAsia"/>
        </w:rPr>
        <w:br/>
      </w:r>
      <w:r>
        <w:rPr>
          <w:rFonts w:hint="eastAsia"/>
        </w:rPr>
        <w:t>　　第三节 2025-2031年全球五金刀剪市场发展前景分析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中国五金刀剪市场环境分析</w:t>
      </w:r>
      <w:r>
        <w:rPr>
          <w:rFonts w:hint="eastAsia"/>
        </w:rPr>
        <w:br/>
      </w:r>
      <w:r>
        <w:rPr>
          <w:rFonts w:hint="eastAsia"/>
        </w:rPr>
        <w:t>　　第一节 2020-2025年中国五金刀剪市场简述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二、2020-2025年中国五金刀剪市场发展情况</w:t>
      </w:r>
      <w:r>
        <w:rPr>
          <w:rFonts w:hint="eastAsia"/>
        </w:rPr>
        <w:br/>
      </w:r>
      <w:r>
        <w:rPr>
          <w:rFonts w:hint="eastAsia"/>
        </w:rPr>
        <w:t>　　　　　　1 、中国五金刀剪市场生命周期分析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、中国五金刀剪市场成熟度情况</w:t>
      </w:r>
      <w:r>
        <w:rPr>
          <w:rFonts w:hint="eastAsia"/>
        </w:rPr>
        <w:br/>
      </w:r>
      <w:r>
        <w:rPr>
          <w:rFonts w:hint="eastAsia"/>
        </w:rPr>
        <w:t>　　第二节 五金刀剪行业及在国民经济中的地位分析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国内五金刀剪市场发展政策或措施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2020-2025年中国五金刀剪所属行业运行数据分析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2020-2025年中国五金刀剪所属行业总体运行情况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一、五金刀剪企业数量及分布</w:t>
      </w:r>
      <w:r>
        <w:rPr>
          <w:rFonts w:hint="eastAsia"/>
        </w:rPr>
        <w:br/>
      </w:r>
      <w:r>
        <w:rPr>
          <w:rFonts w:hint="eastAsia"/>
        </w:rPr>
        <w:t>　　　　二、五金刀剪行业从业人员统计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2020-2025年中国五金刀剪所属行业运行数据</w:t>
      </w:r>
      <w:r>
        <w:rPr>
          <w:rFonts w:hint="eastAsia"/>
        </w:rPr>
        <w:br/>
      </w:r>
      <w:r>
        <w:rPr>
          <w:rFonts w:hint="eastAsia"/>
        </w:rPr>
        <w:t>　　第三节 2020-2025年中国五金刀剪所属行业成本费用结构分析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2020-2025年中国五金刀剪所属行业经营成本情况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2020-2025年中国五金刀剪所属行业管理费用情况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五金刀剪产品国际市场需求分析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2020-2025年全球五金刀剪市场需求分析</w:t>
      </w:r>
      <w:r>
        <w:rPr>
          <w:rFonts w:hint="eastAsia"/>
        </w:rPr>
        <w:br/>
      </w:r>
      <w:r>
        <w:rPr>
          <w:rFonts w:hint="eastAsia"/>
        </w:rPr>
        <w:t>　　第二节 全球五金刀剪市场需求结构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三、品牌结构（市场份额及占比）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t>　　　　一、全球区域市场分布情况</w:t>
      </w:r>
      <w:r>
        <w:rPr>
          <w:rFonts w:hint="eastAsia"/>
        </w:rPr>
        <w:br/>
      </w:r>
      <w:r>
        <w:rPr>
          <w:rFonts w:hint="eastAsia"/>
        </w:rPr>
        <w:t>　　　　二、全球重点区域五金刀剪产品需求概述</w:t>
      </w:r>
      <w:r>
        <w:rPr>
          <w:rFonts w:hint="eastAsia"/>
        </w:rPr>
        <w:br/>
      </w:r>
      <w:r>
        <w:rPr>
          <w:rFonts w:hint="eastAsia"/>
        </w:rPr>
        <w:t>　　　　三、全球重点区域市场分布变化趋势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五金刀剪产品中国市场需求分析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2020-2025年中国五金刀剪市场需求分析</w:t>
      </w:r>
      <w:r>
        <w:rPr>
          <w:rFonts w:hint="eastAsia"/>
        </w:rPr>
        <w:br/>
      </w:r>
      <w:r>
        <w:rPr>
          <w:rFonts w:hint="eastAsia"/>
        </w:rPr>
        <w:t>　　第二节 中国五金刀剪市场需求结构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二、产品结构（产品分类及占比）</w:t>
      </w:r>
      <w:r>
        <w:rPr>
          <w:rFonts w:hint="eastAsia"/>
        </w:rPr>
        <w:br/>
      </w:r>
      <w:r>
        <w:rPr>
          <w:rFonts w:hint="eastAsia"/>
        </w:rPr>
        <w:t>　　　　三、品牌结构（市场份额及占比）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一、重点省市五金刀剪产品需求概述</w:t>
      </w:r>
      <w:r>
        <w:rPr>
          <w:rFonts w:hint="eastAsia"/>
        </w:rPr>
        <w:br/>
      </w:r>
      <w:r>
        <w:rPr>
          <w:rFonts w:hint="eastAsia"/>
        </w:rPr>
        <w:t>　　　　　　1 、阳江刀剪产业现状分析</w:t>
      </w:r>
      <w:r>
        <w:rPr>
          <w:rFonts w:hint="eastAsia"/>
        </w:rPr>
        <w:br/>
      </w:r>
      <w:r>
        <w:rPr>
          <w:rFonts w:hint="eastAsia"/>
        </w:rPr>
        <w:t>　　　　　　（1）行业水平</w:t>
      </w:r>
      <w:r>
        <w:rPr>
          <w:rFonts w:hint="eastAsia"/>
        </w:rPr>
        <w:br/>
      </w:r>
      <w:r>
        <w:rPr>
          <w:rFonts w:hint="eastAsia"/>
        </w:rPr>
        <w:t>　　　　　　（2）科研现状</w:t>
      </w:r>
      <w:r>
        <w:rPr>
          <w:rFonts w:hint="eastAsia"/>
        </w:rPr>
        <w:br/>
      </w:r>
      <w:r>
        <w:rPr>
          <w:rFonts w:hint="eastAsia"/>
        </w:rPr>
        <w:t>　　　　　　（3）市场状况</w:t>
      </w:r>
      <w:r>
        <w:rPr>
          <w:rFonts w:hint="eastAsia"/>
        </w:rPr>
        <w:br/>
      </w:r>
      <w:r>
        <w:rPr>
          <w:rFonts w:hint="eastAsia"/>
        </w:rPr>
        <w:t>　　　　　　（4）重点企业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全球五金刀剪产品生产情况分析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2020-2025年全球五金刀剪行业生产总量及增速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2020-2025年全球五金刀剪行业产能及增速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影响全球五金刀剪行业产能产量的因素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2025-2031年全球五金刀剪行业生产总量及增速预测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中国五金刀剪产品生产情况分析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2020-2025年中国五金刀剪行业生产总量及增速</w:t>
      </w:r>
      <w:r>
        <w:rPr>
          <w:rFonts w:hint="eastAsia"/>
        </w:rPr>
        <w:br/>
      </w:r>
      <w:r>
        <w:rPr>
          <w:rFonts w:hint="eastAsia"/>
        </w:rPr>
        <w:t>　　第二节 2020-2025年中国五金刀剪行业产能及增速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影响中国五金刀剪行业产能产量的因素</w:t>
      </w:r>
      <w:r>
        <w:rPr>
          <w:rFonts w:hint="eastAsia"/>
        </w:rPr>
        <w:br/>
      </w:r>
      <w:r>
        <w:rPr>
          <w:rFonts w:hint="eastAsia"/>
        </w:rPr>
        <w:t>　　第四节 2025-2031年中国五金刀剪行业生产总量及增速预测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全球五金刀剪产品销售情况分析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2020-2025年全球五金刀剪行业销售总量及增速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影响全球五金刀剪产品销售的因素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2025-2031年全球五金刀剪产品销售总量及增速预测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中国五金刀剪产品销售情况分析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2020-2025年中国五金刀剪行业销售总量及增速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影响中国五金刀剪产品销售的因素</w:t>
      </w:r>
      <w:r>
        <w:rPr>
          <w:rFonts w:hint="eastAsia"/>
        </w:rPr>
        <w:br/>
      </w:r>
      <w:r>
        <w:rPr>
          <w:rFonts w:hint="eastAsia"/>
        </w:rPr>
        <w:t>　　第三节 2025-2031年中国五金刀剪产品销售总量及增速预测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2020-2025年五金刀剪市场价格分析</w:t>
      </w:r>
      <w:r>
        <w:rPr>
          <w:rFonts w:hint="eastAsia"/>
        </w:rPr>
        <w:br/>
      </w:r>
      <w:r>
        <w:rPr>
          <w:rFonts w:hint="eastAsia"/>
        </w:rPr>
        <w:t>　　第一节 2020-2025年全球五金刀剪市场价格情况分析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一、2020-2025年全球五金刀剪市场平均价格走势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二、全球影响五金刀剪市场价格因素分析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三、2025-2031年全球五金刀剪市场平均价格走势预测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2020-2025年中国五金刀剪市场价格分析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一、2020-2025年中国五金刀剪市场平均价格走势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二、中国五金刀剪市场影响价格因素分析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三、2025-2031年中国五金刀剪市场平均价格走势预测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2020-2025年中国五金刀剪行业区域发展分析</w:t>
      </w:r>
      <w:r>
        <w:rPr>
          <w:rFonts w:hint="eastAsia"/>
        </w:rPr>
        <w:br/>
      </w:r>
      <w:r>
        <w:rPr>
          <w:rFonts w:hint="eastAsia"/>
        </w:rPr>
        <w:t>　　第一节 中国五金刀剪行业区域发展现状分析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2020-2025年华北地区五金刀剪市场分析</w:t>
      </w:r>
      <w:r>
        <w:rPr>
          <w:rFonts w:hint="eastAsia"/>
        </w:rPr>
        <w:br/>
      </w:r>
      <w:r>
        <w:rPr>
          <w:rFonts w:hint="eastAsia"/>
        </w:rPr>
        <w:t>　　第三节 2020-2025年东北地区五金刀剪市场分析</w:t>
      </w:r>
      <w:r>
        <w:rPr>
          <w:rFonts w:hint="eastAsia"/>
        </w:rPr>
        <w:br/>
      </w:r>
      <w:r>
        <w:rPr>
          <w:rFonts w:hint="eastAsia"/>
        </w:rPr>
        <w:t>　　第四节 2020-2025年华东地区五金刀剪市场分析</w:t>
      </w:r>
      <w:r>
        <w:rPr>
          <w:rFonts w:hint="eastAsia"/>
        </w:rPr>
        <w:br/>
      </w:r>
      <w:r>
        <w:rPr>
          <w:rFonts w:hint="eastAsia"/>
        </w:rPr>
        <w:t>　　第五节 2020-2025年华南地区五金刀剪市场分析</w:t>
      </w:r>
      <w:r>
        <w:rPr>
          <w:rFonts w:hint="eastAsia"/>
        </w:rPr>
        <w:br/>
      </w:r>
      <w:r>
        <w:rPr>
          <w:rFonts w:hint="eastAsia"/>
        </w:rPr>
        <w:t>　　第六节 2020-2025年华中地区五金刀剪市场分析</w:t>
      </w:r>
      <w:r>
        <w:rPr>
          <w:rFonts w:hint="eastAsia"/>
        </w:rPr>
        <w:br/>
      </w:r>
      <w:r>
        <w:rPr>
          <w:rFonts w:hint="eastAsia"/>
        </w:rPr>
        <w:t>　　第七节 2020-2025年西部地区五金刀剪市场分析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2025年中国五金刀剪行业竞争格局分析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2020-2025年五金刀剪行业竞争格局分析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一、2020-2025年国外五金刀剪市场竞争分析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二、2020-2025年我国五金刀剪市场竞争分析</w:t>
      </w:r>
      <w:r>
        <w:rPr>
          <w:rFonts w:hint="eastAsia"/>
        </w:rPr>
        <w:br/>
      </w:r>
      <w:r>
        <w:rPr>
          <w:rFonts w:hint="eastAsia"/>
        </w:rPr>
        <w:t>　　第五节 2020-2025年菜刀单个垂直品市场现状</w:t>
      </w:r>
      <w:r>
        <w:rPr>
          <w:rFonts w:hint="eastAsia"/>
        </w:rPr>
        <w:br/>
      </w:r>
      <w:r>
        <w:rPr>
          <w:rFonts w:hint="eastAsia"/>
        </w:rPr>
        <w:t>　　　　一、菜刀细分产品市场平均价格</w:t>
      </w:r>
      <w:r>
        <w:rPr>
          <w:rFonts w:hint="eastAsia"/>
        </w:rPr>
        <w:br/>
      </w:r>
      <w:r>
        <w:rPr>
          <w:rFonts w:hint="eastAsia"/>
        </w:rPr>
        <w:t>　　　　二、菜刀细分产品市场需求占比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2020-2025年中国五金刀剪上下游主要行业发展现状分析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五金刀剪产业链分析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二、五金刀剪产业链模型分析</w:t>
      </w:r>
      <w:r>
        <w:rPr>
          <w:rFonts w:hint="eastAsia"/>
        </w:rPr>
        <w:br/>
      </w:r>
      <w:r>
        <w:rPr>
          <w:rFonts w:hint="eastAsia"/>
        </w:rPr>
        <w:t>　　第二节 五金刀剪主要生产材料市场概况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五金刀剪产品主要应用市场概况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上下游行业对五金刀剪行业的影响分析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中国五金刀剪行业重点企业分析</w:t>
      </w:r>
      <w:r>
        <w:rPr>
          <w:rFonts w:hint="eastAsia"/>
        </w:rPr>
        <w:br/>
      </w:r>
      <w:r>
        <w:rPr>
          <w:rFonts w:hint="eastAsia"/>
        </w:rPr>
        <w:t>　　第一节 福建祥业刀剪有限公司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广东省阳江拓必拓科技股份有限公司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北京栎昌王麻子工贸有限公司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阳江十八子集团有限公司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福建大吉刀剪五金有限公司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广东金达五金制品有限公司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阳江市佰伦实业有限公司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永光刀剪集团有限公司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广东金辉刀剪股份有限公司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阳江市巧媳妇厨业有限公司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五金刀剪所属行业进出口现状与趋势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一、2020-2025年五金刀剪产品进口量/值及增长情况统计</w:t>
      </w:r>
      <w:r>
        <w:rPr>
          <w:rFonts w:hint="eastAsia"/>
        </w:rPr>
        <w:br/>
      </w:r>
      <w:r>
        <w:rPr>
          <w:rFonts w:hint="eastAsia"/>
        </w:rPr>
        <w:t>　　　　二、五金刀剪产品进口的区域结构</w:t>
      </w:r>
      <w:r>
        <w:rPr>
          <w:rFonts w:hint="eastAsia"/>
        </w:rPr>
        <w:br/>
      </w:r>
      <w:r>
        <w:rPr>
          <w:rFonts w:hint="eastAsia"/>
        </w:rPr>
        <w:t>　　　　三、2025-2031年五金刀剪行业进口形势预测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一、2020-2025年五金刀剪产品出口量/值及增长情况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三、影响五金刀剪产品出口的因素分析</w:t>
      </w:r>
      <w:r>
        <w:rPr>
          <w:rFonts w:hint="eastAsia"/>
        </w:rPr>
        <w:br/>
      </w:r>
      <w:r>
        <w:rPr>
          <w:rFonts w:hint="eastAsia"/>
        </w:rPr>
        <w:t>　　　　四、2025-2031年五金刀剪行业出口形势预测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2025-2031年五金刀剪行业投资前景分析</w:t>
      </w:r>
      <w:r>
        <w:rPr>
          <w:rFonts w:hint="eastAsia"/>
        </w:rPr>
        <w:br/>
      </w:r>
      <w:r>
        <w:rPr>
          <w:rFonts w:hint="eastAsia"/>
        </w:rPr>
        <w:t>　　第一节 五金刀剪行业投资情况分析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五金刀剪行业发展前景分析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一、全球化形势下五金刀剪市场的发展前景</w:t>
      </w:r>
      <w:r>
        <w:rPr>
          <w:rFonts w:hint="eastAsia"/>
        </w:rPr>
        <w:br/>
      </w:r>
      <w:r>
        <w:rPr>
          <w:rFonts w:hint="eastAsia"/>
        </w:rPr>
        <w:t>　　　　二、五金刀剪市场面临的发展商机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中国五金刀剪市场发展趋势预测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中国五金刀剪行业投资机会与风险分析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影响五金刀剪行业发展的主要因素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一、2025-2031年影响五金刀剪行业运行的有利因素分析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二、2025-2031年影响五金刀剪行业运行的不利因素分析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三、2025-2031年我国五金刀剪行业发展面临的挑战分析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四、2025-2031年我国五金刀剪行业发展面临的机遇分析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五金刀剪行业投资机会分析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三、五金刀剪行业投资新方向</w:t>
      </w:r>
      <w:r>
        <w:rPr>
          <w:rFonts w:hint="eastAsia"/>
        </w:rPr>
        <w:br/>
      </w:r>
      <w:r>
        <w:rPr>
          <w:rFonts w:hint="eastAsia"/>
        </w:rPr>
        <w:t>　　第三节 五金刀剪行业投资风险及控制策略分析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一、2025-2031年五金刀剪市场风险及控制策略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二、2025-2031年五金刀剪行业政策风险及控制策略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三、2025-2031年五金刀剪行业经营风险及控制策略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四、2025-2031年五金刀剪行业技术风险及控制策略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五、2025-2031年五金刀剪同业竞争风险及控制策略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[.中.智林]项目投资建议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五金刀剪行业历程</w:t>
      </w:r>
      <w:r>
        <w:rPr>
          <w:rFonts w:hint="eastAsia"/>
        </w:rPr>
        <w:br/>
      </w:r>
      <w:r>
        <w:rPr>
          <w:rFonts w:hint="eastAsia"/>
        </w:rPr>
        <w:t>　　图表 五金刀剪行业生命周期</w:t>
      </w:r>
      <w:r>
        <w:rPr>
          <w:rFonts w:hint="eastAsia"/>
        </w:rPr>
        <w:br/>
      </w:r>
      <w:r>
        <w:rPr>
          <w:rFonts w:hint="eastAsia"/>
        </w:rPr>
        <w:t>　　图表 五金刀剪行业产业链分析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2020-2025年中国五金刀剪行业市场规模及增长情况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2020-2025年五金刀剪行业市场容量分析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2020-2025年中国五金刀剪行业产能统计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2020-2025年中国五金刀剪行业产量及增长趋势</w:t>
      </w:r>
      <w:r>
        <w:rPr>
          <w:rFonts w:hint="eastAsia"/>
        </w:rPr>
        <w:br/>
      </w:r>
      <w:r>
        <w:rPr>
          <w:rFonts w:hint="eastAsia"/>
        </w:rPr>
        <w:t>　　图表 五金刀剪行业动态</w:t>
      </w:r>
      <w:r>
        <w:rPr>
          <w:rFonts w:hint="eastAsia"/>
        </w:rPr>
        <w:br/>
      </w:r>
      <w:r>
        <w:rPr>
          <w:rFonts w:hint="eastAsia"/>
        </w:rPr>
        <w:t>　　图表 2020-2025年中国五金刀剪市场需求量及增速统计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2025年中国五金刀剪行业需求领域分布格局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2020-2025年中国五金刀剪行业销售收入分析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2020-2025年中国五金刀剪行业盈利情况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2020-2025年中国五金刀剪行业利润总额统计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2020-2025年中国五金刀剪进口数量分析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2020-2025年中国五金刀剪进口金额分析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2020-2025年中国五金刀剪出口数量分析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2020-2025年中国五金刀剪出口金额分析</w:t>
      </w:r>
      <w:r>
        <w:rPr>
          <w:rFonts w:hint="eastAsia"/>
        </w:rPr>
        <w:br/>
      </w:r>
      <w:r>
        <w:rPr>
          <w:rFonts w:hint="eastAsia"/>
        </w:rPr>
        <w:t>　　图表 2025年中国五金刀剪进口国家及地区分析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2025年中国五金刀剪出口国家及地区分析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2020-2025年中国五金刀剪行业企业数量情况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2020-2025年中国五金刀剪行业企业平均规模情况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**地区五金刀剪市场规模及增长情况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**地区五金刀剪行业市场需求情况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**地区五金刀剪市场规模及增长情况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**地区五金刀剪行业市场需求情况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**地区五金刀剪市场规模及增长情况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**地区五金刀剪行业市场需求情况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**地区五金刀剪市场规模及增长情况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**地区五金刀剪行业市场需求情况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五金刀剪重点企业（一）基本信息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五金刀剪重点企业（一）经营情况分析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五金刀剪重点企业（一）主要经济指标情况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五金刀剪重点企业（二）经营情况分析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五金刀剪重点企业（二）主要经济指标情况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五金刀剪重点企业（二）盈利能力情况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五金刀剪重点企业（三）经营情况分析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五金刀剪重点企业（三）主要经济指标情况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五金刀剪重点企业（三）成长能力情况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2025-2031年中国五金刀剪行业产能预测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2025-2031年中国五金刀剪行业产量预测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2025-2031年中国五金刀剪市场需求量预测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2025-2031年中国五金刀剪行业供需平衡预测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2025-2031年中国五金刀剪行业风险分析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2025-2031年中国五金刀剪行业市场容量预测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2025-2031年中国五金刀剪行业市场规模预测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2025-2031年中国五金刀剪市场前景分析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2025-2031年中国五金刀剪行业发展趋势预测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016d026354096" w:history="1">
        <w:r>
          <w:rPr>
            <w:rStyle w:val="Hyperlink"/>
          </w:rPr>
          <w:t>2025-2031年中国五金刀剪行业现状分析与发展前景预测报告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016d026354096" w:history="1">
        <w:r>
          <w:rPr>
            <w:rStyle w:val="Hyperlink"/>
          </w:rPr>
          <w:t>https://www.20087.com/1/97/WuJinDaoJianFaZhanQianJingFenXi.html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热点：手动裁剪刀、五金刀剪行业情况、中国刀剪之都、五金刀剪工艺流程、五金美容刀剪在什么地方生产、五金刀剪 新闻、剪刀配件、五金刀剪出口市场分析、剪甲刀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15a68178b4fd5" w:history="1">
      <w:r>
        <w:rPr>
          <w:rStyle w:val="Hyperlink"/>
        </w:rPr>
        <w:t>2025-2031年中国五金刀剪行业现状分析与发展前景预测报告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WuJinDaoJianFaZhanQianJingFenXi.html" TargetMode="External" Id="R783016d02635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WuJinDaoJianFaZhanQianJingFenXi.html" TargetMode="External" Id="R8c715a68178b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2025-04-01T02:49:00Z</dcterms:created>
  <dcterms:modified xsi:type="dcterms:W3CDTF">2025-04-01T03:49:00Z</dcterms:modified>
  <dc:subject>2025-2031年中国五金刀剪行业现状分析与发展前景预测报告</dc:subject>
  <dc:title>2025-2031年中国五金刀剪行业现状分析与发展前景预测报告</dc:title>
  <cp:keywords>2025-2031年中国五金刀剪行业现状分析与发展前景预测报告</cp:keywords>
  <dc:description>2025-2031年中国五金刀剪行业现状分析与发展前景预测报告</dc:description>
</cp:coreProperties>
</file>